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34519" w14:textId="77777777" w:rsidR="00867D6B" w:rsidRDefault="00867D6B" w:rsidP="00B42D47">
      <w:pPr>
        <w:shd w:val="clear" w:color="auto" w:fill="FFFFFF"/>
        <w:spacing w:after="0"/>
        <w:jc w:val="center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</w:p>
    <w:p w14:paraId="5A5ED0E2" w14:textId="77777777" w:rsidR="00DF1283" w:rsidRPr="0090529D" w:rsidRDefault="00DF1283" w:rsidP="00B42D47">
      <w:pPr>
        <w:shd w:val="clear" w:color="auto" w:fill="FFFFFF"/>
        <w:spacing w:after="0"/>
        <w:jc w:val="center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0529D" w:rsidRPr="0090529D" w14:paraId="4B7CDB74" w14:textId="77777777" w:rsidTr="0090529D">
        <w:tc>
          <w:tcPr>
            <w:tcW w:w="3192" w:type="dxa"/>
          </w:tcPr>
          <w:p w14:paraId="0280513C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92" w:type="dxa"/>
          </w:tcPr>
          <w:p w14:paraId="0FB92A31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92" w:type="dxa"/>
          </w:tcPr>
          <w:p w14:paraId="4D94408A" w14:textId="69F47363" w:rsidR="0090529D" w:rsidRPr="0090529D" w:rsidRDefault="00CE20E7" w:rsidP="00A7144C">
            <w:pPr>
              <w:spacing w:after="150"/>
              <w:jc w:val="right"/>
              <w:textAlignment w:val="baseline"/>
              <w:rPr>
                <w:rFonts w:eastAsia="Times New Roman" w:cstheme="minorHAnsi"/>
                <w:color w:val="000000"/>
              </w:rPr>
            </w:pPr>
            <w:r>
              <w:t>{{ date }}</w:t>
            </w:r>
          </w:p>
        </w:tc>
      </w:tr>
      <w:tr w:rsidR="0090529D" w:rsidRPr="0090529D" w14:paraId="04A37BED" w14:textId="77777777" w:rsidTr="0090529D">
        <w:tc>
          <w:tcPr>
            <w:tcW w:w="3192" w:type="dxa"/>
          </w:tcPr>
          <w:p w14:paraId="0FFBCB82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92" w:type="dxa"/>
          </w:tcPr>
          <w:p w14:paraId="49BAEFF3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92" w:type="dxa"/>
          </w:tcPr>
          <w:p w14:paraId="2394202F" w14:textId="77777777" w:rsidR="0090529D" w:rsidRPr="0090529D" w:rsidRDefault="0090529D" w:rsidP="0090529D">
            <w:pPr>
              <w:spacing w:after="150"/>
              <w:jc w:val="right"/>
              <w:textAlignment w:val="baseline"/>
              <w:rPr>
                <w:rFonts w:eastAsia="Times New Roman" w:cstheme="minorHAnsi"/>
                <w:color w:val="000000"/>
              </w:rPr>
            </w:pPr>
            <w:r w:rsidRPr="0090529D">
              <w:rPr>
                <w:rFonts w:eastAsia="Times New Roman" w:cstheme="minorHAnsi"/>
                <w:color w:val="000000"/>
              </w:rPr>
              <w:t>Bengaluru-10</w:t>
            </w:r>
          </w:p>
        </w:tc>
      </w:tr>
      <w:tr w:rsidR="0090529D" w:rsidRPr="0090529D" w14:paraId="264E0BD7" w14:textId="77777777" w:rsidTr="0090529D">
        <w:tc>
          <w:tcPr>
            <w:tcW w:w="9576" w:type="dxa"/>
            <w:gridSpan w:val="3"/>
          </w:tcPr>
          <w:p w14:paraId="0ED5E634" w14:textId="77777777" w:rsidR="0090529D" w:rsidRDefault="0090529D" w:rsidP="0090529D">
            <w:pPr>
              <w:spacing w:after="150"/>
              <w:jc w:val="center"/>
              <w:textAlignment w:val="baseline"/>
              <w:rPr>
                <w:rFonts w:eastAsia="Times New Roman" w:cstheme="minorHAnsi"/>
                <w:b/>
                <w:bCs/>
                <w:color w:val="000000"/>
                <w:u w:val="single"/>
              </w:rPr>
            </w:pPr>
            <w:r w:rsidRPr="0090529D">
              <w:rPr>
                <w:rFonts w:eastAsia="Times New Roman" w:cstheme="minorHAnsi"/>
                <w:b/>
                <w:bCs/>
                <w:color w:val="000000"/>
                <w:u w:val="single"/>
              </w:rPr>
              <w:t>LETTER OF INCREMENT</w:t>
            </w:r>
          </w:p>
          <w:p w14:paraId="3EED07B9" w14:textId="77777777" w:rsidR="00925BCB" w:rsidRPr="0090529D" w:rsidRDefault="00925BCB" w:rsidP="0090529D">
            <w:pPr>
              <w:spacing w:after="150"/>
              <w:jc w:val="center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</w:tr>
      <w:tr w:rsidR="0090529D" w:rsidRPr="0090529D" w14:paraId="71053BD3" w14:textId="77777777" w:rsidTr="005B7E77">
        <w:trPr>
          <w:trHeight w:val="288"/>
        </w:trPr>
        <w:tc>
          <w:tcPr>
            <w:tcW w:w="3192" w:type="dxa"/>
          </w:tcPr>
          <w:p w14:paraId="1B290376" w14:textId="4EF3ACB4" w:rsidR="0090529D" w:rsidRPr="0090529D" w:rsidRDefault="00CE20E7" w:rsidP="00E9134D">
            <w:pPr>
              <w:tabs>
                <w:tab w:val="left" w:pos="3420"/>
              </w:tabs>
              <w:spacing w:after="150"/>
              <w:ind w:right="-354"/>
              <w:textAlignment w:val="baseline"/>
              <w:rPr>
                <w:rFonts w:eastAsia="Times New Roman" w:cstheme="minorHAnsi"/>
                <w:color w:val="000000"/>
              </w:rPr>
            </w:pPr>
            <w:r w:rsidRPr="00C63EF0">
              <w:rPr>
                <w:b/>
                <w:bCs/>
              </w:rPr>
              <w:t>{{ employee_name }}</w:t>
            </w:r>
          </w:p>
        </w:tc>
        <w:tc>
          <w:tcPr>
            <w:tcW w:w="3192" w:type="dxa"/>
          </w:tcPr>
          <w:p w14:paraId="0F767CDE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92" w:type="dxa"/>
          </w:tcPr>
          <w:p w14:paraId="4FA11090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</w:tr>
      <w:tr w:rsidR="0090529D" w:rsidRPr="0090529D" w14:paraId="22CCF2DD" w14:textId="77777777" w:rsidTr="0090529D">
        <w:tc>
          <w:tcPr>
            <w:tcW w:w="3192" w:type="dxa"/>
          </w:tcPr>
          <w:p w14:paraId="70D513D9" w14:textId="3C1BEE51" w:rsidR="0090529D" w:rsidRPr="00B31C30" w:rsidRDefault="00CE20E7" w:rsidP="00817CB2">
            <w:pPr>
              <w:spacing w:after="150"/>
              <w:jc w:val="both"/>
              <w:textAlignment w:val="baseline"/>
              <w:rPr>
                <w:rFonts w:eastAsia="Times New Roman" w:cstheme="minorHAnsi"/>
                <w:b/>
                <w:color w:val="000000"/>
              </w:rPr>
            </w:pPr>
            <w:r w:rsidRPr="00C63EF0">
              <w:rPr>
                <w:b/>
                <w:bCs/>
              </w:rPr>
              <w:t>{{ employee_code }}</w:t>
            </w:r>
          </w:p>
        </w:tc>
        <w:tc>
          <w:tcPr>
            <w:tcW w:w="3192" w:type="dxa"/>
          </w:tcPr>
          <w:p w14:paraId="396751F6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92" w:type="dxa"/>
          </w:tcPr>
          <w:p w14:paraId="4BC01405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</w:tr>
      <w:tr w:rsidR="0090529D" w:rsidRPr="0090529D" w14:paraId="1391F25C" w14:textId="77777777" w:rsidTr="0090529D">
        <w:tc>
          <w:tcPr>
            <w:tcW w:w="3192" w:type="dxa"/>
          </w:tcPr>
          <w:p w14:paraId="2B8DC31B" w14:textId="4A976B44" w:rsidR="0090529D" w:rsidRPr="00B31C30" w:rsidRDefault="00CE20E7" w:rsidP="00E5563C">
            <w:pPr>
              <w:pStyle w:val="NoSpacing"/>
              <w:spacing w:line="276" w:lineRule="auto"/>
              <w:rPr>
                <w:rFonts w:eastAsia="Times New Roman" w:cstheme="minorHAnsi"/>
                <w:b/>
                <w:color w:val="000000"/>
              </w:rPr>
            </w:pPr>
            <w:r w:rsidRPr="00C63EF0">
              <w:rPr>
                <w:b/>
                <w:bCs/>
              </w:rPr>
              <w:t>{{ designation }}</w:t>
            </w:r>
          </w:p>
        </w:tc>
        <w:tc>
          <w:tcPr>
            <w:tcW w:w="3192" w:type="dxa"/>
          </w:tcPr>
          <w:p w14:paraId="7882ACD6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92" w:type="dxa"/>
          </w:tcPr>
          <w:p w14:paraId="482D7944" w14:textId="77777777" w:rsidR="0090529D" w:rsidRPr="0090529D" w:rsidRDefault="0090529D" w:rsidP="00B42D47">
            <w:pPr>
              <w:spacing w:after="150"/>
              <w:jc w:val="both"/>
              <w:textAlignment w:val="baseline"/>
              <w:rPr>
                <w:rFonts w:eastAsia="Times New Roman" w:cstheme="minorHAnsi"/>
                <w:color w:val="000000"/>
              </w:rPr>
            </w:pPr>
          </w:p>
        </w:tc>
      </w:tr>
    </w:tbl>
    <w:p w14:paraId="610B5FED" w14:textId="77777777" w:rsidR="00867D6B" w:rsidRPr="0090529D" w:rsidRDefault="008F35E1" w:rsidP="00C44094">
      <w:pPr>
        <w:shd w:val="clear" w:color="auto" w:fill="FFFFFF"/>
        <w:spacing w:after="150"/>
        <w:jc w:val="both"/>
        <w:textAlignment w:val="baseline"/>
        <w:rPr>
          <w:rFonts w:eastAsia="Times New Roman" w:cstheme="minorHAnsi"/>
          <w:b/>
          <w:bCs/>
          <w:color w:val="000000"/>
          <w:u w:val="single"/>
        </w:rPr>
      </w:pPr>
      <w:r w:rsidRPr="0090529D">
        <w:rPr>
          <w:rFonts w:eastAsia="Times New Roman" w:cstheme="minorHAnsi"/>
          <w:b/>
          <w:bCs/>
          <w:color w:val="000000"/>
        </w:rPr>
        <w:t xml:space="preserve">            </w:t>
      </w:r>
      <w:r w:rsidRPr="0090529D">
        <w:rPr>
          <w:rFonts w:eastAsia="Times New Roman" w:cstheme="minorHAnsi"/>
          <w:b/>
          <w:bCs/>
          <w:color w:val="000000"/>
        </w:rPr>
        <w:tab/>
      </w:r>
      <w:r w:rsidRPr="0090529D">
        <w:rPr>
          <w:rFonts w:eastAsia="Times New Roman" w:cstheme="minorHAnsi"/>
          <w:b/>
          <w:bCs/>
          <w:color w:val="000000"/>
        </w:rPr>
        <w:tab/>
      </w:r>
      <w:r w:rsidRPr="0090529D">
        <w:rPr>
          <w:rFonts w:eastAsia="Times New Roman" w:cstheme="minorHAnsi"/>
          <w:b/>
          <w:bCs/>
          <w:color w:val="000000"/>
        </w:rPr>
        <w:tab/>
      </w:r>
    </w:p>
    <w:p w14:paraId="0C6C0342" w14:textId="0CD38071" w:rsidR="00867D6B" w:rsidRPr="0090529D" w:rsidRDefault="00867D6B" w:rsidP="00B42D47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  <w:r w:rsidRPr="00867D6B">
        <w:rPr>
          <w:rFonts w:eastAsia="Times New Roman" w:cstheme="minorHAnsi"/>
          <w:color w:val="000000"/>
          <w:bdr w:val="none" w:sz="0" w:space="0" w:color="auto" w:frame="1"/>
        </w:rPr>
        <w:t xml:space="preserve">Dear </w:t>
      </w:r>
      <w:r w:rsidR="00CE20E7">
        <w:t>{{ employee_name }}</w:t>
      </w:r>
      <w:r w:rsidR="00851B09" w:rsidRPr="0090529D">
        <w:rPr>
          <w:rFonts w:eastAsia="Times New Roman" w:cstheme="minorHAnsi"/>
          <w:color w:val="000000"/>
          <w:bdr w:val="none" w:sz="0" w:space="0" w:color="auto" w:frame="1"/>
        </w:rPr>
        <w:t>,</w:t>
      </w:r>
    </w:p>
    <w:p w14:paraId="26C5ADA1" w14:textId="77777777" w:rsidR="0090529D" w:rsidRPr="00867D6B" w:rsidRDefault="0090529D" w:rsidP="00B42D47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</w:rPr>
      </w:pPr>
    </w:p>
    <w:p w14:paraId="08A2CB3D" w14:textId="77777777" w:rsidR="00867D6B" w:rsidRPr="00867D6B" w:rsidRDefault="00867D6B" w:rsidP="00B42D47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</w:rPr>
      </w:pPr>
      <w:r w:rsidRPr="00867D6B">
        <w:rPr>
          <w:rFonts w:eastAsia="Times New Roman" w:cstheme="minorHAnsi"/>
          <w:color w:val="000000"/>
          <w:bdr w:val="none" w:sz="0" w:space="0" w:color="auto" w:frame="1"/>
        </w:rPr>
        <w:t>We are pleased to inform you that keeping in view of your good performance at your work place and role, the Management has taken a decision to give you a salary increment.</w:t>
      </w:r>
    </w:p>
    <w:p w14:paraId="685B9D27" w14:textId="28D883C7" w:rsidR="00867D6B" w:rsidRDefault="00867D6B" w:rsidP="00B42D47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  <w:r w:rsidRPr="00867D6B">
        <w:rPr>
          <w:rFonts w:eastAsia="Times New Roman" w:cstheme="minorHAnsi"/>
          <w:color w:val="000000"/>
          <w:bdr w:val="none" w:sz="0" w:space="0" w:color="auto" w:frame="1"/>
        </w:rPr>
        <w:t xml:space="preserve">Consequently, your compensation has been revised and the new enhanced compensation will be effective from </w:t>
      </w:r>
      <w:r w:rsidR="00CE20E7">
        <w:t>{{ hike_month_year }}</w:t>
      </w:r>
      <w:r w:rsidR="00CE20E7" w:rsidRPr="00867D6B">
        <w:rPr>
          <w:rFonts w:eastAsia="Times New Roman" w:cstheme="minorHAnsi"/>
          <w:color w:val="000000"/>
          <w:bdr w:val="none" w:sz="0" w:space="0" w:color="auto" w:frame="1"/>
        </w:rPr>
        <w:t>.</w:t>
      </w:r>
    </w:p>
    <w:p w14:paraId="1DA8D1A3" w14:textId="77777777" w:rsidR="0090529D" w:rsidRPr="0090529D" w:rsidRDefault="0090529D" w:rsidP="00B42D47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</w:p>
    <w:p w14:paraId="707F2657" w14:textId="182AE769" w:rsidR="00B42D47" w:rsidRPr="0090529D" w:rsidRDefault="00867D6B" w:rsidP="00B42D47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  <w:r w:rsidRPr="00867D6B">
        <w:rPr>
          <w:rFonts w:eastAsia="Times New Roman" w:cstheme="minorHAnsi"/>
          <w:color w:val="000000"/>
          <w:bdr w:val="none" w:sz="0" w:space="0" w:color="auto" w:frame="1"/>
        </w:rPr>
        <w:t>Please note that y</w:t>
      </w:r>
      <w:r w:rsidR="00B42D47" w:rsidRPr="0090529D">
        <w:rPr>
          <w:rFonts w:eastAsia="Times New Roman" w:cstheme="minorHAnsi"/>
          <w:color w:val="000000"/>
          <w:bdr w:val="none" w:sz="0" w:space="0" w:color="auto" w:frame="1"/>
        </w:rPr>
        <w:t xml:space="preserve">our annual CTC w.e.f. </w:t>
      </w:r>
      <w:r w:rsidR="00432296">
        <w:t>{{ hike_start_date }}</w:t>
      </w:r>
      <w:r w:rsidR="00432296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="002D300B">
        <w:rPr>
          <w:rFonts w:eastAsia="Times New Roman" w:cstheme="minorHAnsi"/>
          <w:color w:val="000000"/>
          <w:bdr w:val="none" w:sz="0" w:space="0" w:color="auto" w:frame="1"/>
        </w:rPr>
        <w:t>will be Rs:</w:t>
      </w:r>
      <w:r w:rsidR="00DC3420">
        <w:rPr>
          <w:rFonts w:eastAsia="Times New Roman" w:cstheme="minorHAnsi"/>
          <w:color w:val="000000"/>
          <w:bdr w:val="none" w:sz="0" w:space="0" w:color="auto" w:frame="1"/>
        </w:rPr>
        <w:t xml:space="preserve"> </w:t>
      </w:r>
      <w:r w:rsidR="00CF3C6E">
        <w:t>{{ new_package_words }}</w:t>
      </w:r>
      <w:r w:rsidRPr="00867D6B">
        <w:rPr>
          <w:rFonts w:eastAsia="Times New Roman" w:cstheme="minorHAnsi"/>
          <w:color w:val="000000"/>
          <w:bdr w:val="none" w:sz="0" w:space="0" w:color="auto" w:frame="1"/>
        </w:rPr>
        <w:t>. </w:t>
      </w:r>
    </w:p>
    <w:p w14:paraId="58EEC66C" w14:textId="77777777" w:rsidR="00867D6B" w:rsidRPr="00867D6B" w:rsidRDefault="00867D6B" w:rsidP="00B42D47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</w:rPr>
      </w:pPr>
      <w:r w:rsidRPr="00867D6B">
        <w:rPr>
          <w:rFonts w:eastAsia="Times New Roman" w:cstheme="minorHAnsi"/>
          <w:color w:val="000000"/>
          <w:bdr w:val="none" w:sz="0" w:space="0" w:color="auto" w:frame="1"/>
        </w:rPr>
        <w:t>Further, you will also be eligible for the other benefits as per your grade of employees. </w:t>
      </w:r>
    </w:p>
    <w:p w14:paraId="5B3F0FF3" w14:textId="77777777" w:rsidR="00867D6B" w:rsidRPr="00867D6B" w:rsidRDefault="00867D6B" w:rsidP="00B42D47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</w:rPr>
      </w:pPr>
      <w:r w:rsidRPr="00867D6B">
        <w:rPr>
          <w:rFonts w:eastAsia="Times New Roman" w:cstheme="minorHAnsi"/>
          <w:color w:val="000000"/>
          <w:bdr w:val="none" w:sz="0" w:space="0" w:color="auto" w:frame="1"/>
        </w:rPr>
        <w:t>We are sure that this will motivate you and you will strive to continuously improvement in your performance in future also.       </w:t>
      </w:r>
    </w:p>
    <w:p w14:paraId="1D53BAA4" w14:textId="77777777" w:rsidR="0066156E" w:rsidRPr="0090529D" w:rsidRDefault="0066156E" w:rsidP="00B42D47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2496"/>
        <w:gridCol w:w="3192"/>
      </w:tblGrid>
      <w:tr w:rsidR="0066156E" w:rsidRPr="0090529D" w14:paraId="1F0FEA4B" w14:textId="77777777" w:rsidTr="00BB4853">
        <w:tc>
          <w:tcPr>
            <w:tcW w:w="9576" w:type="dxa"/>
            <w:gridSpan w:val="3"/>
          </w:tcPr>
          <w:p w14:paraId="302BE57E" w14:textId="77777777" w:rsidR="0066156E" w:rsidRPr="00AB3D1E" w:rsidRDefault="0066156E" w:rsidP="00B42D47">
            <w:pPr>
              <w:spacing w:line="276" w:lineRule="auto"/>
              <w:jc w:val="center"/>
              <w:textAlignment w:val="baseline"/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</w:pPr>
            <w:r w:rsidRPr="00AB3D1E"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  <w:t>ANNUAL SALARY COMPONENTS</w:t>
            </w:r>
          </w:p>
        </w:tc>
      </w:tr>
      <w:tr w:rsidR="0066156E" w:rsidRPr="0090529D" w14:paraId="312D9170" w14:textId="77777777" w:rsidTr="0066156E">
        <w:tc>
          <w:tcPr>
            <w:tcW w:w="3888" w:type="dxa"/>
          </w:tcPr>
          <w:p w14:paraId="409BF8B7" w14:textId="77777777" w:rsidR="0066156E" w:rsidRPr="00867CF9" w:rsidRDefault="0066156E" w:rsidP="00B42D47">
            <w:pPr>
              <w:spacing w:line="276" w:lineRule="auto"/>
              <w:jc w:val="center"/>
              <w:textAlignment w:val="baseline"/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</w:pPr>
            <w:r w:rsidRPr="00867CF9"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  <w:t>HEADS</w:t>
            </w:r>
          </w:p>
        </w:tc>
        <w:tc>
          <w:tcPr>
            <w:tcW w:w="2496" w:type="dxa"/>
          </w:tcPr>
          <w:p w14:paraId="3AA16A89" w14:textId="77777777" w:rsidR="0066156E" w:rsidRPr="00867CF9" w:rsidRDefault="0066156E" w:rsidP="00B42D47">
            <w:pPr>
              <w:spacing w:line="276" w:lineRule="auto"/>
              <w:jc w:val="center"/>
              <w:textAlignment w:val="baseline"/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</w:pPr>
            <w:r w:rsidRPr="00867CF9"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  <w:t>OLD</w:t>
            </w:r>
          </w:p>
        </w:tc>
        <w:tc>
          <w:tcPr>
            <w:tcW w:w="3192" w:type="dxa"/>
          </w:tcPr>
          <w:p w14:paraId="5D80CC61" w14:textId="77777777" w:rsidR="0066156E" w:rsidRPr="00867CF9" w:rsidRDefault="0066156E" w:rsidP="00B42D47">
            <w:pPr>
              <w:spacing w:line="276" w:lineRule="auto"/>
              <w:jc w:val="center"/>
              <w:textAlignment w:val="baseline"/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</w:pPr>
            <w:r w:rsidRPr="00867CF9"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  <w:t>NEW</w:t>
            </w:r>
          </w:p>
        </w:tc>
      </w:tr>
      <w:tr w:rsidR="008F04D6" w:rsidRPr="0090529D" w14:paraId="3908376E" w14:textId="77777777" w:rsidTr="00B42D47">
        <w:trPr>
          <w:trHeight w:val="278"/>
        </w:trPr>
        <w:tc>
          <w:tcPr>
            <w:tcW w:w="3888" w:type="dxa"/>
            <w:vAlign w:val="bottom"/>
          </w:tcPr>
          <w:p w14:paraId="3C313441" w14:textId="77777777" w:rsidR="008F04D6" w:rsidRPr="0090529D" w:rsidRDefault="008F04D6" w:rsidP="00AB3D1E">
            <w:pPr>
              <w:spacing w:line="276" w:lineRule="auto"/>
              <w:ind w:left="100"/>
              <w:rPr>
                <w:rFonts w:eastAsia="Arial" w:cstheme="minorHAnsi"/>
              </w:rPr>
            </w:pPr>
            <w:r w:rsidRPr="0090529D">
              <w:rPr>
                <w:rFonts w:eastAsia="Arial" w:cstheme="minorHAnsi"/>
              </w:rPr>
              <w:t>BASIC</w:t>
            </w:r>
          </w:p>
        </w:tc>
        <w:tc>
          <w:tcPr>
            <w:tcW w:w="2496" w:type="dxa"/>
          </w:tcPr>
          <w:p w14:paraId="46AE6ECA" w14:textId="16F06982" w:rsidR="008F04D6" w:rsidRPr="0090529D" w:rsidRDefault="008172B8" w:rsidP="00694D3D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old_basic }}</w:t>
            </w:r>
          </w:p>
        </w:tc>
        <w:tc>
          <w:tcPr>
            <w:tcW w:w="3192" w:type="dxa"/>
          </w:tcPr>
          <w:p w14:paraId="2CDD18AC" w14:textId="0CD25E90" w:rsidR="008F04D6" w:rsidRPr="0090529D" w:rsidRDefault="008172B8" w:rsidP="008F04D6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new_basic }}</w:t>
            </w:r>
          </w:p>
        </w:tc>
      </w:tr>
      <w:tr w:rsidR="008F04D6" w:rsidRPr="0090529D" w14:paraId="29BC7C79" w14:textId="77777777" w:rsidTr="0066156E">
        <w:tc>
          <w:tcPr>
            <w:tcW w:w="3888" w:type="dxa"/>
            <w:vAlign w:val="bottom"/>
          </w:tcPr>
          <w:p w14:paraId="0B43529A" w14:textId="77777777" w:rsidR="008F04D6" w:rsidRPr="0090529D" w:rsidRDefault="008F04D6" w:rsidP="00AB3D1E">
            <w:pPr>
              <w:spacing w:line="276" w:lineRule="auto"/>
              <w:ind w:left="100"/>
              <w:rPr>
                <w:rFonts w:eastAsia="Arial" w:cstheme="minorHAnsi"/>
              </w:rPr>
            </w:pPr>
            <w:r w:rsidRPr="0090529D">
              <w:rPr>
                <w:rFonts w:eastAsia="Arial" w:cstheme="minorHAnsi"/>
              </w:rPr>
              <w:t>HRA</w:t>
            </w:r>
          </w:p>
        </w:tc>
        <w:tc>
          <w:tcPr>
            <w:tcW w:w="2496" w:type="dxa"/>
          </w:tcPr>
          <w:p w14:paraId="30C4970B" w14:textId="67C474A4" w:rsidR="008F04D6" w:rsidRPr="0090529D" w:rsidRDefault="008172B8" w:rsidP="00694D3D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old_hra }}</w:t>
            </w:r>
          </w:p>
        </w:tc>
        <w:tc>
          <w:tcPr>
            <w:tcW w:w="3192" w:type="dxa"/>
          </w:tcPr>
          <w:p w14:paraId="00E34436" w14:textId="677C4638" w:rsidR="008F04D6" w:rsidRPr="0090529D" w:rsidRDefault="008172B8" w:rsidP="00AB3D1E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new_hra }}</w:t>
            </w:r>
          </w:p>
        </w:tc>
      </w:tr>
      <w:tr w:rsidR="008F04D6" w:rsidRPr="0090529D" w14:paraId="709455A8" w14:textId="77777777" w:rsidTr="0066156E">
        <w:tc>
          <w:tcPr>
            <w:tcW w:w="3888" w:type="dxa"/>
            <w:vAlign w:val="bottom"/>
          </w:tcPr>
          <w:p w14:paraId="3EFFF1EB" w14:textId="77777777" w:rsidR="008F04D6" w:rsidRPr="0090529D" w:rsidRDefault="008F04D6" w:rsidP="00AB3D1E">
            <w:pPr>
              <w:spacing w:line="276" w:lineRule="auto"/>
              <w:ind w:left="100"/>
              <w:rPr>
                <w:rFonts w:eastAsia="Arial" w:cstheme="minorHAnsi"/>
              </w:rPr>
            </w:pPr>
            <w:r w:rsidRPr="0090529D">
              <w:rPr>
                <w:rFonts w:eastAsia="Arial" w:cstheme="minorHAnsi"/>
              </w:rPr>
              <w:t>CONVEYANCE</w:t>
            </w:r>
          </w:p>
        </w:tc>
        <w:tc>
          <w:tcPr>
            <w:tcW w:w="2496" w:type="dxa"/>
          </w:tcPr>
          <w:p w14:paraId="7BF0A00B" w14:textId="457AD272" w:rsidR="008F04D6" w:rsidRPr="0090529D" w:rsidRDefault="008172B8" w:rsidP="00694D3D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old_conveyance }}</w:t>
            </w:r>
          </w:p>
        </w:tc>
        <w:tc>
          <w:tcPr>
            <w:tcW w:w="3192" w:type="dxa"/>
          </w:tcPr>
          <w:p w14:paraId="5938BC15" w14:textId="13FAA2F6" w:rsidR="008F04D6" w:rsidRPr="0090529D" w:rsidRDefault="008172B8" w:rsidP="00AB3D1E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new_conveyance }}</w:t>
            </w:r>
          </w:p>
        </w:tc>
      </w:tr>
      <w:tr w:rsidR="008F04D6" w:rsidRPr="0090529D" w14:paraId="00C271C9" w14:textId="77777777" w:rsidTr="0066156E">
        <w:tc>
          <w:tcPr>
            <w:tcW w:w="3888" w:type="dxa"/>
            <w:vAlign w:val="bottom"/>
          </w:tcPr>
          <w:p w14:paraId="05A6FAAE" w14:textId="77777777" w:rsidR="008F04D6" w:rsidRPr="0090529D" w:rsidRDefault="008F04D6" w:rsidP="00AB3D1E">
            <w:pPr>
              <w:spacing w:line="276" w:lineRule="auto"/>
              <w:ind w:left="100"/>
              <w:rPr>
                <w:rFonts w:eastAsia="Arial" w:cstheme="minorHAnsi"/>
              </w:rPr>
            </w:pPr>
            <w:r w:rsidRPr="0090529D">
              <w:rPr>
                <w:rFonts w:eastAsia="Arial" w:cstheme="minorHAnsi"/>
              </w:rPr>
              <w:t>PERFORMANCE LINKED INCENTIVES</w:t>
            </w:r>
          </w:p>
        </w:tc>
        <w:tc>
          <w:tcPr>
            <w:tcW w:w="2496" w:type="dxa"/>
          </w:tcPr>
          <w:p w14:paraId="71EBA75F" w14:textId="73522C34" w:rsidR="008F04D6" w:rsidRPr="0090529D" w:rsidRDefault="008172B8" w:rsidP="00694D3D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old_perf }}</w:t>
            </w:r>
          </w:p>
        </w:tc>
        <w:tc>
          <w:tcPr>
            <w:tcW w:w="3192" w:type="dxa"/>
          </w:tcPr>
          <w:p w14:paraId="7880D042" w14:textId="1DAB16D4" w:rsidR="008F04D6" w:rsidRPr="0090529D" w:rsidRDefault="008172B8" w:rsidP="00DF1283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new_perf }}</w:t>
            </w:r>
          </w:p>
        </w:tc>
      </w:tr>
      <w:tr w:rsidR="008F04D6" w:rsidRPr="0090529D" w14:paraId="197CDADD" w14:textId="77777777" w:rsidTr="0066156E">
        <w:tc>
          <w:tcPr>
            <w:tcW w:w="3888" w:type="dxa"/>
            <w:vAlign w:val="bottom"/>
          </w:tcPr>
          <w:p w14:paraId="3E93DE99" w14:textId="77777777" w:rsidR="008F04D6" w:rsidRPr="0090529D" w:rsidRDefault="008F04D6" w:rsidP="00AB3D1E">
            <w:pPr>
              <w:spacing w:line="276" w:lineRule="auto"/>
              <w:ind w:left="100"/>
              <w:rPr>
                <w:rFonts w:eastAsia="Arial" w:cstheme="minorHAnsi"/>
              </w:rPr>
            </w:pPr>
            <w:r w:rsidRPr="0090529D">
              <w:rPr>
                <w:rFonts w:eastAsia="Arial" w:cstheme="minorHAnsi"/>
              </w:rPr>
              <w:t>SPECIAL ALLOWANCE</w:t>
            </w:r>
          </w:p>
        </w:tc>
        <w:tc>
          <w:tcPr>
            <w:tcW w:w="2496" w:type="dxa"/>
          </w:tcPr>
          <w:p w14:paraId="49CF5E5D" w14:textId="6C93A4E0" w:rsidR="008F04D6" w:rsidRPr="0090529D" w:rsidRDefault="008172B8" w:rsidP="00694D3D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old_special }}</w:t>
            </w:r>
          </w:p>
        </w:tc>
        <w:tc>
          <w:tcPr>
            <w:tcW w:w="3192" w:type="dxa"/>
          </w:tcPr>
          <w:p w14:paraId="3363DF5E" w14:textId="2FAB87BE" w:rsidR="008F04D6" w:rsidRPr="0090529D" w:rsidRDefault="008172B8" w:rsidP="00AB3D1E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color w:val="000000"/>
                <w:bdr w:val="none" w:sz="0" w:space="0" w:color="auto" w:frame="1"/>
              </w:rPr>
            </w:pPr>
            <w:r>
              <w:t>{{ new_special }}</w:t>
            </w:r>
          </w:p>
        </w:tc>
      </w:tr>
      <w:tr w:rsidR="008F04D6" w:rsidRPr="0090529D" w14:paraId="74EB956E" w14:textId="77777777" w:rsidTr="0066156E">
        <w:tc>
          <w:tcPr>
            <w:tcW w:w="3888" w:type="dxa"/>
          </w:tcPr>
          <w:p w14:paraId="65E50F39" w14:textId="77777777" w:rsidR="008F04D6" w:rsidRPr="00867CF9" w:rsidRDefault="008F04D6" w:rsidP="00AB3D1E">
            <w:pPr>
              <w:spacing w:line="276" w:lineRule="auto"/>
              <w:jc w:val="center"/>
              <w:textAlignment w:val="baseline"/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</w:pPr>
            <w:r w:rsidRPr="00867CF9"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  <w:t>TOTAL</w:t>
            </w:r>
          </w:p>
        </w:tc>
        <w:tc>
          <w:tcPr>
            <w:tcW w:w="2496" w:type="dxa"/>
          </w:tcPr>
          <w:p w14:paraId="1F85EDBA" w14:textId="1C23009A" w:rsidR="008F04D6" w:rsidRPr="00867CF9" w:rsidRDefault="008172B8" w:rsidP="00694D3D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</w:pPr>
            <w:r>
              <w:t>{{ old_package }}</w:t>
            </w:r>
          </w:p>
        </w:tc>
        <w:tc>
          <w:tcPr>
            <w:tcW w:w="3192" w:type="dxa"/>
          </w:tcPr>
          <w:p w14:paraId="6FFDC140" w14:textId="41D09A32" w:rsidR="008F04D6" w:rsidRPr="00867CF9" w:rsidRDefault="008172B8" w:rsidP="00DF1283">
            <w:pPr>
              <w:spacing w:line="276" w:lineRule="auto"/>
              <w:jc w:val="right"/>
              <w:textAlignment w:val="baseline"/>
              <w:rPr>
                <w:rFonts w:eastAsia="Times New Roman" w:cstheme="minorHAnsi"/>
                <w:b/>
                <w:color w:val="000000"/>
                <w:bdr w:val="none" w:sz="0" w:space="0" w:color="auto" w:frame="1"/>
              </w:rPr>
            </w:pPr>
            <w:r>
              <w:t>{{ new_package }}</w:t>
            </w:r>
          </w:p>
        </w:tc>
      </w:tr>
    </w:tbl>
    <w:p w14:paraId="0CD08D6F" w14:textId="77777777" w:rsidR="00FD5DEF" w:rsidRPr="00FD5DEF" w:rsidRDefault="00FD5DEF" w:rsidP="00FD5DEF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</w:p>
    <w:p w14:paraId="37CE812A" w14:textId="77777777" w:rsidR="0066156E" w:rsidRPr="0090529D" w:rsidRDefault="0066156E" w:rsidP="00B42D47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  <w:r w:rsidRPr="0090529D">
        <w:rPr>
          <w:rFonts w:eastAsia="Times New Roman" w:cstheme="minorHAnsi"/>
          <w:color w:val="000000"/>
          <w:bdr w:val="none" w:sz="0" w:space="0" w:color="auto" w:frame="1"/>
        </w:rPr>
        <w:t>Any deduction shall be applicable as per the Govt. Laws.</w:t>
      </w:r>
    </w:p>
    <w:p w14:paraId="083DF7AF" w14:textId="77777777" w:rsidR="0066156E" w:rsidRPr="0090529D" w:rsidRDefault="0066156E" w:rsidP="00B42D47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textAlignment w:val="baseline"/>
        <w:rPr>
          <w:rFonts w:eastAsia="Times New Roman" w:cstheme="minorHAnsi"/>
          <w:color w:val="000000"/>
          <w:bdr w:val="none" w:sz="0" w:space="0" w:color="auto" w:frame="1"/>
        </w:rPr>
      </w:pPr>
      <w:r w:rsidRPr="0090529D">
        <w:rPr>
          <w:rFonts w:eastAsia="Times New Roman" w:cstheme="minorHAnsi"/>
          <w:color w:val="000000"/>
          <w:bdr w:val="none" w:sz="0" w:space="0" w:color="auto" w:frame="1"/>
        </w:rPr>
        <w:t>Income Tax will be deducted at source at the prevailing rate under the Income Tax Act 1961.</w:t>
      </w:r>
    </w:p>
    <w:p w14:paraId="4C53BCBB" w14:textId="77777777" w:rsidR="00DF1283" w:rsidRDefault="00DF1283" w:rsidP="0090529D">
      <w:pPr>
        <w:shd w:val="clear" w:color="auto" w:fill="FFFFFF"/>
        <w:spacing w:after="0"/>
        <w:jc w:val="right"/>
        <w:textAlignment w:val="baseline"/>
        <w:rPr>
          <w:rFonts w:eastAsia="Times New Roman" w:cstheme="minorHAnsi"/>
          <w:b/>
          <w:color w:val="000000"/>
          <w:bdr w:val="none" w:sz="0" w:space="0" w:color="auto" w:frame="1"/>
        </w:rPr>
      </w:pPr>
    </w:p>
    <w:p w14:paraId="437C28B3" w14:textId="77777777" w:rsidR="00867D6B" w:rsidRPr="00867D6B" w:rsidRDefault="002D300B" w:rsidP="0090529D">
      <w:pPr>
        <w:shd w:val="clear" w:color="auto" w:fill="FFFFFF"/>
        <w:spacing w:after="0"/>
        <w:jc w:val="right"/>
        <w:textAlignment w:val="baseline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  <w:bdr w:val="none" w:sz="0" w:space="0" w:color="auto" w:frame="1"/>
        </w:rPr>
        <w:t>With best wishes</w:t>
      </w:r>
    </w:p>
    <w:p w14:paraId="0D3241E8" w14:textId="77777777" w:rsidR="00867D6B" w:rsidRDefault="00867D6B" w:rsidP="0090529D">
      <w:pPr>
        <w:shd w:val="clear" w:color="auto" w:fill="FFFFFF"/>
        <w:spacing w:after="150"/>
        <w:jc w:val="right"/>
        <w:textAlignment w:val="baseline"/>
        <w:rPr>
          <w:rFonts w:eastAsia="Times New Roman" w:cstheme="minorHAnsi"/>
          <w:color w:val="000000"/>
        </w:rPr>
      </w:pPr>
    </w:p>
    <w:p w14:paraId="5C1723D1" w14:textId="77777777" w:rsidR="0066156E" w:rsidRDefault="0066156E" w:rsidP="0090529D">
      <w:pPr>
        <w:shd w:val="clear" w:color="auto" w:fill="FFFFFF"/>
        <w:spacing w:after="150"/>
        <w:jc w:val="right"/>
        <w:textAlignment w:val="baseline"/>
        <w:rPr>
          <w:rFonts w:eastAsia="Times New Roman" w:cstheme="minorHAnsi"/>
          <w:color w:val="000000"/>
        </w:rPr>
      </w:pPr>
    </w:p>
    <w:p w14:paraId="7EC5EE27" w14:textId="77777777" w:rsidR="00925BCB" w:rsidRPr="0090529D" w:rsidRDefault="00925BCB" w:rsidP="0090529D">
      <w:pPr>
        <w:shd w:val="clear" w:color="auto" w:fill="FFFFFF"/>
        <w:spacing w:after="150"/>
        <w:jc w:val="right"/>
        <w:textAlignment w:val="baseline"/>
        <w:rPr>
          <w:rFonts w:eastAsia="Times New Roman" w:cstheme="minorHAnsi"/>
          <w:color w:val="000000"/>
        </w:rPr>
      </w:pPr>
    </w:p>
    <w:p w14:paraId="0A4E3739" w14:textId="77777777" w:rsidR="0066156E" w:rsidRPr="00DF1283" w:rsidRDefault="001664F5" w:rsidP="0090529D">
      <w:pPr>
        <w:pStyle w:val="NoSpacing"/>
        <w:spacing w:line="276" w:lineRule="auto"/>
        <w:jc w:val="right"/>
        <w:rPr>
          <w:rFonts w:cstheme="minorHAnsi"/>
          <w:b/>
        </w:rPr>
      </w:pPr>
      <w:r>
        <w:rPr>
          <w:rFonts w:cstheme="minorHAnsi"/>
          <w:b/>
        </w:rPr>
        <w:t>Authorized Signature</w:t>
      </w:r>
    </w:p>
    <w:sectPr w:rsidR="0066156E" w:rsidRPr="00DF1283" w:rsidSect="001A2D36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400E6"/>
    <w:multiLevelType w:val="hybridMultilevel"/>
    <w:tmpl w:val="EC3EA2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D6B"/>
    <w:rsid w:val="00013B25"/>
    <w:rsid w:val="00017D66"/>
    <w:rsid w:val="001664F5"/>
    <w:rsid w:val="001A2D36"/>
    <w:rsid w:val="002D300B"/>
    <w:rsid w:val="002E2D3F"/>
    <w:rsid w:val="003277C1"/>
    <w:rsid w:val="0035029B"/>
    <w:rsid w:val="003847CE"/>
    <w:rsid w:val="003B0283"/>
    <w:rsid w:val="003C2850"/>
    <w:rsid w:val="00403B3B"/>
    <w:rsid w:val="00432296"/>
    <w:rsid w:val="005500F5"/>
    <w:rsid w:val="005B7B08"/>
    <w:rsid w:val="005B7E77"/>
    <w:rsid w:val="0066156E"/>
    <w:rsid w:val="008172B8"/>
    <w:rsid w:val="00817CB2"/>
    <w:rsid w:val="00851B09"/>
    <w:rsid w:val="00867CF9"/>
    <w:rsid w:val="00867D6B"/>
    <w:rsid w:val="008F04D6"/>
    <w:rsid w:val="008F35E1"/>
    <w:rsid w:val="0090529D"/>
    <w:rsid w:val="00925BCB"/>
    <w:rsid w:val="00A25BF8"/>
    <w:rsid w:val="00A7144C"/>
    <w:rsid w:val="00AB3D1E"/>
    <w:rsid w:val="00AD7ABE"/>
    <w:rsid w:val="00B0010F"/>
    <w:rsid w:val="00B31C30"/>
    <w:rsid w:val="00B354DF"/>
    <w:rsid w:val="00B42D47"/>
    <w:rsid w:val="00C44094"/>
    <w:rsid w:val="00C8485B"/>
    <w:rsid w:val="00CE20E7"/>
    <w:rsid w:val="00CF3C6E"/>
    <w:rsid w:val="00DC3420"/>
    <w:rsid w:val="00DF1283"/>
    <w:rsid w:val="00E458C9"/>
    <w:rsid w:val="00E5563C"/>
    <w:rsid w:val="00E9134D"/>
    <w:rsid w:val="00F858CD"/>
    <w:rsid w:val="00FD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527FD"/>
  <w15:docId w15:val="{1CBB67AC-3891-4A62-AD5B-716E0FD19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B25"/>
  </w:style>
  <w:style w:type="paragraph" w:styleId="Heading3">
    <w:name w:val="heading 3"/>
    <w:basedOn w:val="Normal"/>
    <w:link w:val="Heading3Char"/>
    <w:uiPriority w:val="9"/>
    <w:qFormat/>
    <w:rsid w:val="00867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7D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7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7D6B"/>
    <w:rPr>
      <w:b/>
      <w:bCs/>
    </w:rPr>
  </w:style>
  <w:style w:type="paragraph" w:styleId="NoSpacing">
    <w:name w:val="No Spacing"/>
    <w:uiPriority w:val="1"/>
    <w:qFormat/>
    <w:rsid w:val="00867D6B"/>
    <w:pPr>
      <w:spacing w:after="0" w:line="240" w:lineRule="auto"/>
    </w:pPr>
  </w:style>
  <w:style w:type="table" w:styleId="TableGrid">
    <w:name w:val="Table Grid"/>
    <w:basedOn w:val="TableNormal"/>
    <w:uiPriority w:val="59"/>
    <w:rsid w:val="006615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61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0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Aariz</dc:creator>
  <cp:lastModifiedBy>LIKITH M</cp:lastModifiedBy>
  <cp:revision>32</cp:revision>
  <cp:lastPrinted>2020-12-09T08:45:00Z</cp:lastPrinted>
  <dcterms:created xsi:type="dcterms:W3CDTF">2020-07-30T06:35:00Z</dcterms:created>
  <dcterms:modified xsi:type="dcterms:W3CDTF">2025-11-11T09:40:00Z</dcterms:modified>
</cp:coreProperties>
</file>