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CB8D8" w14:textId="62C9C0EF" w:rsidR="002478E8" w:rsidRPr="00B308F1" w:rsidRDefault="00DE63BE" w:rsidP="009140D6">
      <w:pPr>
        <w:tabs>
          <w:tab w:val="left" w:pos="8343"/>
        </w:tabs>
        <w:rPr>
          <w:rFonts w:ascii="Calibri" w:hAnsi="Calibri" w:cs="Calibri"/>
          <w:sz w:val="20"/>
          <w:szCs w:val="20"/>
        </w:rPr>
      </w:pPr>
      <w:r w:rsidRPr="00B308F1">
        <w:rPr>
          <w:rFonts w:ascii="Calibri" w:hAnsi="Calibri" w:cs="Calibri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BADE0E" wp14:editId="40E9C224">
                <wp:simplePos x="0" y="0"/>
                <wp:positionH relativeFrom="column">
                  <wp:posOffset>3276600</wp:posOffset>
                </wp:positionH>
                <wp:positionV relativeFrom="paragraph">
                  <wp:posOffset>-763270</wp:posOffset>
                </wp:positionV>
                <wp:extent cx="3228975" cy="990600"/>
                <wp:effectExtent l="0" t="0" r="0" b="190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AB02C" w14:textId="77777777" w:rsidR="003E6A0F" w:rsidRPr="00F3313B" w:rsidRDefault="00B308F1" w:rsidP="003E6A0F">
                            <w:pPr>
                              <w:pStyle w:val="Header"/>
                              <w:jc w:val="right"/>
                              <w:rPr>
                                <w:rFonts w:ascii="Calibri" w:hAnsi="Calibri"/>
                                <w:bCs/>
                                <w:color w:val="C0C0C0"/>
                                <w:sz w:val="20"/>
                                <w:szCs w:val="20"/>
                              </w:rPr>
                            </w:pPr>
                            <w:r w:rsidRPr="00F3313B">
                              <w:rPr>
                                <w:rFonts w:ascii="Calibri" w:hAnsi="Calibri"/>
                                <w:bCs/>
                                <w:color w:val="C0C0C0"/>
                                <w:sz w:val="20"/>
                                <w:szCs w:val="20"/>
                              </w:rPr>
                              <w:t>SNIPE TECH</w:t>
                            </w:r>
                            <w:r w:rsidR="00A14979" w:rsidRPr="00F3313B">
                              <w:rPr>
                                <w:rFonts w:ascii="Calibri" w:hAnsi="Calibri"/>
                                <w:bCs/>
                                <w:color w:val="C0C0C0"/>
                                <w:sz w:val="20"/>
                                <w:szCs w:val="20"/>
                              </w:rPr>
                              <w:t xml:space="preserve"> PVT LTD</w:t>
                            </w:r>
                          </w:p>
                          <w:p w14:paraId="65E55948" w14:textId="77777777" w:rsidR="00BC6EFB" w:rsidRDefault="003E6A0F" w:rsidP="003E6A0F">
                            <w:pPr>
                              <w:pStyle w:val="Header"/>
                              <w:jc w:val="right"/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</w:pPr>
                            <w:r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 xml:space="preserve"># 123, </w:t>
                            </w:r>
                            <w:r w:rsidR="00BC6EF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 xml:space="preserve">SVA Arcade, </w:t>
                            </w:r>
                            <w:r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>2</w:t>
                            </w:r>
                            <w:r w:rsidR="00392D22"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  <w:vertAlign w:val="superscript"/>
                              </w:rPr>
                              <w:t>N</w:t>
                            </w:r>
                            <w:r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  <w:vertAlign w:val="superscript"/>
                              </w:rPr>
                              <w:t>d</w:t>
                            </w:r>
                            <w:r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 xml:space="preserve"> Floor, 70</w:t>
                            </w:r>
                            <w:r w:rsidR="00392D22"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  <w:vertAlign w:val="superscript"/>
                              </w:rPr>
                              <w:t>T</w:t>
                            </w:r>
                            <w:r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  <w:vertAlign w:val="superscript"/>
                              </w:rPr>
                              <w:t>h</w:t>
                            </w:r>
                            <w:r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 xml:space="preserve"> Cross </w:t>
                            </w:r>
                          </w:p>
                          <w:p w14:paraId="2A9EFC12" w14:textId="77777777" w:rsidR="003E6A0F" w:rsidRPr="00F3313B" w:rsidRDefault="003E6A0F" w:rsidP="003E6A0F">
                            <w:pPr>
                              <w:pStyle w:val="Header"/>
                              <w:jc w:val="right"/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</w:pPr>
                            <w:r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>5</w:t>
                            </w:r>
                            <w:r w:rsidR="00392D22"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  <w:vertAlign w:val="superscript"/>
                              </w:rPr>
                              <w:t>T</w:t>
                            </w:r>
                            <w:r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  <w:vertAlign w:val="superscript"/>
                              </w:rPr>
                              <w:t>h</w:t>
                            </w:r>
                            <w:r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 xml:space="preserve"> Block, Rajajinagar</w:t>
                            </w:r>
                            <w:r w:rsidR="00BB4A15"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  <w:p w14:paraId="3038FB02" w14:textId="77777777" w:rsidR="003E6A0F" w:rsidRPr="00F3313B" w:rsidRDefault="003E6A0F" w:rsidP="003E6A0F">
                            <w:pPr>
                              <w:pStyle w:val="Header"/>
                              <w:jc w:val="right"/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</w:pPr>
                            <w:r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>Bengaluru – 560 010, Karnataka, India</w:t>
                            </w:r>
                          </w:p>
                          <w:p w14:paraId="1502459C" w14:textId="77777777" w:rsidR="003E6A0F" w:rsidRPr="00F3313B" w:rsidRDefault="00CD78D9" w:rsidP="003E6A0F">
                            <w:pPr>
                              <w:pStyle w:val="Header"/>
                              <w:jc w:val="right"/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</w:pPr>
                            <w:r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>#</w:t>
                            </w:r>
                            <w:r w:rsidR="003E6A0F"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 xml:space="preserve"> 080</w:t>
                            </w:r>
                            <w:r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>-</w:t>
                            </w:r>
                            <w:r w:rsidR="003E6A0F"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 xml:space="preserve">23100098, Mail: </w:t>
                            </w:r>
                            <w:hyperlink r:id="rId6" w:history="1">
                              <w:r w:rsidR="003E6A0F" w:rsidRPr="00F3313B">
                                <w:rPr>
                                  <w:rStyle w:val="Hyperlink"/>
                                  <w:rFonts w:ascii="Calibri" w:hAnsi="Calibri"/>
                                  <w:color w:val="C0C0C0"/>
                                  <w:sz w:val="20"/>
                                  <w:szCs w:val="20"/>
                                  <w:u w:val="none"/>
                                </w:rPr>
                                <w:t>hr@snipe.co.in</w:t>
                              </w:r>
                            </w:hyperlink>
                            <w:r w:rsidR="00980D0D"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>,</w:t>
                            </w:r>
                            <w:r w:rsidR="003E6A0F" w:rsidRPr="00F3313B">
                              <w:rPr>
                                <w:rFonts w:ascii="Calibri" w:hAnsi="Calibri"/>
                                <w:color w:val="C0C0C0"/>
                                <w:sz w:val="20"/>
                                <w:szCs w:val="20"/>
                              </w:rPr>
                              <w:t xml:space="preserve"> www.snipe.co.in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BADE0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58pt;margin-top:-60.1pt;width:254.25pt;height:7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HxpBwIAAO8DAAAOAAAAZHJzL2Uyb0RvYy54bWysU9tu2zAMfR+wfxD0vtjxkrYx4hRdigwD&#10;ugvQ7gNkWbaF2aJGKbGzrx8lp1nQvhXTgyCK5BHPIbW+HfuOHRQ6Dabg81nKmTISKm2agv982n24&#10;4cx5YSrRgVEFPyrHbzfv360Hm6sMWugqhYxAjMsHW/DWe5sniZOt6oWbgVWGnDVgLzyZ2CQVioHQ&#10;+y7J0vQqGQAriyCVc3R7Pzn5JuLXtZL+e1075VlXcKrNxx3jXoY92axF3qCwrZanMsQbquiFNvTo&#10;GepeeMH2qF9B9VoiOKj9TEKfQF1rqSIHYjNPX7B5bIVVkQuJ4+xZJvf/YOW3ww9kuip4xpkRPbXo&#10;SY2efYKRLYM6g3U5BT1aCvMjXVOXI1NnH0D+cszAthWmUXeIMLRKVFTdPGQmF6kTjgsg5fAVKnpG&#10;7D1EoLHGPkhHYjBCpy4dz50JpUi6/JhlN6vrJWeSfKtVepXG1iUif8626PxnBT0Lh4IjdT6ii8OD&#10;86EakT+HhMccdLra6a6LBjbltkN2EDQlu7gigRdhnQnBBkLahBhuIs3AbOLox3I8yVZCdSTCCNPU&#10;0S+hQwv4h7OBJq7g7vdeoOKs+2JItNV8sQgjGo3F8jojAy895aVHGElQBfecTcetn8Z6b1E3Lb00&#10;tcnAHQld66hB6MhU1alumqoozekHhLG9tGPUv3+6+QsAAP//AwBQSwMEFAAGAAgAAAAhAA+x2wPg&#10;AAAADAEAAA8AAABkcnMvZG93bnJldi54bWxMj0FPg0AUhO8m/ofNM/Fi2gUstCJLoyYar639AQ/2&#10;FYjsW8JuC/33bk/2OJnJzDfFdja9ONPoOssK4mUEgri2uuNGweHnc7EB4Tyyxt4yKbiQg215f1dg&#10;ru3EOzrvfSNCCbscFbTeD7mUrm7JoFvagTh4Rzsa9EGOjdQjTqHc9DKJokwa7DgstDjQR0v17/5k&#10;FBy/p6f0Zaq+/GG9W2Xv2K0re1Hq8WF+ewXhafb/YbjiB3QoA1NlT6yd6BWkcRa+eAWLOIkSENdI&#10;lKxSEJWC53QDsizk7YnyDwAA//8DAFBLAQItABQABgAIAAAAIQC2gziS/gAAAOEBAAATAAAAAAAA&#10;AAAAAAAAAAAAAABbQ29udGVudF9UeXBlc10ueG1sUEsBAi0AFAAGAAgAAAAhADj9If/WAAAAlAEA&#10;AAsAAAAAAAAAAAAAAAAALwEAAF9yZWxzLy5yZWxzUEsBAi0AFAAGAAgAAAAhAGuwfGkHAgAA7wMA&#10;AA4AAAAAAAAAAAAAAAAALgIAAGRycy9lMm9Eb2MueG1sUEsBAi0AFAAGAAgAAAAhAA+x2wPgAAAA&#10;DAEAAA8AAAAAAAAAAAAAAAAAYQQAAGRycy9kb3ducmV2LnhtbFBLBQYAAAAABAAEAPMAAABuBQAA&#10;AAA=&#10;" stroked="f">
                <v:textbox>
                  <w:txbxContent>
                    <w:p w14:paraId="471AB02C" w14:textId="77777777" w:rsidR="003E6A0F" w:rsidRPr="00F3313B" w:rsidRDefault="00B308F1" w:rsidP="003E6A0F">
                      <w:pPr>
                        <w:pStyle w:val="Header"/>
                        <w:jc w:val="right"/>
                        <w:rPr>
                          <w:rFonts w:ascii="Calibri" w:hAnsi="Calibri"/>
                          <w:bCs/>
                          <w:color w:val="C0C0C0"/>
                          <w:sz w:val="20"/>
                          <w:szCs w:val="20"/>
                        </w:rPr>
                      </w:pPr>
                      <w:r w:rsidRPr="00F3313B">
                        <w:rPr>
                          <w:rFonts w:ascii="Calibri" w:hAnsi="Calibri"/>
                          <w:bCs/>
                          <w:color w:val="C0C0C0"/>
                          <w:sz w:val="20"/>
                          <w:szCs w:val="20"/>
                        </w:rPr>
                        <w:t>SNIPE TECH</w:t>
                      </w:r>
                      <w:r w:rsidR="00A14979" w:rsidRPr="00F3313B">
                        <w:rPr>
                          <w:rFonts w:ascii="Calibri" w:hAnsi="Calibri"/>
                          <w:bCs/>
                          <w:color w:val="C0C0C0"/>
                          <w:sz w:val="20"/>
                          <w:szCs w:val="20"/>
                        </w:rPr>
                        <w:t xml:space="preserve"> PVT LTD</w:t>
                      </w:r>
                    </w:p>
                    <w:p w14:paraId="65E55948" w14:textId="77777777" w:rsidR="00BC6EFB" w:rsidRDefault="003E6A0F" w:rsidP="003E6A0F">
                      <w:pPr>
                        <w:pStyle w:val="Header"/>
                        <w:jc w:val="right"/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</w:pPr>
                      <w:r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 xml:space="preserve"># 123, </w:t>
                      </w:r>
                      <w:r w:rsidR="00BC6EF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 xml:space="preserve">SVA Arcade, </w:t>
                      </w:r>
                      <w:r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>2</w:t>
                      </w:r>
                      <w:r w:rsidR="00392D22"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  <w:vertAlign w:val="superscript"/>
                        </w:rPr>
                        <w:t>N</w:t>
                      </w:r>
                      <w:r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  <w:vertAlign w:val="superscript"/>
                        </w:rPr>
                        <w:t>d</w:t>
                      </w:r>
                      <w:r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 xml:space="preserve"> Floor, 70</w:t>
                      </w:r>
                      <w:r w:rsidR="00392D22"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  <w:vertAlign w:val="superscript"/>
                        </w:rPr>
                        <w:t>T</w:t>
                      </w:r>
                      <w:r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  <w:vertAlign w:val="superscript"/>
                        </w:rPr>
                        <w:t>h</w:t>
                      </w:r>
                      <w:r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 xml:space="preserve"> Cross </w:t>
                      </w:r>
                    </w:p>
                    <w:p w14:paraId="2A9EFC12" w14:textId="77777777" w:rsidR="003E6A0F" w:rsidRPr="00F3313B" w:rsidRDefault="003E6A0F" w:rsidP="003E6A0F">
                      <w:pPr>
                        <w:pStyle w:val="Header"/>
                        <w:jc w:val="right"/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</w:pPr>
                      <w:r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>5</w:t>
                      </w:r>
                      <w:r w:rsidR="00392D22"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  <w:vertAlign w:val="superscript"/>
                        </w:rPr>
                        <w:t>T</w:t>
                      </w:r>
                      <w:r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  <w:vertAlign w:val="superscript"/>
                        </w:rPr>
                        <w:t>h</w:t>
                      </w:r>
                      <w:r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 xml:space="preserve"> Block, Rajajinagar</w:t>
                      </w:r>
                      <w:r w:rsidR="00BB4A15"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>a</w:t>
                      </w:r>
                    </w:p>
                    <w:p w14:paraId="3038FB02" w14:textId="77777777" w:rsidR="003E6A0F" w:rsidRPr="00F3313B" w:rsidRDefault="003E6A0F" w:rsidP="003E6A0F">
                      <w:pPr>
                        <w:pStyle w:val="Header"/>
                        <w:jc w:val="right"/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</w:pPr>
                      <w:r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>Bengaluru – 560 010, Karnataka, India</w:t>
                      </w:r>
                    </w:p>
                    <w:p w14:paraId="1502459C" w14:textId="77777777" w:rsidR="003E6A0F" w:rsidRPr="00F3313B" w:rsidRDefault="00CD78D9" w:rsidP="003E6A0F">
                      <w:pPr>
                        <w:pStyle w:val="Header"/>
                        <w:jc w:val="right"/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</w:pPr>
                      <w:r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>#</w:t>
                      </w:r>
                      <w:r w:rsidR="003E6A0F"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 xml:space="preserve"> 080</w:t>
                      </w:r>
                      <w:r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>-</w:t>
                      </w:r>
                      <w:r w:rsidR="003E6A0F"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 xml:space="preserve">23100098, Mail: </w:t>
                      </w:r>
                      <w:hyperlink r:id="rId7" w:history="1">
                        <w:r w:rsidR="003E6A0F" w:rsidRPr="00F3313B">
                          <w:rPr>
                            <w:rStyle w:val="Hyperlink"/>
                            <w:rFonts w:ascii="Calibri" w:hAnsi="Calibri"/>
                            <w:color w:val="C0C0C0"/>
                            <w:sz w:val="20"/>
                            <w:szCs w:val="20"/>
                            <w:u w:val="none"/>
                          </w:rPr>
                          <w:t>hr@snipe.co.in</w:t>
                        </w:r>
                      </w:hyperlink>
                      <w:r w:rsidR="00980D0D"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>,</w:t>
                      </w:r>
                      <w:r w:rsidR="003E6A0F" w:rsidRPr="00F3313B">
                        <w:rPr>
                          <w:rFonts w:ascii="Calibri" w:hAnsi="Calibri"/>
                          <w:color w:val="C0C0C0"/>
                          <w:sz w:val="20"/>
                          <w:szCs w:val="20"/>
                        </w:rPr>
                        <w:t xml:space="preserve"> www.snipe.co.in</w:t>
                      </w:r>
                    </w:p>
                  </w:txbxContent>
                </v:textbox>
              </v:shape>
            </w:pict>
          </mc:Fallback>
        </mc:AlternateContent>
      </w:r>
    </w:p>
    <w:p w14:paraId="547C0571" w14:textId="77777777" w:rsidR="002478E8" w:rsidRPr="00B308F1" w:rsidRDefault="002478E8" w:rsidP="008E5421">
      <w:pPr>
        <w:jc w:val="center"/>
        <w:rPr>
          <w:rFonts w:ascii="Calibri" w:hAnsi="Calibri" w:cs="Calibri"/>
          <w:sz w:val="20"/>
          <w:szCs w:val="20"/>
        </w:rPr>
      </w:pPr>
    </w:p>
    <w:p w14:paraId="34E9AB20" w14:textId="77777777" w:rsidR="002478E8" w:rsidRPr="00B308F1" w:rsidRDefault="002478E8" w:rsidP="008E5421">
      <w:pPr>
        <w:jc w:val="center"/>
        <w:rPr>
          <w:rFonts w:ascii="Calibri" w:hAnsi="Calibri" w:cs="Calibri"/>
          <w:sz w:val="20"/>
          <w:szCs w:val="20"/>
        </w:rPr>
      </w:pPr>
    </w:p>
    <w:p w14:paraId="0356B3C2" w14:textId="77777777" w:rsidR="00E067E3" w:rsidRPr="00B308F1" w:rsidRDefault="00E067E3" w:rsidP="008E5421">
      <w:pPr>
        <w:jc w:val="center"/>
        <w:rPr>
          <w:rFonts w:ascii="Calibri" w:hAnsi="Calibri" w:cs="Calibri"/>
          <w:sz w:val="20"/>
          <w:szCs w:val="20"/>
        </w:rPr>
      </w:pPr>
    </w:p>
    <w:p w14:paraId="303AD7BE" w14:textId="77777777" w:rsidR="009B7279" w:rsidRPr="00B308F1" w:rsidRDefault="009B7279" w:rsidP="008E5421">
      <w:pPr>
        <w:jc w:val="center"/>
        <w:rPr>
          <w:rFonts w:ascii="Calibri" w:hAnsi="Calibri" w:cs="Calibri"/>
          <w:sz w:val="20"/>
          <w:szCs w:val="20"/>
        </w:rPr>
      </w:pPr>
    </w:p>
    <w:p w14:paraId="5C736BB0" w14:textId="77777777" w:rsidR="00E9566D" w:rsidRPr="00B308F1" w:rsidRDefault="00E9566D" w:rsidP="008E5421">
      <w:pPr>
        <w:jc w:val="center"/>
        <w:rPr>
          <w:rFonts w:ascii="Calibri" w:hAnsi="Calibri" w:cs="Calibri"/>
          <w:sz w:val="20"/>
          <w:szCs w:val="20"/>
        </w:rPr>
      </w:pPr>
    </w:p>
    <w:p w14:paraId="52F72CB5" w14:textId="77777777" w:rsidR="00E3575E" w:rsidRPr="00B308F1" w:rsidRDefault="00B308F1" w:rsidP="00E3575E">
      <w:pPr>
        <w:jc w:val="center"/>
        <w:rPr>
          <w:rFonts w:ascii="Calibri" w:hAnsi="Calibri" w:cs="Calibri"/>
          <w:b/>
          <w:sz w:val="20"/>
          <w:szCs w:val="20"/>
          <w:u w:val="single"/>
        </w:rPr>
      </w:pPr>
      <w:r w:rsidRPr="00B308F1">
        <w:rPr>
          <w:rFonts w:ascii="Calibri" w:hAnsi="Calibri" w:cs="Calibri"/>
          <w:b/>
          <w:sz w:val="20"/>
          <w:szCs w:val="20"/>
          <w:u w:val="single"/>
        </w:rPr>
        <w:t>SNIPE TECH PVT LTD</w:t>
      </w:r>
    </w:p>
    <w:p w14:paraId="6F7AF990" w14:textId="77777777" w:rsidR="00E3575E" w:rsidRPr="00B308F1" w:rsidRDefault="00E3575E" w:rsidP="00E3575E">
      <w:pPr>
        <w:jc w:val="center"/>
        <w:rPr>
          <w:rFonts w:ascii="Calibri" w:hAnsi="Calibri" w:cs="Calibri"/>
          <w:sz w:val="20"/>
          <w:szCs w:val="20"/>
        </w:rPr>
      </w:pPr>
    </w:p>
    <w:p w14:paraId="5BC4F309" w14:textId="77777777" w:rsidR="00E3575E" w:rsidRPr="00B308F1" w:rsidRDefault="00E3575E" w:rsidP="00E3575E">
      <w:pPr>
        <w:jc w:val="center"/>
        <w:rPr>
          <w:rFonts w:ascii="Calibri" w:hAnsi="Calibri" w:cs="Calibri"/>
          <w:sz w:val="20"/>
          <w:szCs w:val="20"/>
        </w:rPr>
      </w:pPr>
    </w:p>
    <w:p w14:paraId="2DAC8580" w14:textId="77777777" w:rsidR="00E3575E" w:rsidRPr="00B308F1" w:rsidRDefault="00E3575E" w:rsidP="00E3575E">
      <w:pPr>
        <w:jc w:val="center"/>
        <w:rPr>
          <w:rFonts w:ascii="Calibri" w:hAnsi="Calibri" w:cs="Calibri"/>
          <w:sz w:val="20"/>
          <w:szCs w:val="20"/>
        </w:rPr>
      </w:pPr>
    </w:p>
    <w:p w14:paraId="4E8A4230" w14:textId="77777777" w:rsidR="00E3575E" w:rsidRPr="00B308F1" w:rsidRDefault="00E3575E" w:rsidP="00E3575E">
      <w:pPr>
        <w:jc w:val="center"/>
        <w:rPr>
          <w:rFonts w:ascii="Calibri" w:hAnsi="Calibri" w:cs="Calibri"/>
          <w:sz w:val="20"/>
          <w:szCs w:val="20"/>
        </w:rPr>
      </w:pPr>
    </w:p>
    <w:p w14:paraId="2919F83E" w14:textId="77777777" w:rsidR="0078633E" w:rsidRDefault="0078633E" w:rsidP="0078633E">
      <w:pPr>
        <w:jc w:val="center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Salary P</w:t>
      </w:r>
      <w:r w:rsidR="006D1D0C">
        <w:rPr>
          <w:rFonts w:ascii="Calibri" w:hAnsi="Calibri" w:cs="Calibri"/>
          <w:b/>
          <w:sz w:val="20"/>
          <w:szCs w:val="20"/>
        </w:rPr>
        <w:t xml:space="preserve">ayslip for the Month of </w:t>
      </w:r>
      <w:r w:rsidR="00653DE6">
        <w:rPr>
          <w:rFonts w:ascii="Calibri" w:hAnsi="Calibri" w:cs="Calibri"/>
          <w:b/>
          <w:sz w:val="20"/>
          <w:szCs w:val="20"/>
        </w:rPr>
        <w:t>{{</w:t>
      </w:r>
      <w:proofErr w:type="spellStart"/>
      <w:r w:rsidR="00653DE6">
        <w:rPr>
          <w:rFonts w:ascii="Calibri" w:hAnsi="Calibri" w:cs="Calibri"/>
          <w:b/>
          <w:sz w:val="20"/>
          <w:szCs w:val="20"/>
        </w:rPr>
        <w:t>monthyearhyp</w:t>
      </w:r>
      <w:proofErr w:type="spellEnd"/>
      <w:r w:rsidR="00653DE6">
        <w:rPr>
          <w:rFonts w:ascii="Calibri" w:hAnsi="Calibri" w:cs="Calibri"/>
          <w:b/>
          <w:sz w:val="20"/>
          <w:szCs w:val="20"/>
        </w:rPr>
        <w:t>}}</w:t>
      </w:r>
    </w:p>
    <w:p w14:paraId="64551CF7" w14:textId="77777777" w:rsidR="0078633E" w:rsidRDefault="0078633E" w:rsidP="0078633E">
      <w:pPr>
        <w:rPr>
          <w:rFonts w:ascii="Calibri" w:hAnsi="Calibri" w:cs="Calibri"/>
          <w:b/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0"/>
        <w:gridCol w:w="2120"/>
        <w:gridCol w:w="2558"/>
        <w:gridCol w:w="2731"/>
      </w:tblGrid>
      <w:tr w:rsidR="005669E3" w14:paraId="7D6FA14D" w14:textId="77777777" w:rsidTr="00A67CFB">
        <w:trPr>
          <w:trHeight w:val="293"/>
          <w:jc w:val="center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4523A5" w14:textId="77777777" w:rsidR="005669E3" w:rsidRDefault="005669E3" w:rsidP="0078159B">
            <w:pPr>
              <w:snapToGrid w:val="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FOR THE MONTH OF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754AB4" w14:textId="77777777" w:rsidR="005669E3" w:rsidRDefault="00FD23DA" w:rsidP="007F7BE9">
            <w:pPr>
              <w:snapToGrid w:val="0"/>
              <w:rPr>
                <w:rFonts w:ascii="Calibri" w:hAnsi="Calibri" w:cs="Calibri"/>
                <w:i/>
                <w:sz w:val="20"/>
                <w:szCs w:val="20"/>
              </w:rPr>
            </w:pPr>
            <w:proofErr w:type="gramStart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{{ </w:t>
            </w:r>
            <w:proofErr w:type="spellStart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>monthyear</w:t>
            </w:r>
            <w:proofErr w:type="spellEnd"/>
            <w:proofErr w:type="gramEnd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}}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BFCC76" w14:textId="77777777" w:rsidR="005669E3" w:rsidRDefault="005669E3" w:rsidP="0078159B">
            <w:pPr>
              <w:snapToGrid w:val="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PAY PERIOD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38203" w14:textId="77777777" w:rsidR="005669E3" w:rsidRDefault="00FD23DA" w:rsidP="00D57043">
            <w:pPr>
              <w:snapToGrid w:val="0"/>
              <w:rPr>
                <w:rFonts w:ascii="Calibri" w:hAnsi="Calibri" w:cs="Calibri"/>
                <w:i/>
                <w:sz w:val="20"/>
                <w:szCs w:val="20"/>
              </w:rPr>
            </w:pPr>
            <w:proofErr w:type="gramStart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>{{ period</w:t>
            </w:r>
            <w:proofErr w:type="gramEnd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}}</w:t>
            </w:r>
          </w:p>
        </w:tc>
      </w:tr>
      <w:tr w:rsidR="00FD23DA" w14:paraId="1EFFCDFB" w14:textId="77777777" w:rsidTr="00A67CFB">
        <w:trPr>
          <w:trHeight w:val="293"/>
          <w:jc w:val="center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8BFCAF" w14:textId="77777777" w:rsidR="00FD23DA" w:rsidRDefault="00FD23DA" w:rsidP="00FD23DA">
            <w:pPr>
              <w:snapToGrid w:val="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NAME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69AD34" w14:textId="77777777" w:rsidR="00FD23DA" w:rsidRDefault="00FD23DA" w:rsidP="00FD23DA">
            <w:pPr>
              <w:spacing w:before="65"/>
              <w:rPr>
                <w:rFonts w:ascii="Calibri" w:hAnsi="Calibri" w:cs="Calibri"/>
                <w:i/>
                <w:sz w:val="20"/>
                <w:szCs w:val="20"/>
              </w:rPr>
            </w:pPr>
            <w:proofErr w:type="gramStart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{{ </w:t>
            </w:r>
            <w:proofErr w:type="spellStart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>employee</w:t>
            </w:r>
            <w:proofErr w:type="gramEnd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>_name</w:t>
            </w:r>
            <w:proofErr w:type="spellEnd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}}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265F62" w14:textId="77777777" w:rsidR="00FD23DA" w:rsidRDefault="00FD23DA" w:rsidP="00FD23DA">
            <w:pPr>
              <w:snapToGrid w:val="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DAYS WORKED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614FC" w14:textId="77777777" w:rsidR="00FD23DA" w:rsidRDefault="00FD23DA" w:rsidP="00FD23DA">
            <w:pPr>
              <w:snapToGrid w:val="0"/>
              <w:rPr>
                <w:rFonts w:ascii="Calibri" w:hAnsi="Calibri" w:cs="Calibri"/>
                <w:i/>
                <w:sz w:val="20"/>
                <w:szCs w:val="20"/>
              </w:rPr>
            </w:pPr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>{{days}}</w:t>
            </w:r>
          </w:p>
        </w:tc>
      </w:tr>
      <w:tr w:rsidR="005669E3" w14:paraId="0E98A0E4" w14:textId="77777777" w:rsidTr="00A67CFB">
        <w:trPr>
          <w:trHeight w:val="293"/>
          <w:jc w:val="center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8DE622" w14:textId="77777777" w:rsidR="005669E3" w:rsidRDefault="005669E3" w:rsidP="0078159B">
            <w:pPr>
              <w:snapToGrid w:val="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EMPLOYEE CODE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C278ED" w14:textId="77777777" w:rsidR="005669E3" w:rsidRDefault="00FD23DA" w:rsidP="00B16CBF">
            <w:pPr>
              <w:snapToGrid w:val="0"/>
              <w:rPr>
                <w:rFonts w:ascii="Calibri" w:hAnsi="Calibri" w:cs="Calibri"/>
                <w:i/>
                <w:sz w:val="20"/>
                <w:szCs w:val="20"/>
              </w:rPr>
            </w:pPr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>{{</w:t>
            </w:r>
            <w:proofErr w:type="spellStart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>emp_code</w:t>
            </w:r>
            <w:proofErr w:type="spellEnd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>}}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A5D604" w14:textId="77777777" w:rsidR="005669E3" w:rsidRDefault="005669E3" w:rsidP="0078159B">
            <w:pPr>
              <w:snapToGrid w:val="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LOCATION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040F4" w14:textId="77777777" w:rsidR="005669E3" w:rsidRDefault="005669E3" w:rsidP="0078159B">
            <w:pPr>
              <w:snapToGrid w:val="0"/>
              <w:rPr>
                <w:rFonts w:ascii="Calibri" w:hAnsi="Calibri" w:cs="Calibr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sz w:val="20"/>
                <w:szCs w:val="20"/>
              </w:rPr>
              <w:t>Bengaluru-10</w:t>
            </w:r>
          </w:p>
        </w:tc>
      </w:tr>
      <w:tr w:rsidR="00FD23DA" w14:paraId="655CA8D9" w14:textId="77777777" w:rsidTr="00A67CFB">
        <w:trPr>
          <w:trHeight w:val="398"/>
          <w:jc w:val="center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6112EA" w14:textId="77777777" w:rsidR="00FD23DA" w:rsidRDefault="00FD23DA" w:rsidP="00FD23DA">
            <w:pPr>
              <w:snapToGrid w:val="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DATE OF JOINING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1F4471" w14:textId="77777777" w:rsidR="00FD23DA" w:rsidRDefault="00FD23DA" w:rsidP="00FD23DA">
            <w:pPr>
              <w:snapToGrid w:val="0"/>
              <w:rPr>
                <w:rFonts w:ascii="Calibri" w:hAnsi="Calibri" w:cs="Calibri"/>
                <w:i/>
                <w:sz w:val="20"/>
                <w:szCs w:val="20"/>
              </w:rPr>
            </w:pPr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>{{</w:t>
            </w:r>
            <w:proofErr w:type="spellStart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>date_of_joining</w:t>
            </w:r>
            <w:proofErr w:type="spellEnd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>}}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918E0D" w14:textId="77777777" w:rsidR="00FD23DA" w:rsidRDefault="00FD23DA" w:rsidP="00FD23DA">
            <w:pPr>
              <w:snapToGrid w:val="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FUNCTIONAL DESIGNATION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34AE3" w14:textId="77777777" w:rsidR="00FD23DA" w:rsidRDefault="00FD23DA" w:rsidP="00FD23DA">
            <w:pPr>
              <w:snapToGrid w:val="0"/>
              <w:rPr>
                <w:rFonts w:ascii="Calibri" w:hAnsi="Calibri" w:cs="Calibri"/>
                <w:i/>
                <w:sz w:val="20"/>
                <w:szCs w:val="20"/>
              </w:rPr>
            </w:pPr>
            <w:proofErr w:type="gramStart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>{{ designation</w:t>
            </w:r>
            <w:proofErr w:type="gramEnd"/>
            <w:r w:rsidRPr="0095198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}}</w:t>
            </w:r>
          </w:p>
        </w:tc>
      </w:tr>
    </w:tbl>
    <w:p w14:paraId="2EC68A7D" w14:textId="77777777" w:rsidR="005669E3" w:rsidRDefault="005669E3" w:rsidP="005669E3">
      <w:pPr>
        <w:jc w:val="center"/>
        <w:rPr>
          <w:rFonts w:ascii="Calibri" w:hAnsi="Calibri" w:cs="Calibri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7"/>
        <w:gridCol w:w="2107"/>
        <w:gridCol w:w="2521"/>
        <w:gridCol w:w="2665"/>
      </w:tblGrid>
      <w:tr w:rsidR="005669E3" w:rsidRPr="00514AE1" w14:paraId="02483F86" w14:textId="77777777" w:rsidTr="00942CA7">
        <w:trPr>
          <w:jc w:val="center"/>
        </w:trPr>
        <w:tc>
          <w:tcPr>
            <w:tcW w:w="2806" w:type="dxa"/>
          </w:tcPr>
          <w:p w14:paraId="11BBA857" w14:textId="77777777" w:rsidR="005669E3" w:rsidRPr="00514AE1" w:rsidRDefault="005669E3" w:rsidP="0078159B">
            <w:pPr>
              <w:pStyle w:val="NoSpacing"/>
              <w:tabs>
                <w:tab w:val="center" w:pos="4153"/>
                <w:tab w:val="right" w:pos="8306"/>
              </w:tabs>
              <w:jc w:val="center"/>
              <w:rPr>
                <w:rFonts w:cs="Calibri"/>
                <w:b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b/>
                <w:sz w:val="20"/>
                <w:szCs w:val="20"/>
                <w:lang w:val="en-IN" w:eastAsia="en-IN"/>
              </w:rPr>
              <w:t>EARNINGS</w:t>
            </w:r>
          </w:p>
        </w:tc>
        <w:tc>
          <w:tcPr>
            <w:tcW w:w="2114" w:type="dxa"/>
          </w:tcPr>
          <w:p w14:paraId="6735DDA8" w14:textId="77777777" w:rsidR="005669E3" w:rsidRPr="00514AE1" w:rsidRDefault="005669E3" w:rsidP="0078159B">
            <w:pPr>
              <w:pStyle w:val="NoSpacing"/>
              <w:tabs>
                <w:tab w:val="center" w:pos="4153"/>
                <w:tab w:val="right" w:pos="8306"/>
              </w:tabs>
              <w:jc w:val="center"/>
              <w:rPr>
                <w:rFonts w:cs="Calibri"/>
                <w:b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b/>
                <w:sz w:val="20"/>
                <w:szCs w:val="20"/>
                <w:lang w:val="en-IN" w:eastAsia="en-IN"/>
              </w:rPr>
              <w:t>INR</w:t>
            </w:r>
          </w:p>
        </w:tc>
        <w:tc>
          <w:tcPr>
            <w:tcW w:w="2544" w:type="dxa"/>
          </w:tcPr>
          <w:p w14:paraId="18855DE2" w14:textId="77777777" w:rsidR="005669E3" w:rsidRPr="00514AE1" w:rsidRDefault="005669E3" w:rsidP="0078159B">
            <w:pPr>
              <w:pStyle w:val="NoSpacing"/>
              <w:tabs>
                <w:tab w:val="center" w:pos="4153"/>
                <w:tab w:val="right" w:pos="8306"/>
              </w:tabs>
              <w:jc w:val="center"/>
              <w:rPr>
                <w:rFonts w:cs="Calibri"/>
                <w:b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b/>
                <w:sz w:val="20"/>
                <w:szCs w:val="20"/>
                <w:lang w:val="en-IN" w:eastAsia="en-IN"/>
              </w:rPr>
              <w:t>DEDUCTIONS</w:t>
            </w:r>
          </w:p>
        </w:tc>
        <w:tc>
          <w:tcPr>
            <w:tcW w:w="2701" w:type="dxa"/>
          </w:tcPr>
          <w:p w14:paraId="4F6F7780" w14:textId="77777777" w:rsidR="005669E3" w:rsidRPr="00514AE1" w:rsidRDefault="005669E3" w:rsidP="0078159B">
            <w:pPr>
              <w:pStyle w:val="NoSpacing"/>
              <w:tabs>
                <w:tab w:val="center" w:pos="4153"/>
                <w:tab w:val="right" w:pos="8306"/>
              </w:tabs>
              <w:jc w:val="center"/>
              <w:rPr>
                <w:rFonts w:cs="Calibri"/>
                <w:b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b/>
                <w:sz w:val="20"/>
                <w:szCs w:val="20"/>
                <w:lang w:val="en-IN" w:eastAsia="en-IN"/>
              </w:rPr>
              <w:t>INR</w:t>
            </w:r>
          </w:p>
        </w:tc>
      </w:tr>
      <w:tr w:rsidR="00FD23DA" w:rsidRPr="00514AE1" w14:paraId="39E9D8C1" w14:textId="77777777" w:rsidTr="00942CA7">
        <w:trPr>
          <w:jc w:val="center"/>
        </w:trPr>
        <w:tc>
          <w:tcPr>
            <w:tcW w:w="2806" w:type="dxa"/>
          </w:tcPr>
          <w:p w14:paraId="28B998E0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Basic &amp; DA</w:t>
            </w:r>
          </w:p>
        </w:tc>
        <w:tc>
          <w:tcPr>
            <w:tcW w:w="2114" w:type="dxa"/>
          </w:tcPr>
          <w:p w14:paraId="732A8EC2" w14:textId="77777777" w:rsidR="00FD23DA" w:rsidRPr="00B308F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jc w:val="right"/>
              <w:rPr>
                <w:rFonts w:cs="Calibri"/>
                <w:sz w:val="20"/>
                <w:szCs w:val="20"/>
                <w:lang w:val="en-IN" w:eastAsia="en-IN"/>
              </w:rPr>
            </w:pPr>
            <w:proofErr w:type="gramStart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>{{ Basic</w:t>
            </w:r>
            <w:proofErr w:type="gramEnd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 xml:space="preserve"> }}</w:t>
            </w:r>
          </w:p>
        </w:tc>
        <w:tc>
          <w:tcPr>
            <w:tcW w:w="2544" w:type="dxa"/>
          </w:tcPr>
          <w:p w14:paraId="42B3A0F6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Provident Fund</w:t>
            </w:r>
          </w:p>
        </w:tc>
        <w:tc>
          <w:tcPr>
            <w:tcW w:w="2701" w:type="dxa"/>
          </w:tcPr>
          <w:p w14:paraId="0032DA35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jc w:val="right"/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0.00</w:t>
            </w:r>
          </w:p>
        </w:tc>
      </w:tr>
      <w:tr w:rsidR="00FD23DA" w:rsidRPr="00514AE1" w14:paraId="3EAB2967" w14:textId="77777777" w:rsidTr="00942CA7">
        <w:trPr>
          <w:jc w:val="center"/>
        </w:trPr>
        <w:tc>
          <w:tcPr>
            <w:tcW w:w="2806" w:type="dxa"/>
          </w:tcPr>
          <w:p w14:paraId="5B2D321D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HRA</w:t>
            </w:r>
          </w:p>
        </w:tc>
        <w:tc>
          <w:tcPr>
            <w:tcW w:w="2114" w:type="dxa"/>
          </w:tcPr>
          <w:p w14:paraId="6FE86E21" w14:textId="77777777" w:rsidR="00FD23DA" w:rsidRPr="00B308F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jc w:val="right"/>
              <w:rPr>
                <w:rFonts w:cs="Calibri"/>
                <w:sz w:val="20"/>
                <w:szCs w:val="20"/>
                <w:lang w:val="en-IN" w:eastAsia="en-IN"/>
              </w:rPr>
            </w:pPr>
            <w:proofErr w:type="gramStart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>{{ HRA</w:t>
            </w:r>
            <w:proofErr w:type="gramEnd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 xml:space="preserve"> }}</w:t>
            </w:r>
          </w:p>
        </w:tc>
        <w:tc>
          <w:tcPr>
            <w:tcW w:w="2544" w:type="dxa"/>
          </w:tcPr>
          <w:p w14:paraId="42D5E1E6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E.S.I.</w:t>
            </w:r>
          </w:p>
        </w:tc>
        <w:tc>
          <w:tcPr>
            <w:tcW w:w="2701" w:type="dxa"/>
          </w:tcPr>
          <w:p w14:paraId="2247FC6A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jc w:val="right"/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0.00</w:t>
            </w:r>
          </w:p>
        </w:tc>
      </w:tr>
      <w:tr w:rsidR="00FD23DA" w:rsidRPr="00514AE1" w14:paraId="23935B0B" w14:textId="77777777" w:rsidTr="00942CA7">
        <w:trPr>
          <w:jc w:val="center"/>
        </w:trPr>
        <w:tc>
          <w:tcPr>
            <w:tcW w:w="2806" w:type="dxa"/>
          </w:tcPr>
          <w:p w14:paraId="4760256A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Conveyance</w:t>
            </w:r>
          </w:p>
        </w:tc>
        <w:tc>
          <w:tcPr>
            <w:tcW w:w="2114" w:type="dxa"/>
          </w:tcPr>
          <w:p w14:paraId="4E883AE9" w14:textId="77777777" w:rsidR="00FD23DA" w:rsidRPr="00B308F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jc w:val="right"/>
              <w:rPr>
                <w:rFonts w:cs="Calibri"/>
                <w:sz w:val="20"/>
                <w:szCs w:val="20"/>
                <w:lang w:val="en-IN" w:eastAsia="en-IN"/>
              </w:rPr>
            </w:pPr>
            <w:proofErr w:type="gramStart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>{{ Conveyance</w:t>
            </w:r>
            <w:proofErr w:type="gramEnd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 xml:space="preserve"> }}</w:t>
            </w:r>
          </w:p>
        </w:tc>
        <w:tc>
          <w:tcPr>
            <w:tcW w:w="2544" w:type="dxa"/>
          </w:tcPr>
          <w:p w14:paraId="5B48C998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Loan</w:t>
            </w:r>
          </w:p>
        </w:tc>
        <w:tc>
          <w:tcPr>
            <w:tcW w:w="2701" w:type="dxa"/>
          </w:tcPr>
          <w:p w14:paraId="126ABAF7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jc w:val="right"/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0.00</w:t>
            </w:r>
          </w:p>
        </w:tc>
      </w:tr>
      <w:tr w:rsidR="005669E3" w:rsidRPr="00514AE1" w14:paraId="7C91DAE0" w14:textId="77777777" w:rsidTr="00942CA7">
        <w:trPr>
          <w:jc w:val="center"/>
        </w:trPr>
        <w:tc>
          <w:tcPr>
            <w:tcW w:w="2806" w:type="dxa"/>
          </w:tcPr>
          <w:p w14:paraId="67186925" w14:textId="77777777" w:rsidR="005669E3" w:rsidRPr="00514AE1" w:rsidRDefault="005669E3" w:rsidP="0078159B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Performance Linked Incentives</w:t>
            </w:r>
          </w:p>
        </w:tc>
        <w:tc>
          <w:tcPr>
            <w:tcW w:w="2114" w:type="dxa"/>
          </w:tcPr>
          <w:p w14:paraId="2E869A77" w14:textId="77777777" w:rsidR="005669E3" w:rsidRPr="00B308F1" w:rsidRDefault="00FD23DA" w:rsidP="0078159B">
            <w:pPr>
              <w:pStyle w:val="NoSpacing"/>
              <w:tabs>
                <w:tab w:val="center" w:pos="4153"/>
                <w:tab w:val="right" w:pos="8306"/>
              </w:tabs>
              <w:jc w:val="right"/>
              <w:rPr>
                <w:rFonts w:cs="Calibri"/>
                <w:sz w:val="20"/>
                <w:szCs w:val="20"/>
                <w:lang w:val="en-IN" w:eastAsia="en-IN"/>
              </w:rPr>
            </w:pPr>
            <w:proofErr w:type="gramStart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>{{ Performance</w:t>
            </w:r>
            <w:proofErr w:type="gramEnd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 xml:space="preserve"> }}</w:t>
            </w:r>
          </w:p>
        </w:tc>
        <w:tc>
          <w:tcPr>
            <w:tcW w:w="2544" w:type="dxa"/>
          </w:tcPr>
          <w:p w14:paraId="7CE0A1E4" w14:textId="77777777" w:rsidR="005669E3" w:rsidRPr="00514AE1" w:rsidRDefault="005669E3" w:rsidP="0078159B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Profession Tax</w:t>
            </w:r>
          </w:p>
        </w:tc>
        <w:tc>
          <w:tcPr>
            <w:tcW w:w="2701" w:type="dxa"/>
          </w:tcPr>
          <w:p w14:paraId="50AF9FCA" w14:textId="77777777" w:rsidR="005669E3" w:rsidRPr="00514AE1" w:rsidRDefault="005669E3" w:rsidP="0078159B">
            <w:pPr>
              <w:pStyle w:val="NoSpacing"/>
              <w:tabs>
                <w:tab w:val="center" w:pos="4153"/>
                <w:tab w:val="right" w:pos="8306"/>
              </w:tabs>
              <w:jc w:val="right"/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200.00</w:t>
            </w:r>
          </w:p>
        </w:tc>
      </w:tr>
      <w:tr w:rsidR="00FD23DA" w:rsidRPr="00514AE1" w14:paraId="5A96BF44" w14:textId="77777777" w:rsidTr="00942CA7">
        <w:trPr>
          <w:jc w:val="center"/>
        </w:trPr>
        <w:tc>
          <w:tcPr>
            <w:tcW w:w="2806" w:type="dxa"/>
          </w:tcPr>
          <w:p w14:paraId="0286C30F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Special Allowance</w:t>
            </w:r>
          </w:p>
        </w:tc>
        <w:tc>
          <w:tcPr>
            <w:tcW w:w="2114" w:type="dxa"/>
          </w:tcPr>
          <w:p w14:paraId="06F5B759" w14:textId="77777777" w:rsidR="00FD23DA" w:rsidRPr="00B308F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jc w:val="right"/>
              <w:rPr>
                <w:rFonts w:cs="Calibri"/>
                <w:sz w:val="20"/>
                <w:szCs w:val="20"/>
                <w:lang w:val="en-IN" w:eastAsia="en-IN"/>
              </w:rPr>
            </w:pPr>
            <w:proofErr w:type="gramStart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 xml:space="preserve">{{ </w:t>
            </w:r>
            <w:proofErr w:type="spellStart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>Special</w:t>
            </w:r>
            <w:proofErr w:type="gramEnd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>_Allowance</w:t>
            </w:r>
            <w:proofErr w:type="spellEnd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 xml:space="preserve"> }}</w:t>
            </w:r>
          </w:p>
        </w:tc>
        <w:tc>
          <w:tcPr>
            <w:tcW w:w="2544" w:type="dxa"/>
          </w:tcPr>
          <w:p w14:paraId="1B877AD9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TDS/IT</w:t>
            </w:r>
          </w:p>
        </w:tc>
        <w:tc>
          <w:tcPr>
            <w:tcW w:w="2701" w:type="dxa"/>
          </w:tcPr>
          <w:p w14:paraId="37809311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jc w:val="right"/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0.00</w:t>
            </w:r>
          </w:p>
        </w:tc>
      </w:tr>
      <w:tr w:rsidR="00FD23DA" w:rsidRPr="00514AE1" w14:paraId="6DA150B0" w14:textId="77777777" w:rsidTr="00942CA7">
        <w:trPr>
          <w:jc w:val="center"/>
        </w:trPr>
        <w:tc>
          <w:tcPr>
            <w:tcW w:w="2806" w:type="dxa"/>
          </w:tcPr>
          <w:p w14:paraId="64346BD1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Total Addition</w:t>
            </w:r>
          </w:p>
        </w:tc>
        <w:tc>
          <w:tcPr>
            <w:tcW w:w="2114" w:type="dxa"/>
          </w:tcPr>
          <w:p w14:paraId="4A192224" w14:textId="77777777" w:rsidR="00FD23DA" w:rsidRPr="00B308F1" w:rsidRDefault="00FD23DA" w:rsidP="00FD23DA">
            <w:pPr>
              <w:pStyle w:val="NoSpacing"/>
              <w:tabs>
                <w:tab w:val="right" w:pos="1224"/>
                <w:tab w:val="center" w:pos="4153"/>
                <w:tab w:val="right" w:pos="8306"/>
              </w:tabs>
              <w:jc w:val="right"/>
              <w:rPr>
                <w:rFonts w:cs="Calibri"/>
                <w:sz w:val="20"/>
                <w:szCs w:val="20"/>
                <w:lang w:val="en-IN" w:eastAsia="en-IN"/>
              </w:rPr>
            </w:pPr>
            <w:r>
              <w:rPr>
                <w:rFonts w:cs="Calibri"/>
                <w:sz w:val="20"/>
                <w:szCs w:val="20"/>
                <w:lang w:val="en-IN" w:eastAsia="en-IN"/>
              </w:rPr>
              <w:tab/>
            </w:r>
            <w:proofErr w:type="gramStart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 xml:space="preserve">{{ </w:t>
            </w:r>
            <w:proofErr w:type="spellStart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>Total</w:t>
            </w:r>
            <w:proofErr w:type="gramEnd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>_Addition</w:t>
            </w:r>
            <w:proofErr w:type="spellEnd"/>
            <w:r w:rsidRPr="00EA583A">
              <w:rPr>
                <w:rFonts w:cs="Calibri"/>
                <w:sz w:val="20"/>
                <w:szCs w:val="20"/>
                <w:lang w:val="en-IN" w:eastAsia="en-IN"/>
              </w:rPr>
              <w:t xml:space="preserve"> }}</w:t>
            </w:r>
          </w:p>
        </w:tc>
        <w:tc>
          <w:tcPr>
            <w:tcW w:w="2544" w:type="dxa"/>
          </w:tcPr>
          <w:p w14:paraId="413FAA87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Total Deduction</w:t>
            </w:r>
          </w:p>
        </w:tc>
        <w:tc>
          <w:tcPr>
            <w:tcW w:w="2701" w:type="dxa"/>
          </w:tcPr>
          <w:p w14:paraId="427DC2A7" w14:textId="77777777" w:rsidR="00FD23DA" w:rsidRPr="00514AE1" w:rsidRDefault="00FD23DA" w:rsidP="00FD23DA">
            <w:pPr>
              <w:pStyle w:val="NoSpacing"/>
              <w:tabs>
                <w:tab w:val="center" w:pos="4153"/>
                <w:tab w:val="right" w:pos="8306"/>
              </w:tabs>
              <w:jc w:val="right"/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200.00</w:t>
            </w:r>
          </w:p>
        </w:tc>
      </w:tr>
      <w:tr w:rsidR="005669E3" w:rsidRPr="00514AE1" w14:paraId="2C4C6758" w14:textId="77777777" w:rsidTr="00942CA7">
        <w:trPr>
          <w:jc w:val="center"/>
        </w:trPr>
        <w:tc>
          <w:tcPr>
            <w:tcW w:w="10165" w:type="dxa"/>
            <w:gridSpan w:val="4"/>
          </w:tcPr>
          <w:p w14:paraId="60A16FD7" w14:textId="77777777" w:rsidR="005669E3" w:rsidRPr="00514AE1" w:rsidRDefault="005669E3" w:rsidP="0078159B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b/>
                <w:sz w:val="20"/>
                <w:szCs w:val="20"/>
                <w:lang w:val="en-IN" w:eastAsia="en-IN"/>
              </w:rPr>
            </w:pPr>
          </w:p>
        </w:tc>
      </w:tr>
      <w:tr w:rsidR="005669E3" w:rsidRPr="00514AE1" w14:paraId="57B1B562" w14:textId="77777777" w:rsidTr="00942CA7">
        <w:trPr>
          <w:jc w:val="center"/>
        </w:trPr>
        <w:tc>
          <w:tcPr>
            <w:tcW w:w="10165" w:type="dxa"/>
            <w:gridSpan w:val="4"/>
          </w:tcPr>
          <w:p w14:paraId="0A256573" w14:textId="77777777" w:rsidR="005669E3" w:rsidRPr="00B308F1" w:rsidRDefault="005669E3" w:rsidP="008F2E0E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>
              <w:rPr>
                <w:rFonts w:cs="Calibri"/>
                <w:sz w:val="20"/>
                <w:szCs w:val="20"/>
                <w:lang w:val="en-IN" w:eastAsia="en-IN"/>
              </w:rPr>
              <w:t>NET SALARY:</w:t>
            </w:r>
            <w:r w:rsidR="00FD23DA">
              <w:rPr>
                <w:rFonts w:cs="Calibri"/>
                <w:sz w:val="20"/>
                <w:szCs w:val="20"/>
                <w:lang w:val="en-IN" w:eastAsia="en-IN"/>
              </w:rPr>
              <w:t xml:space="preserve"> </w:t>
            </w:r>
            <w:proofErr w:type="gramStart"/>
            <w:r w:rsidR="00FD23DA" w:rsidRPr="00EA583A">
              <w:rPr>
                <w:rFonts w:cs="Calibri"/>
                <w:sz w:val="20"/>
                <w:szCs w:val="20"/>
                <w:lang w:val="en-IN" w:eastAsia="en-IN"/>
              </w:rPr>
              <w:t xml:space="preserve">{{ </w:t>
            </w:r>
            <w:proofErr w:type="spellStart"/>
            <w:r w:rsidR="00FD23DA" w:rsidRPr="00EA583A">
              <w:rPr>
                <w:rFonts w:cs="Calibri"/>
                <w:sz w:val="20"/>
                <w:szCs w:val="20"/>
                <w:lang w:val="en-IN" w:eastAsia="en-IN"/>
              </w:rPr>
              <w:t>Net</w:t>
            </w:r>
            <w:proofErr w:type="gramEnd"/>
            <w:r w:rsidR="00FD23DA" w:rsidRPr="00EA583A">
              <w:rPr>
                <w:rFonts w:cs="Calibri"/>
                <w:sz w:val="20"/>
                <w:szCs w:val="20"/>
                <w:lang w:val="en-IN" w:eastAsia="en-IN"/>
              </w:rPr>
              <w:t>_Salary</w:t>
            </w:r>
            <w:proofErr w:type="spellEnd"/>
            <w:r w:rsidR="00FD23DA" w:rsidRPr="00EA583A">
              <w:rPr>
                <w:rFonts w:cs="Calibri"/>
                <w:sz w:val="20"/>
                <w:szCs w:val="20"/>
                <w:lang w:val="en-IN" w:eastAsia="en-IN"/>
              </w:rPr>
              <w:t xml:space="preserve"> }} </w:t>
            </w:r>
            <w:r w:rsidR="00FD23DA">
              <w:rPr>
                <w:rFonts w:cs="Calibri"/>
                <w:sz w:val="20"/>
                <w:szCs w:val="20"/>
                <w:lang w:val="en-IN" w:eastAsia="en-IN"/>
              </w:rPr>
              <w:t>(</w:t>
            </w:r>
            <w:r w:rsidR="00FD23DA" w:rsidRPr="00EA583A">
              <w:rPr>
                <w:rFonts w:cs="Calibri"/>
                <w:sz w:val="20"/>
                <w:szCs w:val="20"/>
                <w:lang w:val="en-IN" w:eastAsia="en-IN"/>
              </w:rPr>
              <w:t xml:space="preserve">{{ </w:t>
            </w:r>
            <w:proofErr w:type="spellStart"/>
            <w:r w:rsidR="00FD23DA" w:rsidRPr="00EA583A">
              <w:rPr>
                <w:rFonts w:cs="Calibri"/>
                <w:sz w:val="20"/>
                <w:szCs w:val="20"/>
                <w:lang w:val="en-IN" w:eastAsia="en-IN"/>
              </w:rPr>
              <w:t>Net_Salary_Words</w:t>
            </w:r>
            <w:proofErr w:type="spellEnd"/>
            <w:r w:rsidR="00FD23DA" w:rsidRPr="00EA583A">
              <w:rPr>
                <w:rFonts w:cs="Calibri"/>
                <w:sz w:val="20"/>
                <w:szCs w:val="20"/>
                <w:lang w:val="en-IN" w:eastAsia="en-IN"/>
              </w:rPr>
              <w:t xml:space="preserve"> }}</w:t>
            </w:r>
            <w:r w:rsidR="00FD23DA">
              <w:rPr>
                <w:rFonts w:cs="Calibri"/>
                <w:sz w:val="20"/>
                <w:szCs w:val="20"/>
                <w:lang w:val="en-IN" w:eastAsia="en-IN"/>
              </w:rPr>
              <w:t>)</w:t>
            </w:r>
          </w:p>
        </w:tc>
      </w:tr>
      <w:tr w:rsidR="005669E3" w:rsidRPr="00514AE1" w14:paraId="22AB0214" w14:textId="77777777" w:rsidTr="00942CA7">
        <w:trPr>
          <w:jc w:val="center"/>
        </w:trPr>
        <w:tc>
          <w:tcPr>
            <w:tcW w:w="10165" w:type="dxa"/>
            <w:gridSpan w:val="4"/>
          </w:tcPr>
          <w:p w14:paraId="57884AD0" w14:textId="77777777" w:rsidR="005669E3" w:rsidRPr="00514AE1" w:rsidRDefault="005669E3" w:rsidP="0078159B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Doubt, Mistakes, Discrepancies will be entered within 15 days only</w:t>
            </w:r>
          </w:p>
        </w:tc>
      </w:tr>
      <w:tr w:rsidR="005669E3" w:rsidRPr="00514AE1" w14:paraId="3D9F88D2" w14:textId="77777777" w:rsidTr="00942CA7">
        <w:trPr>
          <w:jc w:val="center"/>
        </w:trPr>
        <w:tc>
          <w:tcPr>
            <w:tcW w:w="10165" w:type="dxa"/>
            <w:gridSpan w:val="4"/>
          </w:tcPr>
          <w:p w14:paraId="157B7E0D" w14:textId="77777777" w:rsidR="005669E3" w:rsidRPr="00514AE1" w:rsidRDefault="005669E3" w:rsidP="0078159B">
            <w:pPr>
              <w:pStyle w:val="NoSpacing"/>
              <w:tabs>
                <w:tab w:val="center" w:pos="4153"/>
                <w:tab w:val="right" w:pos="8306"/>
              </w:tabs>
              <w:rPr>
                <w:rFonts w:cs="Calibri"/>
                <w:sz w:val="20"/>
                <w:szCs w:val="20"/>
                <w:lang w:val="en-IN" w:eastAsia="en-IN"/>
              </w:rPr>
            </w:pPr>
            <w:r w:rsidRPr="00514AE1">
              <w:rPr>
                <w:rFonts w:cs="Calibri"/>
                <w:sz w:val="20"/>
                <w:szCs w:val="20"/>
                <w:lang w:val="en-IN" w:eastAsia="en-IN"/>
              </w:rPr>
              <w:t>Note: This is a Computer-Generated Statement and does not require Authorized Signature</w:t>
            </w:r>
          </w:p>
        </w:tc>
      </w:tr>
    </w:tbl>
    <w:p w14:paraId="2C50C0CC" w14:textId="77777777" w:rsidR="0078633E" w:rsidRDefault="0078633E" w:rsidP="0078633E">
      <w:pPr>
        <w:ind w:left="7200" w:firstLine="720"/>
        <w:jc w:val="center"/>
        <w:rPr>
          <w:rFonts w:ascii="Calibri" w:hAnsi="Calibri" w:cs="Calibri"/>
          <w:sz w:val="20"/>
          <w:szCs w:val="20"/>
        </w:rPr>
      </w:pPr>
    </w:p>
    <w:p w14:paraId="31012A27" w14:textId="77777777" w:rsidR="00DC0E8F" w:rsidRPr="00B308F1" w:rsidRDefault="00DC0E8F" w:rsidP="0078633E">
      <w:pPr>
        <w:jc w:val="center"/>
        <w:rPr>
          <w:rFonts w:ascii="Calibri" w:hAnsi="Calibri" w:cs="Calibri"/>
          <w:sz w:val="20"/>
          <w:szCs w:val="20"/>
        </w:rPr>
      </w:pPr>
    </w:p>
    <w:sectPr w:rsidR="00DC0E8F" w:rsidRPr="00B308F1" w:rsidSect="002478E8">
      <w:headerReference w:type="default" r:id="rId8"/>
      <w:pgSz w:w="11906" w:h="16838"/>
      <w:pgMar w:top="1440" w:right="746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470DB" w14:textId="77777777" w:rsidR="00EF5B70" w:rsidRDefault="00EF5B70">
      <w:r>
        <w:separator/>
      </w:r>
    </w:p>
  </w:endnote>
  <w:endnote w:type="continuationSeparator" w:id="0">
    <w:p w14:paraId="3C83E87E" w14:textId="77777777" w:rsidR="00EF5B70" w:rsidRDefault="00EF5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MI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EEDDD" w14:textId="77777777" w:rsidR="00EF5B70" w:rsidRDefault="00EF5B70">
      <w:r>
        <w:separator/>
      </w:r>
    </w:p>
  </w:footnote>
  <w:footnote w:type="continuationSeparator" w:id="0">
    <w:p w14:paraId="77B9DEFC" w14:textId="77777777" w:rsidR="00EF5B70" w:rsidRDefault="00EF5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DA25C" w14:textId="1408BDF0" w:rsidR="002478E8" w:rsidRPr="00B62AD6" w:rsidRDefault="00DE63BE" w:rsidP="00B62AD6">
    <w:pPr>
      <w:pStyle w:val="Header"/>
    </w:pPr>
    <w:r w:rsidRPr="00B62AD6">
      <w:rPr>
        <w:noProof/>
      </w:rPr>
      <w:drawing>
        <wp:inline distT="0" distB="0" distL="0" distR="0" wp14:anchorId="12E962FF" wp14:editId="257BA8D5">
          <wp:extent cx="2171700" cy="6858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8E8"/>
    <w:rsid w:val="000021CE"/>
    <w:rsid w:val="00012EF9"/>
    <w:rsid w:val="00023914"/>
    <w:rsid w:val="00026CA6"/>
    <w:rsid w:val="00030EAE"/>
    <w:rsid w:val="00054392"/>
    <w:rsid w:val="00064874"/>
    <w:rsid w:val="00065CE2"/>
    <w:rsid w:val="00065E08"/>
    <w:rsid w:val="00070A3D"/>
    <w:rsid w:val="000807CD"/>
    <w:rsid w:val="000A3412"/>
    <w:rsid w:val="000D1887"/>
    <w:rsid w:val="000D63E0"/>
    <w:rsid w:val="000E0C00"/>
    <w:rsid w:val="000E2D76"/>
    <w:rsid w:val="00106D0C"/>
    <w:rsid w:val="00111670"/>
    <w:rsid w:val="001146E9"/>
    <w:rsid w:val="0012398A"/>
    <w:rsid w:val="00131AE9"/>
    <w:rsid w:val="001331EA"/>
    <w:rsid w:val="001453E1"/>
    <w:rsid w:val="00152AA5"/>
    <w:rsid w:val="00154DDC"/>
    <w:rsid w:val="00155590"/>
    <w:rsid w:val="00163370"/>
    <w:rsid w:val="001768D2"/>
    <w:rsid w:val="00184F56"/>
    <w:rsid w:val="001A3904"/>
    <w:rsid w:val="001B3853"/>
    <w:rsid w:val="001B6D15"/>
    <w:rsid w:val="001D2C43"/>
    <w:rsid w:val="001D4BD0"/>
    <w:rsid w:val="001F3A4E"/>
    <w:rsid w:val="00200482"/>
    <w:rsid w:val="00203257"/>
    <w:rsid w:val="00212E46"/>
    <w:rsid w:val="00213657"/>
    <w:rsid w:val="00223480"/>
    <w:rsid w:val="0022790D"/>
    <w:rsid w:val="00234E7E"/>
    <w:rsid w:val="00235EC9"/>
    <w:rsid w:val="0024313A"/>
    <w:rsid w:val="002478E8"/>
    <w:rsid w:val="00256606"/>
    <w:rsid w:val="00265C5A"/>
    <w:rsid w:val="0027037D"/>
    <w:rsid w:val="0027142F"/>
    <w:rsid w:val="00274A08"/>
    <w:rsid w:val="002763A6"/>
    <w:rsid w:val="00276E54"/>
    <w:rsid w:val="00280EA6"/>
    <w:rsid w:val="00282F6A"/>
    <w:rsid w:val="0029747E"/>
    <w:rsid w:val="00297849"/>
    <w:rsid w:val="002A731A"/>
    <w:rsid w:val="002B2361"/>
    <w:rsid w:val="002C1B55"/>
    <w:rsid w:val="002C3F93"/>
    <w:rsid w:val="002D6AFE"/>
    <w:rsid w:val="002D6DF4"/>
    <w:rsid w:val="002D7301"/>
    <w:rsid w:val="002E3EF1"/>
    <w:rsid w:val="002F0DDC"/>
    <w:rsid w:val="002F2799"/>
    <w:rsid w:val="002F2C5B"/>
    <w:rsid w:val="003038C7"/>
    <w:rsid w:val="00303B16"/>
    <w:rsid w:val="00307366"/>
    <w:rsid w:val="003143FD"/>
    <w:rsid w:val="00321190"/>
    <w:rsid w:val="003242AE"/>
    <w:rsid w:val="00325FD3"/>
    <w:rsid w:val="0033504A"/>
    <w:rsid w:val="00342BA4"/>
    <w:rsid w:val="00345D2F"/>
    <w:rsid w:val="00372E21"/>
    <w:rsid w:val="003751BA"/>
    <w:rsid w:val="00375323"/>
    <w:rsid w:val="00375F69"/>
    <w:rsid w:val="00376755"/>
    <w:rsid w:val="00383B50"/>
    <w:rsid w:val="00384FED"/>
    <w:rsid w:val="00387DF4"/>
    <w:rsid w:val="00391CBB"/>
    <w:rsid w:val="00392D22"/>
    <w:rsid w:val="00397A75"/>
    <w:rsid w:val="003A0F27"/>
    <w:rsid w:val="003A374B"/>
    <w:rsid w:val="003A673A"/>
    <w:rsid w:val="003A7BB7"/>
    <w:rsid w:val="003C7F75"/>
    <w:rsid w:val="003D0C0F"/>
    <w:rsid w:val="003E2034"/>
    <w:rsid w:val="003E6A0F"/>
    <w:rsid w:val="003F4CEA"/>
    <w:rsid w:val="003F5DE3"/>
    <w:rsid w:val="003F6B51"/>
    <w:rsid w:val="003F7CDE"/>
    <w:rsid w:val="0040440C"/>
    <w:rsid w:val="00410972"/>
    <w:rsid w:val="00412AA4"/>
    <w:rsid w:val="00413090"/>
    <w:rsid w:val="00413B31"/>
    <w:rsid w:val="00422E47"/>
    <w:rsid w:val="00423666"/>
    <w:rsid w:val="004273DC"/>
    <w:rsid w:val="0043539F"/>
    <w:rsid w:val="00435B44"/>
    <w:rsid w:val="00441507"/>
    <w:rsid w:val="004513E3"/>
    <w:rsid w:val="00454C33"/>
    <w:rsid w:val="00454F65"/>
    <w:rsid w:val="00456EC5"/>
    <w:rsid w:val="00457794"/>
    <w:rsid w:val="00471A2A"/>
    <w:rsid w:val="00472728"/>
    <w:rsid w:val="00483049"/>
    <w:rsid w:val="00491292"/>
    <w:rsid w:val="00491D0D"/>
    <w:rsid w:val="00492265"/>
    <w:rsid w:val="00492331"/>
    <w:rsid w:val="00492917"/>
    <w:rsid w:val="0049788A"/>
    <w:rsid w:val="004A1C82"/>
    <w:rsid w:val="004A5DA0"/>
    <w:rsid w:val="004B2CC7"/>
    <w:rsid w:val="004B3647"/>
    <w:rsid w:val="004C1793"/>
    <w:rsid w:val="004C63B7"/>
    <w:rsid w:val="004D3D8C"/>
    <w:rsid w:val="004D4B0C"/>
    <w:rsid w:val="004E5006"/>
    <w:rsid w:val="004F3FD5"/>
    <w:rsid w:val="004F630C"/>
    <w:rsid w:val="004F64E5"/>
    <w:rsid w:val="00503AF7"/>
    <w:rsid w:val="00507FC1"/>
    <w:rsid w:val="00512FC2"/>
    <w:rsid w:val="00514AE1"/>
    <w:rsid w:val="00515DAD"/>
    <w:rsid w:val="00522F58"/>
    <w:rsid w:val="00523F14"/>
    <w:rsid w:val="005268D0"/>
    <w:rsid w:val="00530E50"/>
    <w:rsid w:val="005347B4"/>
    <w:rsid w:val="00546426"/>
    <w:rsid w:val="00551C99"/>
    <w:rsid w:val="005571E1"/>
    <w:rsid w:val="00562457"/>
    <w:rsid w:val="00564A94"/>
    <w:rsid w:val="00565569"/>
    <w:rsid w:val="005669E3"/>
    <w:rsid w:val="00567276"/>
    <w:rsid w:val="00571383"/>
    <w:rsid w:val="00577BF0"/>
    <w:rsid w:val="0058039D"/>
    <w:rsid w:val="00582B6D"/>
    <w:rsid w:val="0058325F"/>
    <w:rsid w:val="005957C7"/>
    <w:rsid w:val="005A0EC3"/>
    <w:rsid w:val="005A1A92"/>
    <w:rsid w:val="005B3466"/>
    <w:rsid w:val="005B3F49"/>
    <w:rsid w:val="005B44DA"/>
    <w:rsid w:val="005D042A"/>
    <w:rsid w:val="005D2177"/>
    <w:rsid w:val="005D21CF"/>
    <w:rsid w:val="005D41A7"/>
    <w:rsid w:val="005E2630"/>
    <w:rsid w:val="00603DC7"/>
    <w:rsid w:val="00604C2B"/>
    <w:rsid w:val="006067E1"/>
    <w:rsid w:val="00606A4E"/>
    <w:rsid w:val="00614651"/>
    <w:rsid w:val="00621BD6"/>
    <w:rsid w:val="0062225F"/>
    <w:rsid w:val="00627773"/>
    <w:rsid w:val="0063211B"/>
    <w:rsid w:val="00637FF2"/>
    <w:rsid w:val="00651F23"/>
    <w:rsid w:val="0065257B"/>
    <w:rsid w:val="00652F65"/>
    <w:rsid w:val="00653DE6"/>
    <w:rsid w:val="00655248"/>
    <w:rsid w:val="00656742"/>
    <w:rsid w:val="00660EF6"/>
    <w:rsid w:val="0066189F"/>
    <w:rsid w:val="00672726"/>
    <w:rsid w:val="00673C73"/>
    <w:rsid w:val="00680470"/>
    <w:rsid w:val="00680D58"/>
    <w:rsid w:val="0068118D"/>
    <w:rsid w:val="00686973"/>
    <w:rsid w:val="0068796C"/>
    <w:rsid w:val="00690B57"/>
    <w:rsid w:val="006934D1"/>
    <w:rsid w:val="006A4EEB"/>
    <w:rsid w:val="006C495E"/>
    <w:rsid w:val="006D1D0C"/>
    <w:rsid w:val="006D4532"/>
    <w:rsid w:val="006D7142"/>
    <w:rsid w:val="006E0B55"/>
    <w:rsid w:val="006E2CE1"/>
    <w:rsid w:val="006E305A"/>
    <w:rsid w:val="006F726C"/>
    <w:rsid w:val="00704212"/>
    <w:rsid w:val="00704CBD"/>
    <w:rsid w:val="00710EA6"/>
    <w:rsid w:val="00713288"/>
    <w:rsid w:val="0071382F"/>
    <w:rsid w:val="00717118"/>
    <w:rsid w:val="007208CB"/>
    <w:rsid w:val="007216DB"/>
    <w:rsid w:val="0073191C"/>
    <w:rsid w:val="007322B1"/>
    <w:rsid w:val="0073400F"/>
    <w:rsid w:val="007400BF"/>
    <w:rsid w:val="00746972"/>
    <w:rsid w:val="00746CF1"/>
    <w:rsid w:val="00762CEF"/>
    <w:rsid w:val="007631B1"/>
    <w:rsid w:val="00767F54"/>
    <w:rsid w:val="007775D7"/>
    <w:rsid w:val="0078159B"/>
    <w:rsid w:val="00784577"/>
    <w:rsid w:val="007846F0"/>
    <w:rsid w:val="0078627E"/>
    <w:rsid w:val="0078633E"/>
    <w:rsid w:val="0078682C"/>
    <w:rsid w:val="00786BFD"/>
    <w:rsid w:val="00796593"/>
    <w:rsid w:val="00797AC6"/>
    <w:rsid w:val="007A527C"/>
    <w:rsid w:val="007C0B71"/>
    <w:rsid w:val="007C5338"/>
    <w:rsid w:val="007D31E5"/>
    <w:rsid w:val="007D3B51"/>
    <w:rsid w:val="007D599A"/>
    <w:rsid w:val="007D7071"/>
    <w:rsid w:val="007E2E98"/>
    <w:rsid w:val="007E5C81"/>
    <w:rsid w:val="007F123C"/>
    <w:rsid w:val="007F7BE9"/>
    <w:rsid w:val="00807EF1"/>
    <w:rsid w:val="00813ED2"/>
    <w:rsid w:val="008145DF"/>
    <w:rsid w:val="00814A9A"/>
    <w:rsid w:val="0081651C"/>
    <w:rsid w:val="0081737E"/>
    <w:rsid w:val="00817DD5"/>
    <w:rsid w:val="00824FFC"/>
    <w:rsid w:val="00825A9E"/>
    <w:rsid w:val="008347F2"/>
    <w:rsid w:val="00850233"/>
    <w:rsid w:val="00852523"/>
    <w:rsid w:val="00857B63"/>
    <w:rsid w:val="00861893"/>
    <w:rsid w:val="00862962"/>
    <w:rsid w:val="00864701"/>
    <w:rsid w:val="00870A49"/>
    <w:rsid w:val="00891084"/>
    <w:rsid w:val="008927CC"/>
    <w:rsid w:val="0089398F"/>
    <w:rsid w:val="008A3820"/>
    <w:rsid w:val="008A4DC6"/>
    <w:rsid w:val="008B4715"/>
    <w:rsid w:val="008B5CC2"/>
    <w:rsid w:val="008C219E"/>
    <w:rsid w:val="008C2880"/>
    <w:rsid w:val="008C452B"/>
    <w:rsid w:val="008C4FA6"/>
    <w:rsid w:val="008E4E5A"/>
    <w:rsid w:val="008E4EC1"/>
    <w:rsid w:val="008E5421"/>
    <w:rsid w:val="008E7654"/>
    <w:rsid w:val="008E7984"/>
    <w:rsid w:val="008F1065"/>
    <w:rsid w:val="008F2E0E"/>
    <w:rsid w:val="0090040E"/>
    <w:rsid w:val="00904BC6"/>
    <w:rsid w:val="00905524"/>
    <w:rsid w:val="009140D6"/>
    <w:rsid w:val="0091672E"/>
    <w:rsid w:val="0091794D"/>
    <w:rsid w:val="0092172D"/>
    <w:rsid w:val="00921D4F"/>
    <w:rsid w:val="009354FC"/>
    <w:rsid w:val="009373F8"/>
    <w:rsid w:val="009426D4"/>
    <w:rsid w:val="00942CA7"/>
    <w:rsid w:val="00946FE2"/>
    <w:rsid w:val="00953478"/>
    <w:rsid w:val="00965EB7"/>
    <w:rsid w:val="00970E62"/>
    <w:rsid w:val="00973F96"/>
    <w:rsid w:val="00975E8B"/>
    <w:rsid w:val="00980D0D"/>
    <w:rsid w:val="009A3FC2"/>
    <w:rsid w:val="009A66F4"/>
    <w:rsid w:val="009B4E2B"/>
    <w:rsid w:val="009B7279"/>
    <w:rsid w:val="009C4D92"/>
    <w:rsid w:val="009C616F"/>
    <w:rsid w:val="009C6C70"/>
    <w:rsid w:val="009D6080"/>
    <w:rsid w:val="009E1F5B"/>
    <w:rsid w:val="009E2C90"/>
    <w:rsid w:val="009F1903"/>
    <w:rsid w:val="009F2F3C"/>
    <w:rsid w:val="009F6EB1"/>
    <w:rsid w:val="00A14979"/>
    <w:rsid w:val="00A149F1"/>
    <w:rsid w:val="00A2146B"/>
    <w:rsid w:val="00A218BE"/>
    <w:rsid w:val="00A26AC4"/>
    <w:rsid w:val="00A32CD8"/>
    <w:rsid w:val="00A36821"/>
    <w:rsid w:val="00A552FD"/>
    <w:rsid w:val="00A67178"/>
    <w:rsid w:val="00A67CFB"/>
    <w:rsid w:val="00A67F96"/>
    <w:rsid w:val="00A71416"/>
    <w:rsid w:val="00A77C6F"/>
    <w:rsid w:val="00A90249"/>
    <w:rsid w:val="00A91DBB"/>
    <w:rsid w:val="00AA4A7C"/>
    <w:rsid w:val="00AA733A"/>
    <w:rsid w:val="00AC1A49"/>
    <w:rsid w:val="00AC5998"/>
    <w:rsid w:val="00AC6011"/>
    <w:rsid w:val="00AD113E"/>
    <w:rsid w:val="00AD3820"/>
    <w:rsid w:val="00AD6882"/>
    <w:rsid w:val="00AF1E73"/>
    <w:rsid w:val="00AF684B"/>
    <w:rsid w:val="00B050B9"/>
    <w:rsid w:val="00B15DE3"/>
    <w:rsid w:val="00B16CBF"/>
    <w:rsid w:val="00B231DA"/>
    <w:rsid w:val="00B254E1"/>
    <w:rsid w:val="00B308F1"/>
    <w:rsid w:val="00B30BD8"/>
    <w:rsid w:val="00B33C84"/>
    <w:rsid w:val="00B350AE"/>
    <w:rsid w:val="00B373C6"/>
    <w:rsid w:val="00B41967"/>
    <w:rsid w:val="00B51A09"/>
    <w:rsid w:val="00B62AD6"/>
    <w:rsid w:val="00B62C1C"/>
    <w:rsid w:val="00B6322E"/>
    <w:rsid w:val="00B649AC"/>
    <w:rsid w:val="00B64A44"/>
    <w:rsid w:val="00B6519A"/>
    <w:rsid w:val="00B656B3"/>
    <w:rsid w:val="00B7134B"/>
    <w:rsid w:val="00B7375C"/>
    <w:rsid w:val="00B858D1"/>
    <w:rsid w:val="00B95373"/>
    <w:rsid w:val="00BA5E75"/>
    <w:rsid w:val="00BA63DE"/>
    <w:rsid w:val="00BB4A15"/>
    <w:rsid w:val="00BB5D27"/>
    <w:rsid w:val="00BB6C70"/>
    <w:rsid w:val="00BC0402"/>
    <w:rsid w:val="00BC3941"/>
    <w:rsid w:val="00BC4F94"/>
    <w:rsid w:val="00BC6EFB"/>
    <w:rsid w:val="00BD0C43"/>
    <w:rsid w:val="00BD6B06"/>
    <w:rsid w:val="00BE7A77"/>
    <w:rsid w:val="00C06B0E"/>
    <w:rsid w:val="00C13483"/>
    <w:rsid w:val="00C178F1"/>
    <w:rsid w:val="00C35DC8"/>
    <w:rsid w:val="00C42D8A"/>
    <w:rsid w:val="00C46A50"/>
    <w:rsid w:val="00C622D1"/>
    <w:rsid w:val="00C64B9D"/>
    <w:rsid w:val="00C72CAA"/>
    <w:rsid w:val="00C76027"/>
    <w:rsid w:val="00C8373C"/>
    <w:rsid w:val="00C85EF9"/>
    <w:rsid w:val="00C90328"/>
    <w:rsid w:val="00C93622"/>
    <w:rsid w:val="00C93BF3"/>
    <w:rsid w:val="00C95E08"/>
    <w:rsid w:val="00CA0739"/>
    <w:rsid w:val="00CA2FAC"/>
    <w:rsid w:val="00CA5330"/>
    <w:rsid w:val="00CC3DD2"/>
    <w:rsid w:val="00CC4A66"/>
    <w:rsid w:val="00CD78D9"/>
    <w:rsid w:val="00CF395C"/>
    <w:rsid w:val="00D00CCC"/>
    <w:rsid w:val="00D0376A"/>
    <w:rsid w:val="00D0693F"/>
    <w:rsid w:val="00D07180"/>
    <w:rsid w:val="00D1036C"/>
    <w:rsid w:val="00D16319"/>
    <w:rsid w:val="00D20D1E"/>
    <w:rsid w:val="00D217B1"/>
    <w:rsid w:val="00D331B1"/>
    <w:rsid w:val="00D3612F"/>
    <w:rsid w:val="00D364D9"/>
    <w:rsid w:val="00D401CE"/>
    <w:rsid w:val="00D407D4"/>
    <w:rsid w:val="00D4513E"/>
    <w:rsid w:val="00D47852"/>
    <w:rsid w:val="00D57043"/>
    <w:rsid w:val="00D6173E"/>
    <w:rsid w:val="00D63588"/>
    <w:rsid w:val="00D67112"/>
    <w:rsid w:val="00D73EB9"/>
    <w:rsid w:val="00D7686B"/>
    <w:rsid w:val="00D85416"/>
    <w:rsid w:val="00D90386"/>
    <w:rsid w:val="00DA3A64"/>
    <w:rsid w:val="00DA6365"/>
    <w:rsid w:val="00DC0E8F"/>
    <w:rsid w:val="00DC2E54"/>
    <w:rsid w:val="00DC543B"/>
    <w:rsid w:val="00DD4D87"/>
    <w:rsid w:val="00DD6834"/>
    <w:rsid w:val="00DD6A3E"/>
    <w:rsid w:val="00DD73E1"/>
    <w:rsid w:val="00DE2F4C"/>
    <w:rsid w:val="00DE4084"/>
    <w:rsid w:val="00DE62D1"/>
    <w:rsid w:val="00DE63BE"/>
    <w:rsid w:val="00DE75D0"/>
    <w:rsid w:val="00DE79C0"/>
    <w:rsid w:val="00DF371E"/>
    <w:rsid w:val="00E0281A"/>
    <w:rsid w:val="00E067E3"/>
    <w:rsid w:val="00E10211"/>
    <w:rsid w:val="00E121B5"/>
    <w:rsid w:val="00E22398"/>
    <w:rsid w:val="00E23FF1"/>
    <w:rsid w:val="00E317D7"/>
    <w:rsid w:val="00E3575E"/>
    <w:rsid w:val="00E46F5F"/>
    <w:rsid w:val="00E50AB2"/>
    <w:rsid w:val="00E50D74"/>
    <w:rsid w:val="00E55903"/>
    <w:rsid w:val="00E615EA"/>
    <w:rsid w:val="00E65CB9"/>
    <w:rsid w:val="00E75721"/>
    <w:rsid w:val="00E852E7"/>
    <w:rsid w:val="00E86C57"/>
    <w:rsid w:val="00E8733A"/>
    <w:rsid w:val="00E9566D"/>
    <w:rsid w:val="00EA1385"/>
    <w:rsid w:val="00EA6983"/>
    <w:rsid w:val="00EB03BE"/>
    <w:rsid w:val="00EB16D8"/>
    <w:rsid w:val="00EB71D6"/>
    <w:rsid w:val="00EC1F38"/>
    <w:rsid w:val="00ED35FC"/>
    <w:rsid w:val="00ED58C1"/>
    <w:rsid w:val="00EE1EAF"/>
    <w:rsid w:val="00EE3CEA"/>
    <w:rsid w:val="00EF0D6D"/>
    <w:rsid w:val="00EF28DA"/>
    <w:rsid w:val="00EF2D65"/>
    <w:rsid w:val="00EF403C"/>
    <w:rsid w:val="00EF5B70"/>
    <w:rsid w:val="00F016F6"/>
    <w:rsid w:val="00F02116"/>
    <w:rsid w:val="00F06B1E"/>
    <w:rsid w:val="00F1020D"/>
    <w:rsid w:val="00F1099E"/>
    <w:rsid w:val="00F113AA"/>
    <w:rsid w:val="00F13638"/>
    <w:rsid w:val="00F14406"/>
    <w:rsid w:val="00F14CE9"/>
    <w:rsid w:val="00F2039E"/>
    <w:rsid w:val="00F24DFB"/>
    <w:rsid w:val="00F3313B"/>
    <w:rsid w:val="00F3666A"/>
    <w:rsid w:val="00F41BB0"/>
    <w:rsid w:val="00F475A5"/>
    <w:rsid w:val="00F54AFE"/>
    <w:rsid w:val="00F55617"/>
    <w:rsid w:val="00F55A68"/>
    <w:rsid w:val="00F60AD4"/>
    <w:rsid w:val="00F61468"/>
    <w:rsid w:val="00F634A7"/>
    <w:rsid w:val="00F650D9"/>
    <w:rsid w:val="00F656A0"/>
    <w:rsid w:val="00F72A08"/>
    <w:rsid w:val="00F7488D"/>
    <w:rsid w:val="00F74A3A"/>
    <w:rsid w:val="00F76A40"/>
    <w:rsid w:val="00F774AD"/>
    <w:rsid w:val="00F81843"/>
    <w:rsid w:val="00F9090D"/>
    <w:rsid w:val="00F97CEE"/>
    <w:rsid w:val="00FB0515"/>
    <w:rsid w:val="00FB224D"/>
    <w:rsid w:val="00FB4340"/>
    <w:rsid w:val="00FB7246"/>
    <w:rsid w:val="00FC05C9"/>
    <w:rsid w:val="00FD1B92"/>
    <w:rsid w:val="00FD23DA"/>
    <w:rsid w:val="00FD2837"/>
    <w:rsid w:val="00FD44D0"/>
    <w:rsid w:val="00FE7117"/>
    <w:rsid w:val="00FF2A55"/>
    <w:rsid w:val="00FF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764F8E"/>
  <w15:chartTrackingRefBased/>
  <w15:docId w15:val="{FE2EADCD-F594-4C7D-BC6E-4304D966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2478E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478E8"/>
    <w:pPr>
      <w:tabs>
        <w:tab w:val="center" w:pos="4153"/>
        <w:tab w:val="right" w:pos="8306"/>
      </w:tabs>
    </w:pPr>
  </w:style>
  <w:style w:type="character" w:styleId="Hyperlink">
    <w:name w:val="Hyperlink"/>
    <w:rsid w:val="002478E8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9B7279"/>
    <w:pPr>
      <w:autoSpaceDE w:val="0"/>
      <w:autoSpaceDN w:val="0"/>
      <w:adjustRightInd w:val="0"/>
    </w:pPr>
    <w:rPr>
      <w:rFonts w:ascii="CMMI12" w:hAnsi="CMMI12"/>
      <w:sz w:val="50"/>
      <w:szCs w:val="50"/>
      <w:lang w:val="en-US" w:eastAsia="en-US"/>
    </w:rPr>
  </w:style>
  <w:style w:type="character" w:customStyle="1" w:styleId="HeaderChar">
    <w:name w:val="Header Char"/>
    <w:link w:val="Header"/>
    <w:rsid w:val="003E6A0F"/>
    <w:rPr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491D0D"/>
    <w:rPr>
      <w:rFonts w:ascii="Calibri" w:eastAsia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491D0D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7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hr@snipe.co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r@snipe.co.i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SNIPE IT SOLUTIONS</Company>
  <LinksUpToDate>false</LinksUpToDate>
  <CharactersWithSpaces>854</CharactersWithSpaces>
  <SharedDoc>false</SharedDoc>
  <HLinks>
    <vt:vector size="6" baseType="variant">
      <vt:variant>
        <vt:i4>8126474</vt:i4>
      </vt:variant>
      <vt:variant>
        <vt:i4>0</vt:i4>
      </vt:variant>
      <vt:variant>
        <vt:i4>0</vt:i4>
      </vt:variant>
      <vt:variant>
        <vt:i4>5</vt:i4>
      </vt:variant>
      <vt:variant>
        <vt:lpwstr>mailto:hr@snipe.co.in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snipe</dc:creator>
  <cp:keywords/>
  <cp:lastModifiedBy>LIKITH M</cp:lastModifiedBy>
  <cp:revision>3</cp:revision>
  <cp:lastPrinted>2022-10-20T12:43:00Z</cp:lastPrinted>
  <dcterms:created xsi:type="dcterms:W3CDTF">2025-11-13T12:02:00Z</dcterms:created>
  <dcterms:modified xsi:type="dcterms:W3CDTF">2025-11-13T12:03:00Z</dcterms:modified>
</cp:coreProperties>
</file>