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A788" w14:textId="77777777" w:rsidR="00B518F4" w:rsidRPr="00B518F4" w:rsidRDefault="00B518F4" w:rsidP="00B518F4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&lt;html&gt;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Defines the root element of an HTML document.</w:t>
      </w:r>
    </w:p>
    <w:p w14:paraId="652AF77A" w14:textId="77777777" w:rsidR="00B518F4" w:rsidRPr="00B518F4" w:rsidRDefault="00B518F4" w:rsidP="00B518F4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&lt;head&gt;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Contains meta-information about the HTML document, such as the title, stylesheets, and scripts.</w:t>
      </w:r>
    </w:p>
    <w:p w14:paraId="3C64F2E4" w14:textId="77777777" w:rsidR="00B518F4" w:rsidRPr="00B518F4" w:rsidRDefault="00B518F4" w:rsidP="00B518F4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&lt;title&gt;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Specifies the title of the HTML document, which is displayed in the browser's title bar or tab.</w:t>
      </w:r>
    </w:p>
    <w:p w14:paraId="07C6DA11" w14:textId="77777777" w:rsidR="00B518F4" w:rsidRPr="00B518F4" w:rsidRDefault="00B518F4" w:rsidP="00B518F4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&lt;body&gt;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Contains the visible content of the HTML document.</w:t>
      </w:r>
    </w:p>
    <w:p w14:paraId="72A86B5B" w14:textId="77777777" w:rsidR="00B518F4" w:rsidRPr="00B518F4" w:rsidRDefault="00B518F4" w:rsidP="00B518F4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&lt;h1&gt;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 to </w:t>
      </w: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&lt;h6&gt;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Defines headings of different levels, with </w:t>
      </w: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&lt;h1&gt;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 being the highest and </w:t>
      </w: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&lt;h6&gt;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 being the lowest.</w:t>
      </w:r>
    </w:p>
    <w:p w14:paraId="422B7034" w14:textId="77777777" w:rsidR="00B518F4" w:rsidRPr="00B518F4" w:rsidRDefault="00B518F4" w:rsidP="00B518F4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&lt;p&gt;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Defines a paragraph of text.</w:t>
      </w:r>
    </w:p>
    <w:p w14:paraId="177C5555" w14:textId="77777777" w:rsidR="00B518F4" w:rsidRPr="00B518F4" w:rsidRDefault="00B518F4" w:rsidP="00B518F4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&lt;a&gt;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Creates a hyperlink to another web page or a specific location within the same page.</w:t>
      </w:r>
    </w:p>
    <w:p w14:paraId="17E25A93" w14:textId="77777777" w:rsidR="00B518F4" w:rsidRPr="00B518F4" w:rsidRDefault="00B518F4" w:rsidP="00B518F4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Inserts an image into the web page.</w:t>
      </w:r>
    </w:p>
    <w:p w14:paraId="61B971D2" w14:textId="77777777" w:rsidR="00B518F4" w:rsidRPr="00B518F4" w:rsidRDefault="00B518F4" w:rsidP="00B518F4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Defines an unordered list.</w:t>
      </w:r>
    </w:p>
    <w:p w14:paraId="22507CE0" w14:textId="77777777" w:rsidR="00B518F4" w:rsidRPr="00B518F4" w:rsidRDefault="00B518F4" w:rsidP="00B518F4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Defines an ordered list.</w:t>
      </w:r>
    </w:p>
    <w:p w14:paraId="04D37352" w14:textId="77777777" w:rsidR="00B518F4" w:rsidRPr="00B518F4" w:rsidRDefault="00B518F4" w:rsidP="00B518F4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&lt;li&gt;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Defines a list item within an ordered or unordered list.</w:t>
      </w:r>
    </w:p>
    <w:p w14:paraId="3EFBD161" w14:textId="77777777" w:rsidR="00B518F4" w:rsidRPr="00B518F4" w:rsidRDefault="00B518F4" w:rsidP="00B518F4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&lt;div&gt;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Defines a division or a container for other HTML elements.</w:t>
      </w:r>
    </w:p>
    <w:p w14:paraId="5D9C3FBE" w14:textId="77777777" w:rsidR="00B518F4" w:rsidRPr="00B518F4" w:rsidRDefault="00B518F4" w:rsidP="00B518F4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&lt;span&gt;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Defines a span of text within a larger block of content.</w:t>
      </w:r>
    </w:p>
    <w:p w14:paraId="4E463D21" w14:textId="77777777" w:rsidR="00B518F4" w:rsidRPr="00B518F4" w:rsidRDefault="00B518F4" w:rsidP="00B518F4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&lt;table&gt;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Creates a table with rows and columns.</w:t>
      </w:r>
    </w:p>
    <w:p w14:paraId="77A40469" w14:textId="77777777" w:rsidR="00B518F4" w:rsidRPr="00B518F4" w:rsidRDefault="00B518F4" w:rsidP="00B518F4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&lt;tr&gt;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Defines a table row.</w:t>
      </w:r>
    </w:p>
    <w:p w14:paraId="6A4A1FC9" w14:textId="77777777" w:rsidR="00B518F4" w:rsidRPr="00B518F4" w:rsidRDefault="00B518F4" w:rsidP="00B518F4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&lt;td&gt;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Defines a table cell.</w:t>
      </w:r>
    </w:p>
    <w:p w14:paraId="38B254BC" w14:textId="77777777" w:rsidR="00B518F4" w:rsidRPr="00B518F4" w:rsidRDefault="00B518F4" w:rsidP="00B518F4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&lt;form&gt;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Creates a form for user input.</w:t>
      </w:r>
    </w:p>
    <w:p w14:paraId="2C698DA9" w14:textId="77777777" w:rsidR="00B518F4" w:rsidRPr="00B518F4" w:rsidRDefault="00B518F4" w:rsidP="00B518F4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&lt;input&gt;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Defines an input field within a form.</w:t>
      </w:r>
    </w:p>
    <w:p w14:paraId="686C4C4E" w14:textId="77777777" w:rsidR="00B518F4" w:rsidRPr="00B518F4" w:rsidRDefault="00B518F4" w:rsidP="00B518F4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&lt;button&gt;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Creates a clickable button.</w:t>
      </w:r>
    </w:p>
    <w:p w14:paraId="1DB84A38" w14:textId="77777777" w:rsidR="00B518F4" w:rsidRPr="00B518F4" w:rsidRDefault="00B518F4" w:rsidP="00B518F4">
      <w:pPr>
        <w:numPr>
          <w:ilvl w:val="0"/>
          <w:numId w:val="1"/>
        </w:numPr>
        <w:shd w:val="clear" w:color="auto" w:fill="F5F5F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B518F4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/>
          <w14:ligatures w14:val="none"/>
        </w:rPr>
        <w:t>&gt;</w:t>
      </w:r>
      <w:r w:rsidRPr="00B518F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: Defines a multi-line text input field.</w:t>
      </w:r>
    </w:p>
    <w:p w14:paraId="18FFAD56" w14:textId="77777777" w:rsidR="00A20D35" w:rsidRDefault="00A20D35"/>
    <w:sectPr w:rsidR="00A2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77B14"/>
    <w:multiLevelType w:val="multilevel"/>
    <w:tmpl w:val="2850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66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5A"/>
    <w:rsid w:val="00A20D35"/>
    <w:rsid w:val="00A9385A"/>
    <w:rsid w:val="00B5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EA22"/>
  <w15:chartTrackingRefBased/>
  <w15:docId w15:val="{0ECD62DD-0190-4617-BBA4-835BA511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518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Saisri Laasya</dc:creator>
  <cp:keywords/>
  <dc:description/>
  <cp:lastModifiedBy>Saisri Laasya</cp:lastModifiedBy>
  <cp:revision>2</cp:revision>
  <dcterms:created xsi:type="dcterms:W3CDTF">2023-12-07T14:29:00Z</dcterms:created>
  <dcterms:modified xsi:type="dcterms:W3CDTF">2023-12-07T14:30:00Z</dcterms:modified>
</cp:coreProperties>
</file>