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795BF7"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   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IN"/>
        </w:rPr>
        <w:t xml:space="preserve">     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  <w:bookmarkStart w:id="0" w:name="_Hlk182296659"/>
      <w:bookmarkEnd w:id="0"/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36"/>
          <w:szCs w:val="36"/>
          <w14:ligatures w14:val="none"/>
        </w:rPr>
        <w:t>PROJECT TITLE</w:t>
      </w:r>
    </w:p>
    <w:p w14:paraId="0142ED8A">
      <w:pPr>
        <w:spacing w:after="0" w:line="240" w:lineRule="auto"/>
        <w:ind w:firstLine="720" w:firstLineChars="200"/>
        <w:jc w:val="both"/>
        <w:rPr>
          <w:rFonts w:hint="default" w:ascii="Times New Roman" w:hAnsi="Times New Roman" w:eastAsia="SimSu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libri" w:cs="Times New Roman"/>
          <w:b/>
          <w:bCs/>
          <w:color w:val="000000" w:themeColor="text1"/>
          <w:spacing w:val="0"/>
          <w:position w:val="0"/>
          <w:sz w:val="36"/>
          <w:szCs w:val="36"/>
          <w:shd w:val="clear" w:fill="auto"/>
          <w14:textFill>
            <w14:solidFill>
              <w14:schemeClr w14:val="tx1"/>
            </w14:solidFill>
          </w14:textFill>
        </w:rPr>
        <w:t>Gait-Based Health Risk Detection Project</w:t>
      </w:r>
    </w:p>
    <w:p w14:paraId="28EC4D35">
      <w:pPr>
        <w:spacing w:after="0" w:line="240" w:lineRule="auto"/>
        <w:ind w:firstLine="2101" w:firstLineChars="750"/>
        <w:jc w:val="both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14:ligatures w14:val="none"/>
        </w:rPr>
        <w:t>BACHELOR OF TECHNOLOGY</w:t>
      </w:r>
    </w:p>
    <w:p w14:paraId="3B1F7B04">
      <w:pPr>
        <w:spacing w:after="0" w:line="240" w:lineRule="auto"/>
        <w:ind w:firstLine="4062" w:firstLineChars="1450"/>
        <w:jc w:val="both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14:ligatures w14:val="none"/>
        </w:rPr>
        <w:t>In</w:t>
      </w:r>
    </w:p>
    <w:p w14:paraId="08F59487">
      <w:pPr>
        <w:spacing w:after="0" w:line="240" w:lineRule="auto"/>
        <w:ind w:firstLine="280" w:firstLineChars="100"/>
        <w:jc w:val="both"/>
        <w:outlineLvl w:val="0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  <w:t>DEPARTMENT OF COMPUTER SCIENCE ENGINNERING</w:t>
      </w:r>
    </w:p>
    <w:p w14:paraId="68009E1B">
      <w:pPr>
        <w:spacing w:before="220"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14:ligatures w14:val="none"/>
        </w:rPr>
        <w:tab/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14:ligatures w14:val="none"/>
        </w:rPr>
        <w:tab/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14:ligatures w14:val="none"/>
        </w:rPr>
        <w:tab/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14:ligatures w14:val="none"/>
        </w:rPr>
        <w:tab/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14:ligatures w14:val="none"/>
        </w:rPr>
        <w:tab/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            By</w:t>
      </w:r>
    </w:p>
    <w:p w14:paraId="77E85B36">
      <w:pPr>
        <w:spacing w:before="220"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389CCF7A">
      <w:pPr>
        <w:spacing w:before="0" w:after="200" w:line="276" w:lineRule="auto"/>
        <w:ind w:left="0" w:right="0" w:firstLine="2970" w:firstLineChars="135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P.Likitha      2420030028</w:t>
      </w:r>
    </w:p>
    <w:p w14:paraId="218BE7DF">
      <w:pPr>
        <w:spacing w:before="0" w:after="200" w:line="276" w:lineRule="auto"/>
        <w:ind w:right="0" w:firstLine="2860" w:firstLineChars="130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G.karthika      2420030076</w:t>
      </w:r>
    </w:p>
    <w:p w14:paraId="63A9CD9B">
      <w:pPr>
        <w:spacing w:before="0" w:after="200" w:line="276" w:lineRule="auto"/>
        <w:ind w:right="0" w:firstLine="2860" w:firstLineChars="130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A.Sindhuja      2420030094</w:t>
      </w:r>
    </w:p>
    <w:p w14:paraId="56DAB3AE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</w:pPr>
    </w:p>
    <w:p w14:paraId="1E060063">
      <w:pPr>
        <w:spacing w:after="0" w:line="240" w:lineRule="auto"/>
        <w:ind w:firstLine="2520" w:firstLineChars="900"/>
        <w:jc w:val="both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  <w:t>Under the Esteemed Guidance of</w:t>
      </w:r>
    </w:p>
    <w:p w14:paraId="5934F5A4">
      <w:pPr>
        <w:spacing w:before="0" w:after="160" w:line="259" w:lineRule="auto"/>
        <w:ind w:left="0" w:right="0" w:firstLine="3122" w:firstLineChars="130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Venkateswara Rao sir</w:t>
      </w:r>
    </w:p>
    <w:p w14:paraId="67B72A84">
      <w:pPr>
        <w:spacing w:after="0" w:line="240" w:lineRule="auto"/>
        <w:ind w:firstLine="2281" w:firstLineChars="950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14:ligatures w14:val="none"/>
        </w:rPr>
        <w:t>     </w:t>
      </w:r>
      <w:r>
        <w:drawing>
          <wp:inline distT="0" distB="0" distL="0" distR="0">
            <wp:extent cx="2143125" cy="971550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51F35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drawing>
          <wp:inline distT="0" distB="0" distL="0" distR="0">
            <wp:extent cx="5565140" cy="974725"/>
            <wp:effectExtent l="0" t="0" r="12700" b="635"/>
            <wp:docPr id="734291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291565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1012" cy="101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45FC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092361F8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  <w:t>K L (Deemed to be) University</w:t>
      </w:r>
    </w:p>
    <w:p w14:paraId="7BAB704C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  <w:t>DEPARTMENT OF COMPUTER SCIENCE ENGINEERING</w:t>
      </w:r>
    </w:p>
    <w:p w14:paraId="5F86FE82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FF0000"/>
          <w:spacing w:val="0"/>
          <w:position w:val="0"/>
          <w:sz w:val="24"/>
          <w:shd w:val="clear" w:fill="auto"/>
        </w:rPr>
      </w:pPr>
      <w:r>
        <w:rPr>
          <w:rFonts w:hint="default" w:ascii="Calibri" w:hAnsi="Calibri" w:eastAsia="Calibri" w:cs="Calibri"/>
          <w:color w:val="FF0000"/>
          <w:spacing w:val="0"/>
          <w:position w:val="0"/>
          <w:sz w:val="24"/>
          <w:shd w:val="clear" w:fill="auto"/>
          <w:lang w:val="en-IN"/>
        </w:rPr>
        <w:drawing>
          <wp:inline distT="0" distB="0" distL="114300" distR="114300">
            <wp:extent cx="5274310" cy="4818380"/>
            <wp:effectExtent l="0" t="0" r="13970" b="12700"/>
            <wp:docPr id="3" name="Picture 3" descr="WhatsApp Image 2025-10-25 at 19.01.25_75a8a8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10-25 at 19.01.25_75a8a83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D8F9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FF0000"/>
          <w:spacing w:val="0"/>
          <w:position w:val="0"/>
          <w:sz w:val="24"/>
          <w:shd w:val="clear" w:fill="auto"/>
        </w:rPr>
      </w:pPr>
    </w:p>
    <w:p w14:paraId="0D76ADFC"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FF0000"/>
          <w:spacing w:val="0"/>
          <w:position w:val="0"/>
          <w:sz w:val="24"/>
          <w:shd w:val="clear" w:fill="auto"/>
          <w:lang w:val="en-IN"/>
        </w:rPr>
      </w:pPr>
      <w:r>
        <w:rPr>
          <w:rFonts w:hint="default" w:ascii="Calibri" w:hAnsi="Calibri" w:eastAsia="Calibri" w:cs="Calibri"/>
          <w:color w:val="FF0000"/>
          <w:spacing w:val="0"/>
          <w:position w:val="0"/>
          <w:sz w:val="24"/>
          <w:shd w:val="clear" w:fill="auto"/>
          <w:lang w:val="en-IN"/>
        </w:rPr>
        <w:drawing>
          <wp:inline distT="0" distB="0" distL="114300" distR="114300">
            <wp:extent cx="5266690" cy="2905125"/>
            <wp:effectExtent l="0" t="0" r="6350" b="5715"/>
            <wp:docPr id="4" name="Picture 4" descr="WhatsApp Image 2025-10-26 at 12.21.49_2057fe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10-26 at 12.21.49_2057fe7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999D2">
      <w:pPr>
        <w:spacing w:before="0" w:after="200" w:line="276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FF0000"/>
          <w:spacing w:val="0"/>
          <w:position w:val="0"/>
          <w:sz w:val="24"/>
          <w:shd w:val="clear" w:fill="auto"/>
        </w:rPr>
        <w:t>Interview Questions with the clients-Dr.Chandrashekar,Dr.Ramesh,Dr.Priya,Dr.Keerthi.</w:t>
      </w:r>
    </w:p>
    <w:p w14:paraId="413BD382">
      <w:pPr>
        <w:spacing w:before="0" w:after="200" w:line="276" w:lineRule="auto"/>
        <w:ind w:left="0" w:right="0" w:firstLine="0"/>
        <w:jc w:val="both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  <w:t>1.What are the main health risks the system should be able to detect?</w:t>
      </w:r>
    </w:p>
    <w:p w14:paraId="06A51457">
      <w:pPr>
        <w:spacing w:before="0" w:after="200" w:line="276" w:lineRule="auto"/>
        <w:ind w:left="0" w:right="0" w:firstLine="0"/>
        <w:jc w:val="both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  <w:t xml:space="preserve"> 2.What target population is this system intended for (elderly, Parkinson’s patients, general public)?</w:t>
      </w:r>
    </w:p>
    <w:p w14:paraId="7901AD7C">
      <w:pPr>
        <w:spacing w:before="0" w:after="200" w:line="276" w:lineRule="auto"/>
        <w:ind w:left="0" w:right="0" w:firstLine="0"/>
        <w:jc w:val="both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  <w:t xml:space="preserve"> 3.What are the clinical or business goals driving this project?</w:t>
      </w:r>
    </w:p>
    <w:p w14:paraId="3EF1B84B">
      <w:pPr>
        <w:spacing w:before="0" w:after="200" w:line="276" w:lineRule="auto"/>
        <w:ind w:left="0" w:right="0" w:firstLine="0"/>
        <w:jc w:val="both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  <w:t xml:space="preserve">  4.What is the expected accuracy or sensitivity for risk detection?</w:t>
      </w:r>
    </w:p>
    <w:p w14:paraId="1BAAD5D2">
      <w:pPr>
        <w:spacing w:before="0" w:after="200" w:line="276" w:lineRule="auto"/>
        <w:ind w:left="0" w:right="0" w:firstLine="0"/>
        <w:jc w:val="both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  <w:t xml:space="preserve">  5.What key performance indicators (KPIs) should define project success?</w:t>
      </w:r>
    </w:p>
    <w:p w14:paraId="208E3D23">
      <w:pPr>
        <w:spacing w:before="0" w:after="200" w:line="276" w:lineRule="auto"/>
        <w:ind w:left="0" w:right="0" w:firstLine="0"/>
        <w:jc w:val="both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hd w:val="clear" w:fill="auto"/>
        </w:rPr>
        <w:t xml:space="preserve">  6.How much historical or baseline data is available for model training?</w:t>
      </w:r>
    </w:p>
    <w:p w14:paraId="46CB041D">
      <w:pPr>
        <w:spacing w:before="0" w:after="200" w:line="276" w:lineRule="auto"/>
        <w:ind w:left="0" w:right="0" w:firstLine="0"/>
        <w:jc w:val="both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  <w:t xml:space="preserve">  7.How will data privacy and consent be managed?</w:t>
      </w:r>
    </w:p>
    <w:p w14:paraId="485031F9">
      <w:pPr>
        <w:spacing w:before="0" w:after="200" w:line="276" w:lineRule="auto"/>
        <w:ind w:left="0" w:right="0" w:firstLine="0"/>
        <w:jc w:val="both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  <w:t xml:space="preserve">  8.How will we handle multi-source data synchronization?</w:t>
      </w:r>
    </w:p>
    <w:p w14:paraId="45053CAC">
      <w:pPr>
        <w:spacing w:before="0" w:after="200" w:line="276" w:lineRule="auto"/>
        <w:ind w:left="0" w:right="0" w:firstLine="0"/>
        <w:jc w:val="both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  <w:t xml:space="preserve">  9.Why is continuous monitoring important for your users?</w:t>
      </w:r>
    </w:p>
    <w:p w14:paraId="171CC360">
      <w:pPr>
        <w:spacing w:before="0" w:after="200" w:line="276" w:lineRule="auto"/>
        <w:ind w:left="0" w:right="0" w:firstLine="0"/>
        <w:jc w:val="both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  <w:t xml:space="preserve">  10.Why do you believe AI can enhance risk prediction accuracy?</w:t>
      </w:r>
    </w:p>
    <w:p w14:paraId="1EB21E96">
      <w:pPr>
        <w:spacing w:before="0" w:after="200" w:line="276" w:lineRule="auto"/>
        <w:ind w:left="0" w:right="0" w:firstLine="0"/>
        <w:jc w:val="both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  <w:t xml:space="preserve"> 11.Why does the project prioritize specific diseases or conditions?</w:t>
      </w:r>
    </w:p>
    <w:p w14:paraId="5914EAC0">
      <w:pPr>
        <w:spacing w:before="0" w:after="200" w:line="276" w:lineRule="auto"/>
        <w:ind w:left="0" w:right="0" w:firstLine="0"/>
        <w:jc w:val="both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  <w:t xml:space="preserve">  12.What enhancements are envisioned after initial deployment?</w:t>
      </w:r>
    </w:p>
    <w:p w14:paraId="6F36D2D2">
      <w:pPr>
        <w:spacing w:before="0" w:after="200" w:line="276" w:lineRule="auto"/>
        <w:ind w:left="0" w:right="0" w:firstLine="0"/>
        <w:jc w:val="both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  <w:t xml:space="preserve">  13.What other health metrics could be combined with gait data?</w:t>
      </w:r>
    </w:p>
    <w:p w14:paraId="78656A31">
      <w:pPr>
        <w:spacing w:before="0" w:after="200" w:line="276" w:lineRule="auto"/>
        <w:ind w:left="0" w:right="0" w:firstLine="0"/>
        <w:jc w:val="both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  <w:t xml:space="preserve">   14.How can the system evolve for preventive care rather than detection only?</w:t>
      </w:r>
    </w:p>
    <w:p w14:paraId="7DFACB2A">
      <w:pPr>
        <w:spacing w:before="0" w:after="200" w:line="276" w:lineRule="auto"/>
        <w:ind w:left="0" w:right="0" w:firstLine="0"/>
        <w:jc w:val="both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  <w:t xml:space="preserve">   15.How might wearable technology trends influence your expectations?</w:t>
      </w:r>
    </w:p>
    <w:p w14:paraId="27631649">
      <w:pPr>
        <w:spacing w:before="0" w:after="200" w:line="276" w:lineRule="auto"/>
        <w:ind w:left="0" w:right="0" w:firstLine="0"/>
        <w:jc w:val="both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  <w:t xml:space="preserve">   16.How should we design for long-term scalability?</w:t>
      </w:r>
    </w:p>
    <w:p w14:paraId="6EA2E892">
      <w:pPr>
        <w:spacing w:before="0" w:after="200" w:line="276" w:lineRule="auto"/>
        <w:ind w:left="0" w:right="0" w:firstLine="0"/>
        <w:jc w:val="both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  <w:t xml:space="preserve">    17.What models are being considered (CNN, LSTM, Transformer, Hybrid)?</w:t>
      </w:r>
    </w:p>
    <w:p w14:paraId="50F69ED8">
      <w:pPr>
        <w:spacing w:before="0" w:after="200" w:line="276" w:lineRule="auto"/>
        <w:ind w:left="0" w:right="0" w:firstLine="0"/>
        <w:jc w:val="both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  <w:t xml:space="preserve">    18.What features are most predictive of fall or disease risk?</w:t>
      </w:r>
    </w:p>
    <w:p w14:paraId="0BD79D84">
      <w:pPr>
        <w:spacing w:before="0" w:after="200" w:line="276" w:lineRule="auto"/>
        <w:ind w:left="0" w:right="0" w:firstLine="0"/>
        <w:jc w:val="both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  <w:t xml:space="preserve">     19.What metrics (AUC, F1, sensitivity) will guide optimization?</w:t>
      </w:r>
    </w:p>
    <w:p w14:paraId="64AA2E46">
      <w:pPr>
        <w:spacing w:before="0" w:after="200" w:line="276" w:lineRule="auto"/>
        <w:ind w:left="0" w:right="0" w:firstLine="0"/>
        <w:jc w:val="both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  <w:t xml:space="preserve">    20.Why must patient data be anonymized before analysis?</w:t>
      </w:r>
    </w:p>
    <w:p w14:paraId="626A6DD0">
      <w:pPr>
        <w:spacing w:before="0" w:after="200" w:line="276" w:lineRule="auto"/>
        <w:ind w:left="0" w:right="0" w:firstLine="0"/>
        <w:jc w:val="both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  <w:t xml:space="preserve">    21.Why is it critical to track model drift over time?</w:t>
      </w:r>
    </w:p>
    <w:p w14:paraId="77644CEC">
      <w:pPr>
        <w:spacing w:before="0" w:after="200" w:line="276" w:lineRule="auto"/>
        <w:ind w:left="0" w:right="0" w:firstLine="0"/>
        <w:jc w:val="both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  <w:t xml:space="preserve">     22.Why should the system support auditability of predictions?</w:t>
      </w:r>
    </w:p>
    <w:p w14:paraId="7D133A98">
      <w:pPr>
        <w:spacing w:before="0" w:after="200" w:line="276" w:lineRule="auto"/>
        <w:ind w:left="0" w:right="0" w:firstLine="0"/>
        <w:jc w:val="both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  <w:t xml:space="preserve">     23.Why is transparency important for regulatory acceptance?</w:t>
      </w:r>
    </w:p>
    <w:p w14:paraId="4112E245">
      <w:pPr>
        <w:spacing w:before="0" w:after="200" w:line="276" w:lineRule="auto"/>
        <w:ind w:left="0" w:right="0" w:firstLine="0"/>
        <w:jc w:val="both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  <w:t xml:space="preserve">    24.Why might clinicians resist fully automated risk predictions?</w:t>
      </w:r>
    </w:p>
    <w:p w14:paraId="5113C1F3">
      <w:pPr>
        <w:spacing w:before="0" w:after="200" w:line="276" w:lineRule="auto"/>
        <w:ind w:left="0" w:right="0" w:firstLine="0"/>
        <w:jc w:val="both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  <w:t xml:space="preserve">    25.What validation datasets will be used?</w:t>
      </w:r>
    </w:p>
    <w:p w14:paraId="0B7DAFC0">
      <w:pPr>
        <w:spacing w:before="0" w:after="200" w:line="276" w:lineRule="auto"/>
        <w:ind w:left="0" w:right="0" w:firstLine="0"/>
        <w:jc w:val="both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  <w:t xml:space="preserve">    26.What cross-validation techniques will be applied?</w:t>
      </w:r>
    </w:p>
    <w:p w14:paraId="541CC943">
      <w:pPr>
        <w:spacing w:before="0" w:after="200" w:line="276" w:lineRule="auto"/>
        <w:ind w:left="0" w:right="0" w:firstLine="0"/>
        <w:jc w:val="both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  <w:t xml:space="preserve">    27.How will clinical ground truth labels be generated?</w:t>
      </w:r>
    </w:p>
    <w:p w14:paraId="44B16DFB">
      <w:pPr>
        <w:spacing w:before="0" w:after="200" w:line="276" w:lineRule="auto"/>
        <w:ind w:left="0" w:right="0" w:firstLine="0"/>
        <w:jc w:val="both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  <w:t xml:space="preserve">    28.How will model robustness be measured?</w:t>
      </w:r>
    </w:p>
    <w:p w14:paraId="7118F809">
      <w:pPr>
        <w:spacing w:before="0" w:after="200" w:line="276" w:lineRule="auto"/>
        <w:ind w:left="0" w:right="0" w:firstLine="0"/>
        <w:jc w:val="both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  <w:t xml:space="preserve">    29.How can false alarms be minimized in deployment?</w:t>
      </w:r>
    </w:p>
    <w:p w14:paraId="128B8C78">
      <w:pPr>
        <w:spacing w:before="0" w:after="200" w:line="276" w:lineRule="auto"/>
        <w:ind w:left="0" w:right="0" w:firstLine="0"/>
        <w:jc w:val="both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  <w:t xml:space="preserve">   30.Why did you choose our team for this collaboration?</w:t>
      </w:r>
    </w:p>
    <w:p w14:paraId="60887D6D">
      <w:pPr>
        <w:spacing w:before="0" w:after="200" w:line="276" w:lineRule="auto"/>
        <w:ind w:left="0" w:right="0" w:firstLine="0"/>
        <w:jc w:val="both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  <w:t xml:space="preserve">   31.Why is this project strategically important for your organization?</w:t>
      </w:r>
    </w:p>
    <w:p w14:paraId="428ABB1D">
      <w:pPr>
        <w:spacing w:before="0" w:after="200" w:line="276" w:lineRule="auto"/>
        <w:ind w:left="0" w:right="0" w:firstLine="0"/>
        <w:jc w:val="both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  <w:t xml:space="preserve">    32.Why might the healthcare market be ready for this technology now?</w:t>
      </w:r>
    </w:p>
    <w:p w14:paraId="0D8EE1D7">
      <w:pPr>
        <w:spacing w:before="0" w:after="200" w:line="276" w:lineRule="auto"/>
        <w:ind w:left="0" w:right="0" w:firstLine="0"/>
        <w:jc w:val="both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  <w:t xml:space="preserve">   33.Why do you want proprietary algorithms rather than open-source ones?</w:t>
      </w:r>
    </w:p>
    <w:p w14:paraId="56409419">
      <w:pPr>
        <w:spacing w:before="0" w:after="200" w:line="276" w:lineRule="auto"/>
        <w:ind w:left="0" w:right="0" w:firstLine="0"/>
        <w:jc w:val="both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  <w:t xml:space="preserve">   34.Why do you think users will trust and adopt gait-based assessments?</w:t>
      </w:r>
    </w:p>
    <w:p w14:paraId="115AEC73">
      <w:pPr>
        <w:spacing w:before="0" w:after="200" w:line="276" w:lineRule="auto"/>
        <w:ind w:left="0" w:right="0" w:firstLine="0"/>
        <w:jc w:val="both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  <w:t xml:space="preserve">   35.How will the system integrate with hospital EMRs or EHRs?</w:t>
      </w:r>
    </w:p>
    <w:p w14:paraId="68B3A39F">
      <w:pPr>
        <w:spacing w:before="0" w:after="200" w:line="276" w:lineRule="auto"/>
        <w:ind w:left="0" w:right="0" w:firstLine="0"/>
        <w:jc w:val="both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  <w:t xml:space="preserve">   36.How will third-party wearable devices be connected?</w:t>
      </w:r>
    </w:p>
    <w:p w14:paraId="36BB0CD9">
      <w:pPr>
        <w:spacing w:before="0" w:after="200" w:line="276" w:lineRule="auto"/>
        <w:ind w:left="0" w:right="0" w:firstLine="0"/>
        <w:jc w:val="both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  <w:t xml:space="preserve">   37.How will user authentication and authorization be managed?</w:t>
      </w:r>
    </w:p>
    <w:p w14:paraId="5AB3006B">
      <w:pPr>
        <w:spacing w:before="0" w:after="200" w:line="276" w:lineRule="auto"/>
        <w:ind w:left="0" w:right="0" w:firstLine="0"/>
        <w:jc w:val="both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  <w:t xml:space="preserve">   38.How can cloud-based inference interact with local data capture?</w:t>
      </w:r>
    </w:p>
    <w:p w14:paraId="447A578C">
      <w:pPr>
        <w:spacing w:before="0" w:after="200" w:line="276" w:lineRule="auto"/>
        <w:ind w:left="0" w:right="0" w:firstLine="0"/>
        <w:jc w:val="both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  <w:t xml:space="preserve">   39.How can data be synchronized in real-time?</w:t>
      </w:r>
    </w:p>
    <w:p w14:paraId="6D9E4DC2">
      <w:pPr>
        <w:spacing w:before="0" w:after="200" w:line="276" w:lineRule="auto"/>
        <w:ind w:left="0" w:right="0" w:firstLine="0"/>
        <w:jc w:val="both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hd w:val="clear" w:fill="auto"/>
        </w:rPr>
        <w:t xml:space="preserve">   40.What is the conclusion of this?</w:t>
      </w:r>
    </w:p>
    <w:p w14:paraId="1E7CDF5B">
      <w:pPr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w14:paraId="3733E474">
      <w:pPr>
        <w:spacing w:before="0" w:after="200" w:line="276" w:lineRule="auto"/>
        <w:ind w:left="0" w:right="0" w:firstLine="0"/>
        <w:jc w:val="left"/>
      </w:pPr>
      <w:r>
        <w:rPr>
          <w:rFonts w:hint="default"/>
          <w:lang w:val="en-IN"/>
        </w:rPr>
        <w:t xml:space="preserve">                      </w:t>
      </w:r>
      <w:r>
        <w:drawing>
          <wp:inline distT="0" distB="0" distL="0" distR="0">
            <wp:extent cx="2143125" cy="971550"/>
            <wp:effectExtent l="0" t="0" r="571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DFC9">
      <w:pPr>
        <w:spacing w:before="0" w:after="200" w:line="276" w:lineRule="auto"/>
        <w:ind w:left="0" w:right="0" w:firstLine="0"/>
        <w:jc w:val="left"/>
      </w:pPr>
      <w:r>
        <w:drawing>
          <wp:inline distT="0" distB="0" distL="0" distR="0">
            <wp:extent cx="5565140" cy="974725"/>
            <wp:effectExtent l="0" t="0" r="12700" b="63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1012" cy="101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autam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BE25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9</TotalTime>
  <ScaleCrop>false</ScaleCrop>
  <LinksUpToDate>false</LinksUpToDate>
  <Application>WPS Office_12.2.0.23131_F1E327BC-269C-435d-A152-05C5408002CA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2025-10-27T04:28:10Z</dcterms:created>
  <dc:creator>likhi</dc:creator>
  <cp:lastModifiedBy>Likhitha Likhitha</cp:lastModifiedBy>
  <dcterms:modified xsi:type="dcterms:W3CDTF">2025-10-27T04:51:31Z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97982F779BC1492F8D1F37AE40F749E0_12</vt:lpwstr>
  </property>
</Properties>
</file>