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5EB4" w14:textId="171D2F7C" w:rsidR="00907376" w:rsidRDefault="00907376" w:rsidP="00907376">
      <w:pPr>
        <w:jc w:val="center"/>
        <w:rPr>
          <w:b/>
          <w:sz w:val="44"/>
        </w:rPr>
      </w:pPr>
      <w:r>
        <w:rPr>
          <w:b/>
          <w:sz w:val="44"/>
        </w:rPr>
        <w:t>Cisco Packet Tracer — Download &amp; Installation Guide</w:t>
      </w:r>
      <w:r>
        <w:rPr>
          <w:b/>
          <w:sz w:val="44"/>
        </w:rPr>
        <w:br/>
      </w:r>
      <w:r>
        <w:rPr>
          <w:b/>
          <w:sz w:val="44"/>
        </w:rPr>
        <w:br/>
        <w:t>Roll Number: 2420030</w:t>
      </w:r>
      <w:r>
        <w:rPr>
          <w:b/>
          <w:sz w:val="44"/>
        </w:rPr>
        <w:t>028</w:t>
      </w:r>
    </w:p>
    <w:p w14:paraId="7C574F6A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Introduction</w:t>
      </w:r>
    </w:p>
    <w:p w14:paraId="3C8E812E" w14:textId="77777777" w:rsidR="00907376" w:rsidRDefault="00907376" w:rsidP="00907376">
      <w:r>
        <w:t>This document provides a clear, step‑by‑step process to DOWNLOAD and INSTALL Cisco Packet Tracer on Windows 10/11. It also includes first‑run activation and troubleshooting tips.</w:t>
      </w:r>
    </w:p>
    <w:p w14:paraId="41FE9C4D" w14:textId="77777777" w:rsidR="00907376" w:rsidRDefault="00907376" w:rsidP="00907376"/>
    <w:p w14:paraId="5FBF009A" w14:textId="77777777" w:rsidR="00907376" w:rsidRDefault="00907376" w:rsidP="00907376">
      <w:r>
        <w:t xml:space="preserve">NOTE (August 2025): Cisco’s current stable release is Packet Tracer 8.2.2. A 9.0.0 Open Beta is available via the </w:t>
      </w:r>
      <w:proofErr w:type="spellStart"/>
      <w:r>
        <w:t>NetAcad</w:t>
      </w:r>
      <w:proofErr w:type="spellEnd"/>
      <w:r>
        <w:t xml:space="preserve"> Resource Hub, but most coursework should use the stable version unless your instructor specifically requires the beta.</w:t>
      </w:r>
    </w:p>
    <w:p w14:paraId="3D86EA7D" w14:textId="77777777" w:rsidR="00907376" w:rsidRDefault="00907376" w:rsidP="00907376">
      <w:r>
        <w:t>Always download from the official Cisco Networking Academy (</w:t>
      </w:r>
      <w:proofErr w:type="spellStart"/>
      <w:r>
        <w:t>NetAcad</w:t>
      </w:r>
      <w:proofErr w:type="spellEnd"/>
      <w:r>
        <w:t>) portal. Do NOT use third‑party download sites.</w:t>
      </w:r>
    </w:p>
    <w:p w14:paraId="7BDE8F61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Prerequisites</w:t>
      </w:r>
    </w:p>
    <w:p w14:paraId="2A452895" w14:textId="77777777" w:rsidR="00907376" w:rsidRDefault="00907376" w:rsidP="00907376">
      <w:r>
        <w:t>Before you begin:</w:t>
      </w:r>
    </w:p>
    <w:p w14:paraId="3A32B359" w14:textId="77777777" w:rsidR="00907376" w:rsidRDefault="00907376" w:rsidP="00907376">
      <w:r>
        <w:t>• A free Cisco Networking Academy (</w:t>
      </w:r>
      <w:proofErr w:type="spellStart"/>
      <w:r>
        <w:t>NetAcad</w:t>
      </w:r>
      <w:proofErr w:type="spellEnd"/>
      <w:r>
        <w:t xml:space="preserve">) / Skills </w:t>
      </w:r>
      <w:proofErr w:type="gramStart"/>
      <w:r>
        <w:t>For</w:t>
      </w:r>
      <w:proofErr w:type="gramEnd"/>
      <w:r>
        <w:t xml:space="preserve"> All account.</w:t>
      </w:r>
    </w:p>
    <w:p w14:paraId="4617214B" w14:textId="77777777" w:rsidR="00907376" w:rsidRDefault="00907376" w:rsidP="00907376">
      <w:r>
        <w:t>• A Windows 10 or Windows 11 PC with administrator rights.</w:t>
      </w:r>
    </w:p>
    <w:p w14:paraId="00650A6C" w14:textId="77777777" w:rsidR="00907376" w:rsidRDefault="00907376" w:rsidP="00907376">
      <w:r>
        <w:t>• Internet connection for download and first login.</w:t>
      </w:r>
    </w:p>
    <w:p w14:paraId="3F4D9259" w14:textId="77777777" w:rsidR="00907376" w:rsidRDefault="00907376" w:rsidP="00907376">
      <w:r>
        <w:t xml:space="preserve">Optional: Your college/instructor may share a direct </w:t>
      </w:r>
      <w:proofErr w:type="spellStart"/>
      <w:r>
        <w:t>NetAcad</w:t>
      </w:r>
      <w:proofErr w:type="spellEnd"/>
      <w:r>
        <w:t xml:space="preserve"> link. If not, you can still access the Resource Hub after login.</w:t>
      </w:r>
    </w:p>
    <w:p w14:paraId="1DF43441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Create/Log in</w:t>
      </w:r>
    </w:p>
    <w:p w14:paraId="3C857442" w14:textId="77777777" w:rsidR="00907376" w:rsidRDefault="00907376" w:rsidP="00907376">
      <w:r>
        <w:t xml:space="preserve">Step 1 — Create or </w:t>
      </w:r>
      <w:proofErr w:type="gramStart"/>
      <w:r>
        <w:t>Log</w:t>
      </w:r>
      <w:proofErr w:type="gramEnd"/>
      <w:r>
        <w:t xml:space="preserve"> in to your Cisco account</w:t>
      </w:r>
    </w:p>
    <w:p w14:paraId="66C9EF3A" w14:textId="77777777" w:rsidR="00907376" w:rsidRDefault="00907376" w:rsidP="00907376">
      <w:r>
        <w:t>1. Open your web browser and go to the Cisco Networking Academy website (</w:t>
      </w:r>
      <w:proofErr w:type="spellStart"/>
      <w:r>
        <w:t>NetAcad</w:t>
      </w:r>
      <w:proofErr w:type="spellEnd"/>
      <w:r>
        <w:t>).</w:t>
      </w:r>
    </w:p>
    <w:p w14:paraId="6BEB6972" w14:textId="77777777" w:rsidR="00907376" w:rsidRDefault="00907376" w:rsidP="00907376">
      <w:r>
        <w:t>2. Click ‘Log In’. If you don’t have an account, choose ‘Sign Up’ and complete registration using your email.</w:t>
      </w:r>
    </w:p>
    <w:p w14:paraId="41393167" w14:textId="77777777" w:rsidR="00907376" w:rsidRDefault="00907376" w:rsidP="00907376">
      <w:r>
        <w:t xml:space="preserve">3. After logging in, you will land on your </w:t>
      </w:r>
      <w:proofErr w:type="spellStart"/>
      <w:r>
        <w:t>NetAcad</w:t>
      </w:r>
      <w:proofErr w:type="spellEnd"/>
      <w:r>
        <w:t xml:space="preserve">/Skills </w:t>
      </w:r>
      <w:proofErr w:type="gramStart"/>
      <w:r>
        <w:t>For</w:t>
      </w:r>
      <w:proofErr w:type="gramEnd"/>
      <w:r>
        <w:t xml:space="preserve"> All dashboard.</w:t>
      </w:r>
    </w:p>
    <w:p w14:paraId="4A2900FA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lastRenderedPageBreak/>
        <w:t>Get to downloads</w:t>
      </w:r>
    </w:p>
    <w:p w14:paraId="22175861" w14:textId="77777777" w:rsidR="00907376" w:rsidRDefault="00907376" w:rsidP="00907376">
      <w:r>
        <w:t>Step 2 — Go to the official Packet Tracer download page</w:t>
      </w:r>
    </w:p>
    <w:p w14:paraId="74A647BE" w14:textId="77777777" w:rsidR="00907376" w:rsidRDefault="00907376" w:rsidP="00907376">
      <w:r>
        <w:t>1. From the dashboard, open the ‘Resource Hub’ or ‘Lab Downloads’ page (visible after login).</w:t>
      </w:r>
    </w:p>
    <w:p w14:paraId="772036C0" w14:textId="77777777" w:rsidR="00907376" w:rsidRDefault="00907376" w:rsidP="00907376">
      <w:r>
        <w:t>2. Locate ‘Cisco Packet Tracer’ downloads</w:t>
      </w:r>
    </w:p>
    <w:p w14:paraId="29E15D49" w14:textId="77777777" w:rsidR="00907376" w:rsidRDefault="00907376" w:rsidP="00907376">
      <w:r>
        <w:t>3. Choose the STABLE version (8.2.2) for Windows 64‑bit unless your instructor requires the 9.0.0 Open Beta.</w:t>
      </w:r>
    </w:p>
    <w:p w14:paraId="45C484F9" w14:textId="77777777" w:rsidR="00907376" w:rsidRDefault="00907376" w:rsidP="00907376">
      <w:r>
        <w:t>4. Click ‘Download’ and wait for the installer (e.g., CiscoPacketTracer822_64bit_setup_signed.exe) to finish downloading.</w:t>
      </w:r>
    </w:p>
    <w:p w14:paraId="1F2E1AED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Install on Windows</w:t>
      </w:r>
    </w:p>
    <w:p w14:paraId="46CBC11A" w14:textId="77777777" w:rsidR="00907376" w:rsidRDefault="00907376" w:rsidP="00907376">
      <w:r>
        <w:t>Step 3 — Install Packet Tracer on Windows 10/11</w:t>
      </w:r>
    </w:p>
    <w:p w14:paraId="11BBD578" w14:textId="77777777" w:rsidR="00907376" w:rsidRDefault="00907376" w:rsidP="00907376">
      <w:r>
        <w:t>1. Locate the downloaded file in your ‘Downloads’ folder.</w:t>
      </w:r>
    </w:p>
    <w:p w14:paraId="6DF919F5" w14:textId="77777777" w:rsidR="00907376" w:rsidRDefault="00907376" w:rsidP="00907376">
      <w:r>
        <w:t>2. Right‑click the installer and select ‘Run as administrator’.</w:t>
      </w:r>
    </w:p>
    <w:p w14:paraId="0865C325" w14:textId="77777777" w:rsidR="00907376" w:rsidRDefault="00907376" w:rsidP="00907376">
      <w:r>
        <w:t>3. If Windows SmartScreen appears, click ‘More info’ → ‘Run anyway’ (publisher should be Cisco Systems, Inc.).</w:t>
      </w:r>
    </w:p>
    <w:p w14:paraId="42FC0EB9" w14:textId="77777777" w:rsidR="00907376" w:rsidRDefault="00907376" w:rsidP="00907376">
      <w:r>
        <w:t>4. In Setup, click ‘Next’, accept the License Agreement, and continue.</w:t>
      </w:r>
    </w:p>
    <w:p w14:paraId="5ACDB675" w14:textId="77777777" w:rsidR="00907376" w:rsidRDefault="00907376" w:rsidP="00907376">
      <w:r>
        <w:t>5. Choose the installation folder (keep the default unless you have a reason to change it).</w:t>
      </w:r>
    </w:p>
    <w:p w14:paraId="20DD8BE2" w14:textId="77777777" w:rsidR="00907376" w:rsidRDefault="00907376" w:rsidP="00907376">
      <w:r>
        <w:t>6. Keep default options (desktop shortcut is recommended), then click ‘Install’.</w:t>
      </w:r>
    </w:p>
    <w:p w14:paraId="6E4C2DB9" w14:textId="77777777" w:rsidR="00907376" w:rsidRDefault="00907376" w:rsidP="00907376">
      <w:r>
        <w:t>7. When the wizard finishes, click ‘Finish’ and allow it to launch Packet Tracer.</w:t>
      </w:r>
    </w:p>
    <w:p w14:paraId="7B82FD20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First run activation</w:t>
      </w:r>
    </w:p>
    <w:p w14:paraId="6B35BC9E" w14:textId="77777777" w:rsidR="00907376" w:rsidRDefault="00907376" w:rsidP="00907376">
      <w:r>
        <w:t>Step 4 — First‑Run Activation/Sign‑In</w:t>
      </w:r>
    </w:p>
    <w:p w14:paraId="2A1B414E" w14:textId="67A1D864" w:rsidR="00907376" w:rsidRDefault="00907376" w:rsidP="00907376">
      <w:pPr>
        <w:pStyle w:val="ListParagraph"/>
        <w:numPr>
          <w:ilvl w:val="0"/>
          <w:numId w:val="1"/>
        </w:numPr>
      </w:pPr>
      <w:r>
        <w:t>On first launch, a login window.</w:t>
      </w:r>
    </w:p>
    <w:p w14:paraId="33E45948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 xml:space="preserve">2. IMPORTANT: Click the green ‘Skills </w:t>
      </w:r>
      <w:proofErr w:type="gramStart"/>
      <w:r>
        <w:t>For</w:t>
      </w:r>
      <w:proofErr w:type="gramEnd"/>
      <w:r>
        <w:t xml:space="preserve"> All’ button and sign in using your </w:t>
      </w:r>
      <w:proofErr w:type="spellStart"/>
      <w:r>
        <w:t>NetAcad</w:t>
      </w:r>
      <w:proofErr w:type="spellEnd"/>
      <w:r>
        <w:t xml:space="preserve"> credentials.</w:t>
      </w:r>
    </w:p>
    <w:p w14:paraId="5A41E297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3. If you see a region selector, choose ‘Worldwide’ (unless your region requires a specific server).</w:t>
      </w:r>
    </w:p>
    <w:p w14:paraId="2C9EA6FA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4. After successful sign</w:t>
      </w:r>
      <w:r>
        <w:rPr>
          <w:rFonts w:ascii="Cambria Math" w:hAnsi="Cambria Math" w:cs="Cambria Math"/>
        </w:rPr>
        <w:t>‑</w:t>
      </w:r>
      <w:r>
        <w:t>in, Packet Tracer opens the workspace. You can now use it normally.</w:t>
      </w:r>
    </w:p>
    <w:p w14:paraId="5D78A2C7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Tip: After the first successful login, Packet Tracer may allow limited offline use; however, plan to have Internet for periodic re</w:t>
      </w:r>
      <w:r>
        <w:rPr>
          <w:rFonts w:ascii="Cambria Math" w:hAnsi="Cambria Math" w:cs="Cambria Math"/>
        </w:rPr>
        <w:t>‑</w:t>
      </w:r>
      <w:r>
        <w:t>authentication.</w:t>
      </w:r>
    </w:p>
    <w:p w14:paraId="7809A3F3" w14:textId="77777777" w:rsidR="00907376" w:rsidRPr="00907376" w:rsidRDefault="00907376" w:rsidP="00907376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907376">
        <w:rPr>
          <w:b/>
          <w:bCs/>
          <w:color w:val="000000" w:themeColor="text1"/>
        </w:rPr>
        <w:lastRenderedPageBreak/>
        <w:t>Verify version</w:t>
      </w:r>
    </w:p>
    <w:p w14:paraId="24E3A48E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Step 5 — Verify Installation</w:t>
      </w:r>
    </w:p>
    <w:p w14:paraId="4C2C980D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1. Open Packet Tracer.</w:t>
      </w:r>
    </w:p>
    <w:p w14:paraId="7D0694C1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2. Go to Help → About to confirm the version (e.g., 8.2.2).</w:t>
      </w:r>
    </w:p>
    <w:p w14:paraId="0085B471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3. Create a quick test: drag a ‘PC’ and a ‘Switch’ into the workspace and save the file (File → Save).</w:t>
      </w:r>
    </w:p>
    <w:p w14:paraId="71DF2A88" w14:textId="77777777" w:rsidR="00907376" w:rsidRPr="00907376" w:rsidRDefault="00907376" w:rsidP="00907376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907376">
        <w:rPr>
          <w:b/>
          <w:bCs/>
          <w:color w:val="000000" w:themeColor="text1"/>
        </w:rPr>
        <w:t>Troubleshooting</w:t>
      </w:r>
    </w:p>
    <w:p w14:paraId="196F9560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Troubleshooting (common issues)</w:t>
      </w:r>
    </w:p>
    <w:p w14:paraId="68C241FD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 xml:space="preserve">• Blank/looping login: Update to the latest Packet Tracer, ensure you click ‘Skills </w:t>
      </w:r>
      <w:proofErr w:type="gramStart"/>
      <w:r>
        <w:t>For</w:t>
      </w:r>
      <w:proofErr w:type="gramEnd"/>
      <w:r>
        <w:t xml:space="preserve"> All’, and try switching login server to ‘Worldwide’. Clear browser cache or reinstall if needed.</w:t>
      </w:r>
    </w:p>
    <w:p w14:paraId="7F6A7700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• Stuck at sign</w:t>
      </w:r>
      <w:r>
        <w:rPr>
          <w:rFonts w:ascii="Cambria Math" w:hAnsi="Cambria Math" w:cs="Cambria Math"/>
        </w:rPr>
        <w:t>‑</w:t>
      </w:r>
      <w:r>
        <w:t>in / firewall: Temporarily disable VPN, allow Packet Tracer in Windows Firewall, or try a different network.</w:t>
      </w:r>
    </w:p>
    <w:p w14:paraId="32643103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• Installer blocked: Use ‘Run as administrator’ and allow SmartScreen (publisher Cisco Systems, Inc.).</w:t>
      </w:r>
    </w:p>
    <w:p w14:paraId="48B91D3A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• Performance: Close other heavy apps. Packet Tracer runs best on 64</w:t>
      </w:r>
      <w:r>
        <w:rPr>
          <w:rFonts w:ascii="Cambria Math" w:hAnsi="Cambria Math" w:cs="Cambria Math"/>
        </w:rPr>
        <w:t>‑</w:t>
      </w:r>
      <w:r>
        <w:t>bit Windows with at least 8 GB RAM.</w:t>
      </w:r>
    </w:p>
    <w:p w14:paraId="00A30B72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If problems persist, reinstall Packet Tracer and try again.</w:t>
      </w:r>
    </w:p>
    <w:p w14:paraId="09FAD1EF" w14:textId="77777777" w:rsidR="00907376" w:rsidRDefault="00907376" w:rsidP="00907376">
      <w:pPr>
        <w:pStyle w:val="ListParagraph"/>
        <w:numPr>
          <w:ilvl w:val="0"/>
          <w:numId w:val="1"/>
        </w:numPr>
      </w:pPr>
    </w:p>
    <w:p w14:paraId="7654762B" w14:textId="3E0C95EE" w:rsidR="00907376" w:rsidRDefault="00907376" w:rsidP="00907376">
      <w:pPr>
        <w:pStyle w:val="ListParagraph"/>
        <w:numPr>
          <w:ilvl w:val="0"/>
          <w:numId w:val="1"/>
        </w:numPr>
      </w:pPr>
      <w:r w:rsidRPr="00907376">
        <w:rPr>
          <w:sz w:val="20"/>
        </w:rPr>
        <w:t>Prepared for Roll Number: 2420030</w:t>
      </w:r>
      <w:r>
        <w:rPr>
          <w:sz w:val="20"/>
        </w:rPr>
        <w:t>028</w:t>
      </w:r>
      <w:r w:rsidRPr="00907376">
        <w:rPr>
          <w:sz w:val="20"/>
        </w:rPr>
        <w:br/>
        <w:t xml:space="preserve">This document is for educational use. Always download Cisco Packet Tracer from the official </w:t>
      </w:r>
      <w:proofErr w:type="spellStart"/>
      <w:r w:rsidRPr="00907376">
        <w:rPr>
          <w:sz w:val="20"/>
        </w:rPr>
        <w:t>NetAcad</w:t>
      </w:r>
      <w:proofErr w:type="spellEnd"/>
      <w:r w:rsidRPr="00907376">
        <w:rPr>
          <w:sz w:val="20"/>
        </w:rPr>
        <w:t xml:space="preserve"> portal.</w:t>
      </w:r>
    </w:p>
    <w:p w14:paraId="53AB2471" w14:textId="77777777" w:rsidR="00907376" w:rsidRDefault="00907376" w:rsidP="00907376">
      <w:pPr>
        <w:ind w:left="360"/>
      </w:pPr>
    </w:p>
    <w:p w14:paraId="11795AD0" w14:textId="08CDFB89" w:rsidR="00907376" w:rsidRPr="00907376" w:rsidRDefault="00907376" w:rsidP="00907376">
      <w:pPr>
        <w:rPr>
          <w:b/>
          <w:sz w:val="44"/>
        </w:rPr>
      </w:pPr>
      <w:r>
        <w:rPr>
          <w:b/>
          <w:sz w:val="44"/>
        </w:rPr>
        <w:br/>
      </w:r>
    </w:p>
    <w:p w14:paraId="47C02777" w14:textId="77777777" w:rsidR="00907376" w:rsidRDefault="00907376"/>
    <w:sectPr w:rsidR="0090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61D9A"/>
    <w:multiLevelType w:val="hybridMultilevel"/>
    <w:tmpl w:val="5768B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6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76"/>
    <w:rsid w:val="00907376"/>
    <w:rsid w:val="00B6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CDEF"/>
  <w15:chartTrackingRefBased/>
  <w15:docId w15:val="{4E874452-F2AE-4821-945D-3705AEB4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37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3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3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3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7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7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7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7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7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challapalli</dc:creator>
  <cp:keywords/>
  <dc:description/>
  <cp:lastModifiedBy>harini challapalli</cp:lastModifiedBy>
  <cp:revision>1</cp:revision>
  <dcterms:created xsi:type="dcterms:W3CDTF">2025-08-14T09:29:00Z</dcterms:created>
  <dcterms:modified xsi:type="dcterms:W3CDTF">2025-08-14T09:37:00Z</dcterms:modified>
</cp:coreProperties>
</file>