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83663" w14:textId="77777777" w:rsidR="00B30216" w:rsidRPr="004E0630" w:rsidRDefault="00B30216" w:rsidP="00B30216">
      <w:pPr>
        <w:rPr>
          <w:rFonts w:ascii="Baskerville Old Face" w:hAnsi="Baskerville Old Face"/>
          <w:sz w:val="28"/>
          <w:szCs w:val="28"/>
        </w:rPr>
      </w:pPr>
      <w:proofErr w:type="gramStart"/>
      <w:r w:rsidRPr="004E0630">
        <w:rPr>
          <w:rFonts w:ascii="Baskerville Old Face" w:hAnsi="Baskerville Old Face"/>
          <w:sz w:val="28"/>
          <w:szCs w:val="28"/>
        </w:rPr>
        <w:t>NAME :</w:t>
      </w:r>
      <w:proofErr w:type="spellStart"/>
      <w:r w:rsidRPr="004E0630">
        <w:rPr>
          <w:rFonts w:ascii="Baskerville Old Face" w:hAnsi="Baskerville Old Face"/>
          <w:sz w:val="28"/>
          <w:szCs w:val="28"/>
        </w:rPr>
        <w:t>p</w:t>
      </w:r>
      <w:proofErr w:type="gramEnd"/>
      <w:r w:rsidRPr="004E0630">
        <w:rPr>
          <w:rFonts w:ascii="Baskerville Old Face" w:hAnsi="Baskerville Old Face"/>
          <w:sz w:val="28"/>
          <w:szCs w:val="28"/>
        </w:rPr>
        <w:t>.sree</w:t>
      </w:r>
      <w:proofErr w:type="spellEnd"/>
      <w:r w:rsidRPr="004E063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4E0630">
        <w:rPr>
          <w:rFonts w:ascii="Baskerville Old Face" w:hAnsi="Baskerville Old Face"/>
          <w:sz w:val="28"/>
          <w:szCs w:val="28"/>
        </w:rPr>
        <w:t>sai</w:t>
      </w:r>
      <w:proofErr w:type="spellEnd"/>
      <w:r w:rsidRPr="004E0630">
        <w:rPr>
          <w:rFonts w:ascii="Baskerville Old Face" w:hAnsi="Baskerville Old Face"/>
          <w:sz w:val="28"/>
          <w:szCs w:val="28"/>
        </w:rPr>
        <w:t xml:space="preserve"> Likhitha</w:t>
      </w:r>
    </w:p>
    <w:p w14:paraId="276B5A78" w14:textId="77777777" w:rsidR="00B30216" w:rsidRPr="004E0630" w:rsidRDefault="00B30216" w:rsidP="00B30216">
      <w:pPr>
        <w:rPr>
          <w:rFonts w:ascii="Baskerville Old Face" w:hAnsi="Baskerville Old Face"/>
          <w:sz w:val="28"/>
          <w:szCs w:val="28"/>
        </w:rPr>
      </w:pPr>
      <w:r w:rsidRPr="004E0630">
        <w:rPr>
          <w:rFonts w:ascii="Baskerville Old Face" w:hAnsi="Baskerville Old Face"/>
          <w:sz w:val="28"/>
          <w:szCs w:val="28"/>
        </w:rPr>
        <w:t>Roll number: 2420030028</w:t>
      </w:r>
    </w:p>
    <w:p w14:paraId="5C7A73A6" w14:textId="77777777" w:rsidR="00B30216" w:rsidRPr="004E0630" w:rsidRDefault="00B30216" w:rsidP="00B30216">
      <w:pPr>
        <w:rPr>
          <w:rFonts w:ascii="Baskerville Old Face" w:hAnsi="Baskerville Old Face"/>
          <w:sz w:val="28"/>
          <w:szCs w:val="28"/>
        </w:rPr>
      </w:pPr>
      <w:r w:rsidRPr="004E0630">
        <w:rPr>
          <w:rFonts w:ascii="Baskerville Old Face" w:hAnsi="Baskerville Old Face"/>
          <w:sz w:val="28"/>
          <w:szCs w:val="28"/>
        </w:rPr>
        <w:t>Subject: computer networks</w:t>
      </w:r>
    </w:p>
    <w:p w14:paraId="60B3A123" w14:textId="77777777" w:rsidR="00B30216" w:rsidRPr="004E0630" w:rsidRDefault="00B30216" w:rsidP="00B30216">
      <w:pPr>
        <w:rPr>
          <w:rFonts w:ascii="Baskerville Old Face" w:hAnsi="Baskerville Old Face"/>
          <w:sz w:val="28"/>
          <w:szCs w:val="28"/>
        </w:rPr>
      </w:pPr>
    </w:p>
    <w:p w14:paraId="40CEEA4E" w14:textId="77777777" w:rsidR="00B30216" w:rsidRDefault="00B30216" w:rsidP="00B30216">
      <w:pPr>
        <w:rPr>
          <w:b/>
          <w:bCs/>
        </w:rPr>
      </w:pPr>
    </w:p>
    <w:p w14:paraId="06ED1394" w14:textId="5CDDB754" w:rsidR="00B30216" w:rsidRPr="00B30216" w:rsidRDefault="00B30216" w:rsidP="00B30216">
      <w:pPr>
        <w:rPr>
          <w:rFonts w:ascii="Times New Roman" w:hAnsi="Times New Roman" w:cs="Times New Roman"/>
          <w:b/>
          <w:bCs/>
        </w:rPr>
      </w:pPr>
      <w:r w:rsidRPr="00B30216">
        <w:rPr>
          <w:rFonts w:ascii="Times New Roman" w:hAnsi="Times New Roman" w:cs="Times New Roman"/>
          <w:b/>
          <w:bCs/>
        </w:rPr>
        <w:t>Experiment: Configuration of Encapsulation dot1Q using Cisco Packet Tracer</w:t>
      </w:r>
    </w:p>
    <w:p w14:paraId="5014BE5A" w14:textId="77777777" w:rsidR="00B30216" w:rsidRPr="00B30216" w:rsidRDefault="00B30216" w:rsidP="00B30216">
      <w:pPr>
        <w:rPr>
          <w:rFonts w:ascii="Times New Roman" w:hAnsi="Times New Roman" w:cs="Times New Roman"/>
          <w:b/>
          <w:bCs/>
        </w:rPr>
      </w:pPr>
      <w:r w:rsidRPr="00B30216">
        <w:rPr>
          <w:rFonts w:ascii="Times New Roman" w:hAnsi="Times New Roman" w:cs="Times New Roman"/>
          <w:b/>
          <w:bCs/>
        </w:rPr>
        <w:t>Aim:</w:t>
      </w:r>
    </w:p>
    <w:p w14:paraId="46D75544" w14:textId="77777777" w:rsidR="00B30216" w:rsidRPr="00B30216" w:rsidRDefault="00B30216" w:rsidP="00B30216">
      <w:p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To configure VLANs and trunking with IEEE 802.1Q encapsulation on a Cisco switch using Cisco Packet Tracer and verify connectivity between PCs.</w:t>
      </w:r>
    </w:p>
    <w:p w14:paraId="4DEEF1FC" w14:textId="77777777" w:rsidR="00B30216" w:rsidRPr="00B30216" w:rsidRDefault="00B30216" w:rsidP="00B30216">
      <w:p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pict w14:anchorId="1EC366C8">
          <v:rect id="_x0000_i1049" style="width:0;height:1.5pt" o:hralign="center" o:hrstd="t" o:hr="t" fillcolor="#a0a0a0" stroked="f"/>
        </w:pict>
      </w:r>
    </w:p>
    <w:p w14:paraId="62C63A0B" w14:textId="77777777" w:rsidR="00B30216" w:rsidRPr="00B30216" w:rsidRDefault="00B30216" w:rsidP="00B30216">
      <w:pPr>
        <w:rPr>
          <w:rFonts w:ascii="Times New Roman" w:hAnsi="Times New Roman" w:cs="Times New Roman"/>
          <w:b/>
          <w:bCs/>
        </w:rPr>
      </w:pPr>
      <w:r w:rsidRPr="00B30216">
        <w:rPr>
          <w:rFonts w:ascii="Times New Roman" w:hAnsi="Times New Roman" w:cs="Times New Roman"/>
          <w:b/>
          <w:bCs/>
        </w:rPr>
        <w:t>Need for VLANs and Dot1Q Encapsulation:</w:t>
      </w:r>
    </w:p>
    <w:p w14:paraId="69ADAE9B" w14:textId="77777777" w:rsidR="00B30216" w:rsidRPr="00B30216" w:rsidRDefault="00B30216" w:rsidP="00B3021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  <w:b/>
          <w:bCs/>
        </w:rPr>
        <w:t>Network Segmentation</w:t>
      </w:r>
      <w:r w:rsidRPr="00B30216">
        <w:rPr>
          <w:rFonts w:ascii="Times New Roman" w:hAnsi="Times New Roman" w:cs="Times New Roman"/>
        </w:rPr>
        <w:br/>
        <w:t>VLANs allow dividing a larger network into smaller isolated segments. Each segment can be assigned to a department/group, reducing broadcast traffic and improving performance.</w:t>
      </w:r>
    </w:p>
    <w:p w14:paraId="47105EC1" w14:textId="77777777" w:rsidR="00B30216" w:rsidRPr="00B30216" w:rsidRDefault="00B30216" w:rsidP="00B3021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  <w:b/>
          <w:bCs/>
        </w:rPr>
        <w:t>Security</w:t>
      </w:r>
      <w:r w:rsidRPr="00B30216">
        <w:rPr>
          <w:rFonts w:ascii="Times New Roman" w:hAnsi="Times New Roman" w:cs="Times New Roman"/>
        </w:rPr>
        <w:br/>
        <w:t>Sensitive data can be isolated in VLANs. Users in one VLAN cannot access another VLAN without proper routing and access control.</w:t>
      </w:r>
    </w:p>
    <w:p w14:paraId="5A0FE1E9" w14:textId="77777777" w:rsidR="00B30216" w:rsidRPr="00B30216" w:rsidRDefault="00B30216" w:rsidP="00B3021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  <w:b/>
          <w:bCs/>
        </w:rPr>
        <w:t>Flexibility and Scalability</w:t>
      </w:r>
      <w:r w:rsidRPr="00B30216">
        <w:rPr>
          <w:rFonts w:ascii="Times New Roman" w:hAnsi="Times New Roman" w:cs="Times New Roman"/>
        </w:rPr>
        <w:br/>
        <w:t>VLANs allow adding/removing devices without physical changes. New VLANs can be created easily.</w:t>
      </w:r>
    </w:p>
    <w:p w14:paraId="2E5A92A5" w14:textId="77777777" w:rsidR="00B30216" w:rsidRPr="00B30216" w:rsidRDefault="00B30216" w:rsidP="00B3021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  <w:b/>
          <w:bCs/>
        </w:rPr>
        <w:t>Traffic Management</w:t>
      </w:r>
      <w:r w:rsidRPr="00B30216">
        <w:rPr>
          <w:rFonts w:ascii="Times New Roman" w:hAnsi="Times New Roman" w:cs="Times New Roman"/>
        </w:rPr>
        <w:br/>
        <w:t>VLANs limit broadcast domains, reduce unnecessary traffic, and improve network performance.</w:t>
      </w:r>
    </w:p>
    <w:p w14:paraId="63B8861A" w14:textId="77777777" w:rsidR="00B30216" w:rsidRPr="00B30216" w:rsidRDefault="00B30216" w:rsidP="00B3021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  <w:b/>
          <w:bCs/>
        </w:rPr>
        <w:t>Simplified Network Management</w:t>
      </w:r>
      <w:r w:rsidRPr="00B30216">
        <w:rPr>
          <w:rFonts w:ascii="Times New Roman" w:hAnsi="Times New Roman" w:cs="Times New Roman"/>
        </w:rPr>
        <w:br/>
        <w:t>VLANs provide easier management and troubleshooting. Logical management reduces configuration complexity.</w:t>
      </w:r>
    </w:p>
    <w:p w14:paraId="38FD7C32" w14:textId="77777777" w:rsidR="00B30216" w:rsidRPr="00B30216" w:rsidRDefault="00B30216" w:rsidP="00B3021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  <w:b/>
          <w:bCs/>
        </w:rPr>
        <w:t>Inter-VLAN Routing</w:t>
      </w:r>
      <w:r w:rsidRPr="00B30216">
        <w:rPr>
          <w:rFonts w:ascii="Times New Roman" w:hAnsi="Times New Roman" w:cs="Times New Roman"/>
        </w:rPr>
        <w:br/>
        <w:t>Dot1Q encapsulation allows multiple VLANs to traverse trunk links between switches. This enables communication between VLANs via a router or Layer 3 switch.</w:t>
      </w:r>
    </w:p>
    <w:p w14:paraId="6F926174" w14:textId="77777777" w:rsidR="00B30216" w:rsidRPr="00B30216" w:rsidRDefault="00B30216" w:rsidP="00B30216">
      <w:p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pict w14:anchorId="494AC7EB">
          <v:rect id="_x0000_i1050" style="width:0;height:1.5pt" o:hralign="center" o:hrstd="t" o:hr="t" fillcolor="#a0a0a0" stroked="f"/>
        </w:pict>
      </w:r>
    </w:p>
    <w:p w14:paraId="5DB1906E" w14:textId="77777777" w:rsidR="00B30216" w:rsidRPr="00B30216" w:rsidRDefault="00B30216" w:rsidP="00B30216">
      <w:pPr>
        <w:rPr>
          <w:rFonts w:ascii="Times New Roman" w:hAnsi="Times New Roman" w:cs="Times New Roman"/>
          <w:b/>
          <w:bCs/>
        </w:rPr>
      </w:pPr>
      <w:r w:rsidRPr="00B30216">
        <w:rPr>
          <w:rFonts w:ascii="Times New Roman" w:hAnsi="Times New Roman" w:cs="Times New Roman"/>
          <w:b/>
          <w:bCs/>
        </w:rPr>
        <w:t>Network Topology:</w:t>
      </w:r>
    </w:p>
    <w:p w14:paraId="7FFEBE5F" w14:textId="77777777" w:rsidR="00B30216" w:rsidRPr="00B30216" w:rsidRDefault="00B30216" w:rsidP="00B3021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2 Switches (Multi-layer Switches) connected through a trunk link.</w:t>
      </w:r>
    </w:p>
    <w:p w14:paraId="6ADA50B9" w14:textId="77777777" w:rsidR="00B30216" w:rsidRPr="00B30216" w:rsidRDefault="00B30216" w:rsidP="00B3021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4 PCs connected to switches.</w:t>
      </w:r>
    </w:p>
    <w:p w14:paraId="5457C01E" w14:textId="77777777" w:rsidR="00B30216" w:rsidRPr="00B30216" w:rsidRDefault="00B30216" w:rsidP="00B3021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PCs assigned different VLANs with the following IPs:</w:t>
      </w:r>
    </w:p>
    <w:p w14:paraId="457222ED" w14:textId="77777777" w:rsidR="00B30216" w:rsidRPr="00B30216" w:rsidRDefault="00B30216" w:rsidP="00B3021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PC0 → 192.168.1.2</w:t>
      </w:r>
    </w:p>
    <w:p w14:paraId="46B2CABE" w14:textId="77777777" w:rsidR="00B30216" w:rsidRPr="00B30216" w:rsidRDefault="00B30216" w:rsidP="00B3021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PC1 → 192.168.2.2</w:t>
      </w:r>
    </w:p>
    <w:p w14:paraId="5418C366" w14:textId="77777777" w:rsidR="00B30216" w:rsidRPr="00B30216" w:rsidRDefault="00B30216" w:rsidP="00B3021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lastRenderedPageBreak/>
        <w:t>PC2 → 192.168.1.3</w:t>
      </w:r>
    </w:p>
    <w:p w14:paraId="550CFADE" w14:textId="77777777" w:rsidR="00B30216" w:rsidRDefault="00B30216" w:rsidP="00B3021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PC3 → 192.168.2.3</w:t>
      </w:r>
    </w:p>
    <w:p w14:paraId="57082EB1" w14:textId="294A1BD2" w:rsidR="00B30216" w:rsidRDefault="00B30216" w:rsidP="00B30216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0A8CE89" wp14:editId="257FBCA7">
            <wp:extent cx="5731510" cy="3223895"/>
            <wp:effectExtent l="0" t="0" r="2540" b="0"/>
            <wp:docPr id="179763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8AD4" w14:textId="77777777" w:rsidR="00B30216" w:rsidRPr="00B30216" w:rsidRDefault="00B30216" w:rsidP="00B30216">
      <w:pPr>
        <w:numPr>
          <w:ilvl w:val="1"/>
          <w:numId w:val="2"/>
        </w:numPr>
        <w:rPr>
          <w:rFonts w:ascii="Times New Roman" w:hAnsi="Times New Roman" w:cs="Times New Roman"/>
        </w:rPr>
      </w:pPr>
    </w:p>
    <w:p w14:paraId="6E00F62E" w14:textId="77777777" w:rsidR="00B30216" w:rsidRPr="00B30216" w:rsidRDefault="00B30216" w:rsidP="00B30216">
      <w:p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pict w14:anchorId="54E4643A">
          <v:rect id="_x0000_i1051" style="width:0;height:1.5pt" o:hralign="center" o:hrstd="t" o:hr="t" fillcolor="#a0a0a0" stroked="f"/>
        </w:pict>
      </w:r>
    </w:p>
    <w:p w14:paraId="35F13341" w14:textId="77777777" w:rsidR="00B30216" w:rsidRPr="00B30216" w:rsidRDefault="00B30216" w:rsidP="00B30216">
      <w:pPr>
        <w:rPr>
          <w:rFonts w:ascii="Times New Roman" w:hAnsi="Times New Roman" w:cs="Times New Roman"/>
          <w:b/>
          <w:bCs/>
        </w:rPr>
      </w:pPr>
      <w:r w:rsidRPr="00B30216">
        <w:rPr>
          <w:rFonts w:ascii="Times New Roman" w:hAnsi="Times New Roman" w:cs="Times New Roman"/>
          <w:b/>
          <w:bCs/>
        </w:rPr>
        <w:t>Step-by-Step Configuration:</w:t>
      </w:r>
    </w:p>
    <w:p w14:paraId="014817DD" w14:textId="77777777" w:rsidR="00B30216" w:rsidRPr="00B30216" w:rsidRDefault="00B30216" w:rsidP="00B30216">
      <w:p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  <w:b/>
          <w:bCs/>
        </w:rPr>
        <w:t>Step 1: Set Up the Network</w:t>
      </w:r>
    </w:p>
    <w:p w14:paraId="45C82531" w14:textId="77777777" w:rsidR="00B30216" w:rsidRPr="00B30216" w:rsidRDefault="00B30216" w:rsidP="00B3021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Open Cisco Packet Tracer.</w:t>
      </w:r>
    </w:p>
    <w:p w14:paraId="2A47B394" w14:textId="77777777" w:rsidR="00B30216" w:rsidRPr="00B30216" w:rsidRDefault="00B30216" w:rsidP="00B3021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Place two multilayer switches and four PCs.</w:t>
      </w:r>
    </w:p>
    <w:p w14:paraId="1BC0ED7D" w14:textId="77777777" w:rsidR="00B30216" w:rsidRPr="00B30216" w:rsidRDefault="00B30216" w:rsidP="00B3021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Connect PCs to switches using straight-through cables and connect switches with a trunk link.</w:t>
      </w:r>
    </w:p>
    <w:p w14:paraId="53639B24" w14:textId="77777777" w:rsidR="00B30216" w:rsidRPr="00B30216" w:rsidRDefault="00B30216" w:rsidP="00B30216">
      <w:pPr>
        <w:rPr>
          <w:rFonts w:ascii="Times New Roman" w:hAnsi="Times New Roman" w:cs="Times New Roman"/>
          <w:b/>
          <w:bCs/>
        </w:rPr>
      </w:pPr>
      <w:r w:rsidRPr="00B30216">
        <w:rPr>
          <w:rFonts w:ascii="Times New Roman" w:hAnsi="Times New Roman" w:cs="Times New Roman"/>
          <w:b/>
          <w:bCs/>
        </w:rPr>
        <w:t>Step 2: Configure VLANs</w:t>
      </w:r>
    </w:p>
    <w:p w14:paraId="0B69191F" w14:textId="77777777" w:rsidR="00B30216" w:rsidRPr="00B30216" w:rsidRDefault="00B30216" w:rsidP="00B30216">
      <w:pPr>
        <w:rPr>
          <w:rFonts w:ascii="Times New Roman" w:hAnsi="Times New Roman" w:cs="Times New Roman"/>
          <w:b/>
          <w:bCs/>
        </w:rPr>
      </w:pPr>
      <w:r w:rsidRPr="00B30216">
        <w:rPr>
          <w:rFonts w:ascii="Times New Roman" w:hAnsi="Times New Roman" w:cs="Times New Roman"/>
          <w:b/>
          <w:bCs/>
          <w:highlight w:val="yellow"/>
        </w:rPr>
        <w:t>Switch 1 Configuration</w:t>
      </w:r>
    </w:p>
    <w:p w14:paraId="59F56545" w14:textId="77777777" w:rsidR="00B30216" w:rsidRPr="00B30216" w:rsidRDefault="00B30216" w:rsidP="00B302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Switch-enable</w:t>
      </w:r>
    </w:p>
    <w:p w14:paraId="363AEBF2" w14:textId="77777777" w:rsidR="00B30216" w:rsidRPr="00B30216" w:rsidRDefault="00B30216" w:rsidP="00B302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Switch #configure terminal</w:t>
      </w:r>
    </w:p>
    <w:p w14:paraId="0D7A81A0" w14:textId="77777777" w:rsidR="00B30216" w:rsidRPr="00B30216" w:rsidRDefault="00B30216" w:rsidP="00B302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Enter configuration commands, one per line. End with CNTL/Z</w:t>
      </w:r>
    </w:p>
    <w:p w14:paraId="2FCBA161" w14:textId="77777777" w:rsidR="00B30216" w:rsidRPr="00B30216" w:rsidRDefault="00B30216" w:rsidP="00B30216">
      <w:pPr>
        <w:rPr>
          <w:rFonts w:ascii="Times New Roman" w:hAnsi="Times New Roman" w:cs="Times New Roman"/>
        </w:rPr>
      </w:pPr>
    </w:p>
    <w:p w14:paraId="31FAE04E" w14:textId="77777777" w:rsidR="00B30216" w:rsidRPr="00B30216" w:rsidRDefault="00B30216" w:rsidP="00B30216">
      <w:p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  <w:highlight w:val="yellow"/>
        </w:rPr>
        <w:t>Create VLAN 10</w:t>
      </w:r>
    </w:p>
    <w:p w14:paraId="007BD08E" w14:textId="77777777" w:rsidR="00B30216" w:rsidRPr="00B30216" w:rsidRDefault="00B30216" w:rsidP="00B302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Switch(config)#vlan 10</w:t>
      </w:r>
    </w:p>
    <w:p w14:paraId="28FC7E40" w14:textId="77777777" w:rsidR="00B30216" w:rsidRPr="00B30216" w:rsidRDefault="00B30216" w:rsidP="00B302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Switch(config-</w:t>
      </w:r>
      <w:proofErr w:type="spellStart"/>
      <w:proofErr w:type="gramStart"/>
      <w:r w:rsidRPr="00B30216">
        <w:rPr>
          <w:rFonts w:ascii="Times New Roman" w:hAnsi="Times New Roman" w:cs="Times New Roman"/>
        </w:rPr>
        <w:t>vlan</w:t>
      </w:r>
      <w:proofErr w:type="spellEnd"/>
      <w:r w:rsidRPr="00B30216">
        <w:rPr>
          <w:rFonts w:ascii="Times New Roman" w:hAnsi="Times New Roman" w:cs="Times New Roman"/>
        </w:rPr>
        <w:t>)#</w:t>
      </w:r>
      <w:proofErr w:type="gramEnd"/>
      <w:r w:rsidRPr="00B30216">
        <w:rPr>
          <w:rFonts w:ascii="Times New Roman" w:hAnsi="Times New Roman" w:cs="Times New Roman"/>
        </w:rPr>
        <w:t>name VLAN10 Switch(config-</w:t>
      </w:r>
      <w:proofErr w:type="spellStart"/>
      <w:proofErr w:type="gramStart"/>
      <w:r w:rsidRPr="00B30216">
        <w:rPr>
          <w:rFonts w:ascii="Times New Roman" w:hAnsi="Times New Roman" w:cs="Times New Roman"/>
        </w:rPr>
        <w:t>vlan</w:t>
      </w:r>
      <w:proofErr w:type="spellEnd"/>
      <w:r w:rsidRPr="00B30216">
        <w:rPr>
          <w:rFonts w:ascii="Times New Roman" w:hAnsi="Times New Roman" w:cs="Times New Roman"/>
        </w:rPr>
        <w:t>)#</w:t>
      </w:r>
      <w:proofErr w:type="gramEnd"/>
      <w:r w:rsidRPr="00B30216">
        <w:rPr>
          <w:rFonts w:ascii="Times New Roman" w:hAnsi="Times New Roman" w:cs="Times New Roman"/>
        </w:rPr>
        <w:t>exit</w:t>
      </w:r>
    </w:p>
    <w:p w14:paraId="79842C99" w14:textId="77777777" w:rsidR="00B30216" w:rsidRPr="00B30216" w:rsidRDefault="00B30216" w:rsidP="00B30216">
      <w:p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  <w:highlight w:val="yellow"/>
        </w:rPr>
        <w:t>Create VLAN 20</w:t>
      </w:r>
    </w:p>
    <w:p w14:paraId="5EAFDCA2" w14:textId="77777777" w:rsidR="00B30216" w:rsidRPr="00B30216" w:rsidRDefault="00B30216" w:rsidP="00B302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Switch(config)#vlan 20</w:t>
      </w:r>
    </w:p>
    <w:p w14:paraId="1BB01C6E" w14:textId="77777777" w:rsidR="00B30216" w:rsidRPr="00B30216" w:rsidRDefault="00B30216" w:rsidP="00B302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Switch(config-</w:t>
      </w:r>
      <w:proofErr w:type="spellStart"/>
      <w:proofErr w:type="gramStart"/>
      <w:r w:rsidRPr="00B30216">
        <w:rPr>
          <w:rFonts w:ascii="Times New Roman" w:hAnsi="Times New Roman" w:cs="Times New Roman"/>
        </w:rPr>
        <w:t>vlan</w:t>
      </w:r>
      <w:proofErr w:type="spellEnd"/>
      <w:r w:rsidRPr="00B30216">
        <w:rPr>
          <w:rFonts w:ascii="Times New Roman" w:hAnsi="Times New Roman" w:cs="Times New Roman"/>
        </w:rPr>
        <w:t>)#</w:t>
      </w:r>
      <w:proofErr w:type="gramEnd"/>
      <w:r w:rsidRPr="00B30216">
        <w:rPr>
          <w:rFonts w:ascii="Times New Roman" w:hAnsi="Times New Roman" w:cs="Times New Roman"/>
        </w:rPr>
        <w:t>name VLAN20</w:t>
      </w:r>
    </w:p>
    <w:p w14:paraId="4E3F58D0" w14:textId="77777777" w:rsidR="00B30216" w:rsidRPr="00B30216" w:rsidRDefault="00B30216" w:rsidP="00B302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Switch(config-</w:t>
      </w:r>
      <w:proofErr w:type="spellStart"/>
      <w:proofErr w:type="gramStart"/>
      <w:r w:rsidRPr="00B30216">
        <w:rPr>
          <w:rFonts w:ascii="Times New Roman" w:hAnsi="Times New Roman" w:cs="Times New Roman"/>
        </w:rPr>
        <w:t>vlan</w:t>
      </w:r>
      <w:proofErr w:type="spellEnd"/>
      <w:r w:rsidRPr="00B30216">
        <w:rPr>
          <w:rFonts w:ascii="Times New Roman" w:hAnsi="Times New Roman" w:cs="Times New Roman"/>
        </w:rPr>
        <w:t>)#</w:t>
      </w:r>
      <w:proofErr w:type="gramEnd"/>
      <w:r w:rsidRPr="00B30216">
        <w:rPr>
          <w:rFonts w:ascii="Times New Roman" w:hAnsi="Times New Roman" w:cs="Times New Roman"/>
        </w:rPr>
        <w:t>exit</w:t>
      </w:r>
    </w:p>
    <w:p w14:paraId="6F3F0DE2" w14:textId="77777777" w:rsidR="00B30216" w:rsidRPr="00B30216" w:rsidRDefault="00B30216" w:rsidP="00B30216">
      <w:pPr>
        <w:rPr>
          <w:rFonts w:ascii="Times New Roman" w:hAnsi="Times New Roman" w:cs="Times New Roman"/>
          <w:b/>
          <w:bCs/>
        </w:rPr>
      </w:pPr>
      <w:r w:rsidRPr="00B30216">
        <w:rPr>
          <w:rFonts w:ascii="Times New Roman" w:hAnsi="Times New Roman" w:cs="Times New Roman"/>
          <w:b/>
          <w:bCs/>
          <w:highlight w:val="yellow"/>
        </w:rPr>
        <w:lastRenderedPageBreak/>
        <w:t>Set a Port to Trunk Mode SO</w:t>
      </w:r>
    </w:p>
    <w:p w14:paraId="61048DA3" w14:textId="77777777" w:rsidR="00B30216" w:rsidRPr="00B30216" w:rsidRDefault="00B30216" w:rsidP="00B302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 xml:space="preserve">Switch (config)#interface fa0/24 </w:t>
      </w:r>
    </w:p>
    <w:p w14:paraId="06BA8DD8" w14:textId="77777777" w:rsidR="00B30216" w:rsidRPr="00B30216" w:rsidRDefault="00B30216" w:rsidP="00B302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Switch(config-</w:t>
      </w:r>
      <w:proofErr w:type="gramStart"/>
      <w:r w:rsidRPr="00B30216">
        <w:rPr>
          <w:rFonts w:ascii="Times New Roman" w:hAnsi="Times New Roman" w:cs="Times New Roman"/>
        </w:rPr>
        <w:t>if)#</w:t>
      </w:r>
      <w:proofErr w:type="gramEnd"/>
      <w:r w:rsidRPr="00B30216">
        <w:rPr>
          <w:rFonts w:ascii="Times New Roman" w:hAnsi="Times New Roman" w:cs="Times New Roman"/>
        </w:rPr>
        <w:t>switchport mode trunk</w:t>
      </w:r>
    </w:p>
    <w:p w14:paraId="3DE052F6" w14:textId="77777777" w:rsidR="00B30216" w:rsidRPr="00B30216" w:rsidRDefault="00B30216" w:rsidP="00B302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Switch(config-</w:t>
      </w:r>
      <w:proofErr w:type="gramStart"/>
      <w:r w:rsidRPr="00B30216">
        <w:rPr>
          <w:rFonts w:ascii="Times New Roman" w:hAnsi="Times New Roman" w:cs="Times New Roman"/>
        </w:rPr>
        <w:t>if)#</w:t>
      </w:r>
      <w:proofErr w:type="gramEnd"/>
      <w:r w:rsidRPr="00B30216">
        <w:rPr>
          <w:rFonts w:ascii="Times New Roman" w:hAnsi="Times New Roman" w:cs="Times New Roman"/>
        </w:rPr>
        <w:t>exit</w:t>
      </w:r>
    </w:p>
    <w:p w14:paraId="40A81637" w14:textId="77777777" w:rsidR="00B30216" w:rsidRPr="00B30216" w:rsidRDefault="00B30216" w:rsidP="00B30216">
      <w:pPr>
        <w:rPr>
          <w:rFonts w:ascii="Times New Roman" w:hAnsi="Times New Roman" w:cs="Times New Roman"/>
        </w:rPr>
      </w:pPr>
    </w:p>
    <w:p w14:paraId="2F439FE7" w14:textId="77777777" w:rsidR="00B30216" w:rsidRPr="00B30216" w:rsidRDefault="00B30216" w:rsidP="00B3021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Create VLANs on switches and assign ports to VLANs.</w:t>
      </w:r>
    </w:p>
    <w:p w14:paraId="505A2301" w14:textId="77777777" w:rsidR="00B30216" w:rsidRPr="00B30216" w:rsidRDefault="00B30216" w:rsidP="00B3021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VLAN 10 → PC0, PC2</w:t>
      </w:r>
    </w:p>
    <w:p w14:paraId="2A2391BD" w14:textId="0810B947" w:rsidR="00B30216" w:rsidRPr="00B30216" w:rsidRDefault="00B30216" w:rsidP="00B3021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VLAN 20 → PC1, PC3</w:t>
      </w:r>
    </w:p>
    <w:p w14:paraId="1D9AC9DB" w14:textId="77777777" w:rsidR="00B30216" w:rsidRPr="00B30216" w:rsidRDefault="00B30216" w:rsidP="00B30216">
      <w:p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  <w:b/>
          <w:bCs/>
        </w:rPr>
        <w:t>Step 3: Configure Trunking</w:t>
      </w:r>
    </w:p>
    <w:p w14:paraId="563EA11C" w14:textId="77777777" w:rsidR="00B30216" w:rsidRPr="00B30216" w:rsidRDefault="00B30216" w:rsidP="00B3021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Set the link between switches as a trunk.</w:t>
      </w:r>
    </w:p>
    <w:p w14:paraId="3BB7A51C" w14:textId="77777777" w:rsidR="00B30216" w:rsidRPr="00B30216" w:rsidRDefault="00B30216" w:rsidP="00B302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switchport mode trunk</w:t>
      </w:r>
    </w:p>
    <w:p w14:paraId="0F45F945" w14:textId="77777777" w:rsidR="00B30216" w:rsidRDefault="00B30216" w:rsidP="00B302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 xml:space="preserve">switchport trunk allowed </w:t>
      </w:r>
      <w:proofErr w:type="spellStart"/>
      <w:r w:rsidRPr="00B30216">
        <w:rPr>
          <w:rFonts w:ascii="Times New Roman" w:hAnsi="Times New Roman" w:cs="Times New Roman"/>
        </w:rPr>
        <w:t>vlan</w:t>
      </w:r>
      <w:proofErr w:type="spellEnd"/>
      <w:r w:rsidRPr="00B30216">
        <w:rPr>
          <w:rFonts w:ascii="Times New Roman" w:hAnsi="Times New Roman" w:cs="Times New Roman"/>
        </w:rPr>
        <w:t xml:space="preserve"> 10,20</w:t>
      </w:r>
    </w:p>
    <w:p w14:paraId="1EFB3BB0" w14:textId="22C4A5B9" w:rsidR="00B30216" w:rsidRDefault="00B30216" w:rsidP="00B3021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commad</w:t>
      </w:r>
      <w:proofErr w:type="spellEnd"/>
      <w:r>
        <w:rPr>
          <w:rFonts w:ascii="Times New Roman" w:hAnsi="Times New Roman" w:cs="Times New Roman"/>
        </w:rPr>
        <w:t xml:space="preserve"> show interface brief</w:t>
      </w:r>
    </w:p>
    <w:p w14:paraId="317414E0" w14:textId="6494C5BF" w:rsidR="00B30216" w:rsidRDefault="00B30216" w:rsidP="00B30216">
      <w:pPr>
        <w:pStyle w:val="NormalWeb"/>
        <w:numPr>
          <w:ilvl w:val="0"/>
          <w:numId w:val="5"/>
        </w:numPr>
      </w:pPr>
    </w:p>
    <w:p w14:paraId="6BFBDAE8" w14:textId="394A911F" w:rsidR="00B30216" w:rsidRDefault="00B30216" w:rsidP="00B30216">
      <w:pPr>
        <w:pStyle w:val="NormalWeb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20A81A0B" wp14:editId="7AB97F03">
            <wp:extent cx="5731510" cy="4718050"/>
            <wp:effectExtent l="0" t="0" r="2540" b="6350"/>
            <wp:docPr id="14357790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C070" w14:textId="531D2DDF" w:rsidR="00B30216" w:rsidRDefault="00B30216" w:rsidP="00B3021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 </w:t>
      </w:r>
      <w:proofErr w:type="gramStart"/>
      <w:r>
        <w:rPr>
          <w:rFonts w:ascii="Times New Roman" w:hAnsi="Times New Roman" w:cs="Times New Roman"/>
        </w:rPr>
        <w:t>show</w:t>
      </w:r>
      <w:proofErr w:type="gramEnd"/>
      <w:r>
        <w:rPr>
          <w:rFonts w:ascii="Times New Roman" w:hAnsi="Times New Roman" w:cs="Times New Roman"/>
        </w:rPr>
        <w:t xml:space="preserve"> interfaces trunk</w:t>
      </w:r>
    </w:p>
    <w:p w14:paraId="5A6A3042" w14:textId="09CDFE18" w:rsidR="00B30216" w:rsidRDefault="00B30216" w:rsidP="00B30216">
      <w:pPr>
        <w:pStyle w:val="NormalWeb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70391F14" wp14:editId="088FA588">
            <wp:extent cx="5731510" cy="2254885"/>
            <wp:effectExtent l="0" t="0" r="2540" b="0"/>
            <wp:docPr id="306129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5B64" w14:textId="77777777" w:rsidR="00B30216" w:rsidRPr="00B30216" w:rsidRDefault="00B30216" w:rsidP="00B30216">
      <w:pPr>
        <w:numPr>
          <w:ilvl w:val="1"/>
          <w:numId w:val="5"/>
        </w:numPr>
        <w:rPr>
          <w:rFonts w:ascii="Times New Roman" w:hAnsi="Times New Roman" w:cs="Times New Roman"/>
        </w:rPr>
      </w:pPr>
    </w:p>
    <w:p w14:paraId="0A78743B" w14:textId="77777777" w:rsidR="00B30216" w:rsidRPr="00B30216" w:rsidRDefault="00B30216" w:rsidP="00B30216">
      <w:p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  <w:b/>
          <w:bCs/>
        </w:rPr>
        <w:t>Step 4: Assign IP Addresses</w:t>
      </w:r>
    </w:p>
    <w:p w14:paraId="4A0FBCB2" w14:textId="77777777" w:rsidR="00B30216" w:rsidRPr="00B30216" w:rsidRDefault="00B30216" w:rsidP="00B3021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Assign the following IP addresses to PCs:</w:t>
      </w:r>
    </w:p>
    <w:p w14:paraId="58C6DA85" w14:textId="77777777" w:rsidR="00B30216" w:rsidRPr="00B30216" w:rsidRDefault="00B30216" w:rsidP="00B3021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PC0: 192.168.1.2</w:t>
      </w:r>
    </w:p>
    <w:p w14:paraId="5FBA02B2" w14:textId="77777777" w:rsidR="00B30216" w:rsidRPr="00B30216" w:rsidRDefault="00B30216" w:rsidP="00B3021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PC1: 192.168.2.2</w:t>
      </w:r>
    </w:p>
    <w:p w14:paraId="7E065375" w14:textId="77777777" w:rsidR="00B30216" w:rsidRPr="00B30216" w:rsidRDefault="00B30216" w:rsidP="00B3021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PC2: 192.168.1.3</w:t>
      </w:r>
    </w:p>
    <w:p w14:paraId="53BCA5D1" w14:textId="77777777" w:rsidR="00B30216" w:rsidRPr="00B30216" w:rsidRDefault="00B30216" w:rsidP="00B3021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PC3: 192.168.2.3</w:t>
      </w:r>
    </w:p>
    <w:p w14:paraId="07321593" w14:textId="77777777" w:rsidR="00B30216" w:rsidRPr="00B30216" w:rsidRDefault="00B30216" w:rsidP="00B30216">
      <w:p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  <w:b/>
          <w:bCs/>
        </w:rPr>
        <w:t>Step 5: Test Connectivity</w:t>
      </w:r>
    </w:p>
    <w:p w14:paraId="2772694B" w14:textId="77777777" w:rsidR="00B30216" w:rsidRPr="00B30216" w:rsidRDefault="00B30216" w:rsidP="00B3021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Open Command Prompt in PC0 and ping PC2 (192.168.1.3).</w:t>
      </w:r>
    </w:p>
    <w:p w14:paraId="6B3E2142" w14:textId="77777777" w:rsidR="00B30216" w:rsidRPr="00B30216" w:rsidRDefault="00B30216" w:rsidP="00B3021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Successful reply indicates same VLAN communication works.</w:t>
      </w:r>
    </w:p>
    <w:p w14:paraId="498ED7F6" w14:textId="77777777" w:rsidR="00B30216" w:rsidRPr="00B30216" w:rsidRDefault="00B30216" w:rsidP="00B3021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Ping between VLANs to verify routing.</w:t>
      </w:r>
    </w:p>
    <w:p w14:paraId="07FFE34B" w14:textId="77777777" w:rsidR="00B30216" w:rsidRPr="00B30216" w:rsidRDefault="00B30216" w:rsidP="00B30216">
      <w:p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Example:</w:t>
      </w:r>
    </w:p>
    <w:p w14:paraId="7EBF6F70" w14:textId="77777777" w:rsidR="00B30216" w:rsidRPr="00B30216" w:rsidRDefault="00B30216" w:rsidP="00B3021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 xml:space="preserve">Ping from 192.168.1.2 → 192.168.1.3 </w:t>
      </w:r>
      <w:r w:rsidRPr="00B30216">
        <w:rPr>
          <w:rFonts w:ascii="Segoe UI Emoji" w:hAnsi="Segoe UI Emoji" w:cs="Segoe UI Emoji"/>
        </w:rPr>
        <w:t>✅</w:t>
      </w:r>
      <w:r w:rsidRPr="00B30216">
        <w:rPr>
          <w:rFonts w:ascii="Times New Roman" w:hAnsi="Times New Roman" w:cs="Times New Roman"/>
        </w:rPr>
        <w:t xml:space="preserve"> Successful</w:t>
      </w:r>
    </w:p>
    <w:p w14:paraId="11230890" w14:textId="77777777" w:rsidR="00B30216" w:rsidRPr="00B30216" w:rsidRDefault="00B30216" w:rsidP="00B3021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 xml:space="preserve">Ping from 192.168.1.3 → 192.168.2.2 </w:t>
      </w:r>
      <w:r w:rsidRPr="00B30216">
        <w:rPr>
          <w:rFonts w:ascii="Segoe UI Emoji" w:hAnsi="Segoe UI Emoji" w:cs="Segoe UI Emoji"/>
        </w:rPr>
        <w:t>✅</w:t>
      </w:r>
      <w:r w:rsidRPr="00B30216">
        <w:rPr>
          <w:rFonts w:ascii="Times New Roman" w:hAnsi="Times New Roman" w:cs="Times New Roman"/>
        </w:rPr>
        <w:t xml:space="preserve"> Successful</w:t>
      </w:r>
    </w:p>
    <w:p w14:paraId="080C2CF2" w14:textId="77777777" w:rsidR="00B30216" w:rsidRDefault="00B30216" w:rsidP="00B3021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 xml:space="preserve">Ping from 192.168.2.2 → 192.168.2.3 </w:t>
      </w:r>
      <w:r w:rsidRPr="00B30216">
        <w:rPr>
          <w:rFonts w:ascii="Segoe UI Emoji" w:hAnsi="Segoe UI Emoji" w:cs="Segoe UI Emoji"/>
        </w:rPr>
        <w:t>✅</w:t>
      </w:r>
      <w:r w:rsidRPr="00B30216">
        <w:rPr>
          <w:rFonts w:ascii="Times New Roman" w:hAnsi="Times New Roman" w:cs="Times New Roman"/>
        </w:rPr>
        <w:t xml:space="preserve"> Successful</w:t>
      </w:r>
    </w:p>
    <w:p w14:paraId="3A36C1BF" w14:textId="66EC2CA6" w:rsidR="00B30216" w:rsidRDefault="00B30216" w:rsidP="00B30216">
      <w:pPr>
        <w:pStyle w:val="NormalWeb"/>
        <w:numPr>
          <w:ilvl w:val="0"/>
          <w:numId w:val="8"/>
        </w:numPr>
      </w:pPr>
      <w:r>
        <w:rPr>
          <w:noProof/>
        </w:rPr>
        <w:lastRenderedPageBreak/>
        <w:drawing>
          <wp:inline distT="0" distB="0" distL="0" distR="0" wp14:anchorId="6AC24750" wp14:editId="7D3B4C54">
            <wp:extent cx="5731510" cy="3075940"/>
            <wp:effectExtent l="0" t="0" r="2540" b="0"/>
            <wp:docPr id="12787826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7DFCF" w14:textId="77777777" w:rsidR="00B30216" w:rsidRPr="00B30216" w:rsidRDefault="00B30216" w:rsidP="00B30216">
      <w:pPr>
        <w:numPr>
          <w:ilvl w:val="0"/>
          <w:numId w:val="8"/>
        </w:numPr>
        <w:rPr>
          <w:rFonts w:ascii="Times New Roman" w:hAnsi="Times New Roman" w:cs="Times New Roman"/>
        </w:rPr>
      </w:pPr>
    </w:p>
    <w:p w14:paraId="5624EEF8" w14:textId="77777777" w:rsidR="00B30216" w:rsidRPr="00B30216" w:rsidRDefault="00B30216" w:rsidP="00B30216">
      <w:p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pict w14:anchorId="58E5E773">
          <v:rect id="_x0000_i1052" style="width:0;height:1.5pt" o:hralign="center" o:hrstd="t" o:hr="t" fillcolor="#a0a0a0" stroked="f"/>
        </w:pict>
      </w:r>
    </w:p>
    <w:p w14:paraId="61F07CA1" w14:textId="77777777" w:rsidR="00B30216" w:rsidRPr="00B30216" w:rsidRDefault="00B30216" w:rsidP="00B30216">
      <w:pPr>
        <w:rPr>
          <w:rFonts w:ascii="Times New Roman" w:hAnsi="Times New Roman" w:cs="Times New Roman"/>
          <w:b/>
          <w:bCs/>
        </w:rPr>
      </w:pPr>
      <w:r w:rsidRPr="00B30216">
        <w:rPr>
          <w:rFonts w:ascii="Times New Roman" w:hAnsi="Times New Roman" w:cs="Times New Roman"/>
          <w:b/>
          <w:bCs/>
        </w:rPr>
        <w:t>Result:</w:t>
      </w:r>
    </w:p>
    <w:p w14:paraId="61EA12D7" w14:textId="77777777" w:rsidR="00B30216" w:rsidRPr="00B30216" w:rsidRDefault="00B30216" w:rsidP="00B30216">
      <w:p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t>VLANs were created and trunking with dot1Q encapsulation was configured successfully. The PCs in the same VLAN communicated directly, and inter-VLAN communication was achieved using proper routing.</w:t>
      </w:r>
    </w:p>
    <w:p w14:paraId="28DFF172" w14:textId="2D0626B2" w:rsidR="00B30216" w:rsidRPr="00B30216" w:rsidRDefault="00B30216" w:rsidP="00B30216">
      <w:pPr>
        <w:rPr>
          <w:rFonts w:ascii="Times New Roman" w:hAnsi="Times New Roman" w:cs="Times New Roman"/>
        </w:rPr>
      </w:pPr>
      <w:r w:rsidRPr="00B30216">
        <w:rPr>
          <w:rFonts w:ascii="Times New Roman" w:hAnsi="Times New Roman" w:cs="Times New Roman"/>
        </w:rPr>
        <w:drawing>
          <wp:inline distT="0" distB="0" distL="0" distR="0" wp14:anchorId="50AA1B23" wp14:editId="2D86BFFB">
            <wp:extent cx="5731510" cy="3223895"/>
            <wp:effectExtent l="0" t="0" r="2540" b="0"/>
            <wp:docPr id="4026438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4AEB" w14:textId="77777777" w:rsidR="007C4499" w:rsidRPr="00B30216" w:rsidRDefault="007C4499">
      <w:pPr>
        <w:rPr>
          <w:rFonts w:ascii="Times New Roman" w:hAnsi="Times New Roman" w:cs="Times New Roman"/>
        </w:rPr>
      </w:pPr>
    </w:p>
    <w:sectPr w:rsidR="007C4499" w:rsidRPr="00B30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26F1"/>
      </v:shape>
    </w:pict>
  </w:numPicBullet>
  <w:abstractNum w:abstractNumId="0" w15:restartNumberingAfterBreak="0">
    <w:nsid w:val="0D6040E3"/>
    <w:multiLevelType w:val="multilevel"/>
    <w:tmpl w:val="2AC42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E6859"/>
    <w:multiLevelType w:val="multilevel"/>
    <w:tmpl w:val="F3B8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3396E"/>
    <w:multiLevelType w:val="hybridMultilevel"/>
    <w:tmpl w:val="E1FE4BB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F1C4E"/>
    <w:multiLevelType w:val="multilevel"/>
    <w:tmpl w:val="34AE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81690"/>
    <w:multiLevelType w:val="hybridMultilevel"/>
    <w:tmpl w:val="AC78145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05E9D"/>
    <w:multiLevelType w:val="multilevel"/>
    <w:tmpl w:val="F10CE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C7786"/>
    <w:multiLevelType w:val="multilevel"/>
    <w:tmpl w:val="432C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9A52A6"/>
    <w:multiLevelType w:val="multilevel"/>
    <w:tmpl w:val="C456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811E0"/>
    <w:multiLevelType w:val="hybridMultilevel"/>
    <w:tmpl w:val="DAC8B1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63BA2"/>
    <w:multiLevelType w:val="hybridMultilevel"/>
    <w:tmpl w:val="B22A7EF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13843"/>
    <w:multiLevelType w:val="multilevel"/>
    <w:tmpl w:val="60B0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A875DC"/>
    <w:multiLevelType w:val="multilevel"/>
    <w:tmpl w:val="9E28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839429">
    <w:abstractNumId w:val="10"/>
  </w:num>
  <w:num w:numId="2" w16cid:durableId="2088839795">
    <w:abstractNumId w:val="7"/>
  </w:num>
  <w:num w:numId="3" w16cid:durableId="664237971">
    <w:abstractNumId w:val="1"/>
  </w:num>
  <w:num w:numId="4" w16cid:durableId="580413946">
    <w:abstractNumId w:val="0"/>
  </w:num>
  <w:num w:numId="5" w16cid:durableId="300692946">
    <w:abstractNumId w:val="5"/>
  </w:num>
  <w:num w:numId="6" w16cid:durableId="1160391181">
    <w:abstractNumId w:val="11"/>
  </w:num>
  <w:num w:numId="7" w16cid:durableId="1413744221">
    <w:abstractNumId w:val="6"/>
  </w:num>
  <w:num w:numId="8" w16cid:durableId="786774367">
    <w:abstractNumId w:val="3"/>
  </w:num>
  <w:num w:numId="9" w16cid:durableId="2032796808">
    <w:abstractNumId w:val="8"/>
  </w:num>
  <w:num w:numId="10" w16cid:durableId="1749224760">
    <w:abstractNumId w:val="2"/>
  </w:num>
  <w:num w:numId="11" w16cid:durableId="16541383">
    <w:abstractNumId w:val="9"/>
  </w:num>
  <w:num w:numId="12" w16cid:durableId="1469198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16"/>
    <w:rsid w:val="006002E4"/>
    <w:rsid w:val="007C4499"/>
    <w:rsid w:val="00B30216"/>
    <w:rsid w:val="00E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CB3A"/>
  <w15:chartTrackingRefBased/>
  <w15:docId w15:val="{06EACEBA-FC84-45D0-AECB-58BF0CD6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2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2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2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2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2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2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2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21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0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Likhitha</dc:creator>
  <cp:keywords/>
  <dc:description/>
  <cp:lastModifiedBy>Sai Likhitha</cp:lastModifiedBy>
  <cp:revision>1</cp:revision>
  <dcterms:created xsi:type="dcterms:W3CDTF">2025-08-19T04:09:00Z</dcterms:created>
  <dcterms:modified xsi:type="dcterms:W3CDTF">2025-08-19T04:14:00Z</dcterms:modified>
</cp:coreProperties>
</file>