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C469" w14:textId="4921A651" w:rsidR="006C610B" w:rsidRDefault="0041755B">
      <w:r>
        <w:t>cgndfssffhjgghdtrsrdgfyjyj</w:t>
      </w:r>
    </w:p>
    <w:sectPr w:rsidR="006C6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72"/>
    <w:rsid w:val="003C1372"/>
    <w:rsid w:val="0041755B"/>
    <w:rsid w:val="006C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87E7"/>
  <w15:chartTrackingRefBased/>
  <w15:docId w15:val="{804E5AB8-2968-4BC9-9BD4-8BB9068D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 Mungara</dc:creator>
  <cp:keywords/>
  <dc:description/>
  <cp:lastModifiedBy>Likitha Mungara</cp:lastModifiedBy>
  <cp:revision>2</cp:revision>
  <dcterms:created xsi:type="dcterms:W3CDTF">2022-10-12T15:42:00Z</dcterms:created>
  <dcterms:modified xsi:type="dcterms:W3CDTF">2022-10-12T15:42:00Z</dcterms:modified>
</cp:coreProperties>
</file>