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A.Lakshmi Likitha                                                   Course Code: ITA0330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 No: 1929472132                                                           Course Name: Mobile Computing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Slot: 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Experiment 3: Network Switching Subsystem Flowchart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flowchart illustrating the operation of a Network Switching Subsystem (NSS) in a mobile cellular system using Figma.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Figma and create a new design frame.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Start symbol at the top of the flowchart.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process boxes for receiving and processing a call request.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decision diamond to check whether the destination is in the same network.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branches to connection setup or an external network, followed by call termination.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arrows, labels, and colors to complete the flowchart.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05163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flowchart representing the major operations of the Network Switching Subsystem was created successfully.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0" cy="7620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