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BD426" w14:textId="2A0D9F40" w:rsidR="009A6294" w:rsidRPr="009C1286" w:rsidRDefault="009A6294" w:rsidP="009A6294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128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Date: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9C1286">
        <w:rPr>
          <w:rFonts w:ascii="Times New Roman" w:hAnsi="Times New Roman" w:cs="Times New Roman"/>
          <w:b/>
          <w:bCs/>
          <w:sz w:val="32"/>
          <w:szCs w:val="32"/>
          <w:lang w:val="en-US"/>
        </w:rPr>
        <w:t>-10-26</w:t>
      </w:r>
    </w:p>
    <w:p w14:paraId="6B2FB42D" w14:textId="28A4857B" w:rsidR="009A6294" w:rsidRDefault="009A6294" w:rsidP="009A6294">
      <w:pPr>
        <w:jc w:val="center"/>
      </w:pPr>
      <w:r w:rsidRPr="009C1286">
        <w:rPr>
          <w:rFonts w:ascii="Times New Roman" w:hAnsi="Times New Roman" w:cs="Times New Roman"/>
          <w:b/>
          <w:bCs/>
          <w:sz w:val="32"/>
          <w:szCs w:val="32"/>
          <w:lang w:val="en-US"/>
        </w:rPr>
        <w:t>CO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9C128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ASSESMENT TOOL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9A6294">
        <w:t xml:space="preserve"> </w:t>
      </w:r>
    </w:p>
    <w:p w14:paraId="4AA18EBC" w14:textId="5E6C74D4" w:rsidR="009A6294" w:rsidRPr="009A6294" w:rsidRDefault="009A6294" w:rsidP="009A629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A6294">
        <w:rPr>
          <w:rFonts w:ascii="Times New Roman" w:hAnsi="Times New Roman" w:cs="Times New Roman"/>
          <w:b/>
          <w:bCs/>
          <w:sz w:val="32"/>
          <w:szCs w:val="32"/>
          <w:lang w:val="en-US"/>
        </w:rPr>
        <w:t>SCENARIO BASED</w:t>
      </w:r>
    </w:p>
    <w:p w14:paraId="21251417" w14:textId="01CACE06" w:rsidR="009A6294" w:rsidRPr="009C1286" w:rsidRDefault="009A6294" w:rsidP="009A629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A6294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Pr="009C128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S.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Likiteshwar Reddy</w:t>
      </w:r>
      <w:r w:rsidRPr="009C128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</w:t>
      </w:r>
      <w:r w:rsidRPr="009A6294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Code:</w:t>
      </w:r>
      <w:r w:rsidRPr="009C1286">
        <w:rPr>
          <w:rFonts w:ascii="Times New Roman" w:hAnsi="Times New Roman" w:cs="Times New Roman"/>
          <w:sz w:val="32"/>
          <w:szCs w:val="32"/>
          <w:lang w:val="en-US"/>
        </w:rPr>
        <w:t xml:space="preserve"> DSA0308</w:t>
      </w:r>
    </w:p>
    <w:p w14:paraId="26807958" w14:textId="5C4E69F6" w:rsidR="009A6294" w:rsidRDefault="009A6294" w:rsidP="009A629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A6294"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</w:t>
      </w:r>
      <w:r w:rsidRPr="009C1286">
        <w:rPr>
          <w:rFonts w:ascii="Times New Roman" w:hAnsi="Times New Roman" w:cs="Times New Roman"/>
          <w:sz w:val="32"/>
          <w:szCs w:val="32"/>
          <w:lang w:val="en-US"/>
        </w:rPr>
        <w:t xml:space="preserve"> 1924</w:t>
      </w:r>
      <w:r>
        <w:rPr>
          <w:rFonts w:ascii="Times New Roman" w:hAnsi="Times New Roman" w:cs="Times New Roman"/>
          <w:sz w:val="32"/>
          <w:szCs w:val="32"/>
          <w:lang w:val="en-US"/>
        </w:rPr>
        <w:t>25120</w:t>
      </w:r>
    </w:p>
    <w:p w14:paraId="4057AD71" w14:textId="77777777" w:rsidR="009A6294" w:rsidRDefault="009A6294" w:rsidP="009A6294">
      <w:pPr>
        <w:jc w:val="both"/>
        <w:rPr>
          <w:rFonts w:ascii="Times New Roman" w:hAnsi="Times New Roman" w:cs="Times New Roman"/>
          <w:b/>
          <w:bCs/>
        </w:rPr>
      </w:pPr>
    </w:p>
    <w:p w14:paraId="4743DB89" w14:textId="7EA599B8" w:rsidR="009A6294" w:rsidRDefault="009A6294" w:rsidP="009A629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6294">
        <w:rPr>
          <w:rFonts w:ascii="Times New Roman" w:hAnsi="Times New Roman" w:cs="Times New Roman"/>
          <w:b/>
          <w:bCs/>
          <w:sz w:val="28"/>
          <w:szCs w:val="28"/>
        </w:rPr>
        <w:t xml:space="preserve">Q1. Morphological Processing of </w:t>
      </w:r>
      <w:r w:rsidRPr="009A62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6294">
        <w:rPr>
          <w:rFonts w:ascii="Times New Roman" w:hAnsi="Times New Roman" w:cs="Times New Roman"/>
          <w:b/>
          <w:bCs/>
          <w:sz w:val="28"/>
          <w:szCs w:val="28"/>
        </w:rPr>
        <w:t>analyzing, analysis, and analytical</w:t>
      </w:r>
      <w:r w:rsidRPr="009A629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2072799" w14:textId="57E52D35" w:rsidR="009A6294" w:rsidRPr="009A6294" w:rsidRDefault="009A6294" w:rsidP="009A629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A629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9A6294">
        <w:rPr>
          <w:sz w:val="26"/>
          <w:szCs w:val="28"/>
        </w:rPr>
        <w:t xml:space="preserve"> </w:t>
      </w:r>
      <w:r w:rsidRPr="009A6294">
        <w:rPr>
          <w:rFonts w:ascii="Times New Roman" w:hAnsi="Times New Roman" w:cs="Times New Roman"/>
        </w:rPr>
        <w:t>To identify the root word, affixes, transformation type, and normalized representation of the given words.</w:t>
      </w:r>
    </w:p>
    <w:p w14:paraId="40BC7FCB" w14:textId="7ACBE4F5" w:rsidR="009A6294" w:rsidRPr="009A6294" w:rsidRDefault="009A6294" w:rsidP="009A62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294">
        <w:rPr>
          <w:rFonts w:ascii="Times New Roman" w:hAnsi="Times New Roman" w:cs="Times New Roman"/>
          <w:b/>
          <w:bCs/>
          <w:sz w:val="28"/>
          <w:szCs w:val="28"/>
        </w:rPr>
        <w:t>Python Program:</w:t>
      </w:r>
    </w:p>
    <w:p w14:paraId="22976E4A" w14:textId="0336C6A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>words = ["analyzing", "analysis", "analytical"]</w:t>
      </w:r>
    </w:p>
    <w:p w14:paraId="266EDABC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>data = {</w:t>
      </w:r>
    </w:p>
    <w:p w14:paraId="05CA2D93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"analyzing": {</w:t>
      </w:r>
    </w:p>
    <w:p w14:paraId="38431A9F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"root": "</w:t>
      </w:r>
      <w:proofErr w:type="spellStart"/>
      <w:r w:rsidRPr="009A6294">
        <w:rPr>
          <w:rFonts w:ascii="Times New Roman" w:hAnsi="Times New Roman" w:cs="Times New Roman"/>
        </w:rPr>
        <w:t>analyze</w:t>
      </w:r>
      <w:proofErr w:type="spellEnd"/>
      <w:r w:rsidRPr="009A6294">
        <w:rPr>
          <w:rFonts w:ascii="Times New Roman" w:hAnsi="Times New Roman" w:cs="Times New Roman"/>
        </w:rPr>
        <w:t>",</w:t>
      </w:r>
    </w:p>
    <w:p w14:paraId="016124C6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"affix": "-</w:t>
      </w:r>
      <w:proofErr w:type="spellStart"/>
      <w:r w:rsidRPr="009A6294">
        <w:rPr>
          <w:rFonts w:ascii="Times New Roman" w:hAnsi="Times New Roman" w:cs="Times New Roman"/>
        </w:rPr>
        <w:t>ing</w:t>
      </w:r>
      <w:proofErr w:type="spellEnd"/>
      <w:r w:rsidRPr="009A6294">
        <w:rPr>
          <w:rFonts w:ascii="Times New Roman" w:hAnsi="Times New Roman" w:cs="Times New Roman"/>
        </w:rPr>
        <w:t>",</w:t>
      </w:r>
    </w:p>
    <w:p w14:paraId="06CC7FB3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"type": "Inflectional",</w:t>
      </w:r>
    </w:p>
    <w:p w14:paraId="6E4B993E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"normalized": "</w:t>
      </w:r>
      <w:proofErr w:type="spellStart"/>
      <w:r w:rsidRPr="009A6294">
        <w:rPr>
          <w:rFonts w:ascii="Times New Roman" w:hAnsi="Times New Roman" w:cs="Times New Roman"/>
        </w:rPr>
        <w:t>analyze</w:t>
      </w:r>
      <w:proofErr w:type="spellEnd"/>
      <w:r w:rsidRPr="009A6294">
        <w:rPr>
          <w:rFonts w:ascii="Times New Roman" w:hAnsi="Times New Roman" w:cs="Times New Roman"/>
        </w:rPr>
        <w:t>"</w:t>
      </w:r>
    </w:p>
    <w:p w14:paraId="6542D319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},</w:t>
      </w:r>
    </w:p>
    <w:p w14:paraId="4FA95A25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"analysis": {</w:t>
      </w:r>
    </w:p>
    <w:p w14:paraId="2EF42525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"root": "analysis",</w:t>
      </w:r>
    </w:p>
    <w:p w14:paraId="6741BEE7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"affix": "irregular word form",</w:t>
      </w:r>
    </w:p>
    <w:p w14:paraId="6045822D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"type": "Derivational relationship",</w:t>
      </w:r>
    </w:p>
    <w:p w14:paraId="659FE584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"normalized": "</w:t>
      </w:r>
      <w:proofErr w:type="spellStart"/>
      <w:r w:rsidRPr="009A6294">
        <w:rPr>
          <w:rFonts w:ascii="Times New Roman" w:hAnsi="Times New Roman" w:cs="Times New Roman"/>
        </w:rPr>
        <w:t>analyze</w:t>
      </w:r>
      <w:proofErr w:type="spellEnd"/>
      <w:r w:rsidRPr="009A6294">
        <w:rPr>
          <w:rFonts w:ascii="Times New Roman" w:hAnsi="Times New Roman" w:cs="Times New Roman"/>
        </w:rPr>
        <w:t>"</w:t>
      </w:r>
    </w:p>
    <w:p w14:paraId="4234EBBE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},</w:t>
      </w:r>
    </w:p>
    <w:p w14:paraId="0344BC5B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"analytical": {</w:t>
      </w:r>
    </w:p>
    <w:p w14:paraId="7EFAAAD9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"root": "analysis",</w:t>
      </w:r>
    </w:p>
    <w:p w14:paraId="71794516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"affix": "-</w:t>
      </w:r>
      <w:proofErr w:type="spellStart"/>
      <w:r w:rsidRPr="009A6294">
        <w:rPr>
          <w:rFonts w:ascii="Times New Roman" w:hAnsi="Times New Roman" w:cs="Times New Roman"/>
        </w:rPr>
        <w:t>ical</w:t>
      </w:r>
      <w:proofErr w:type="spellEnd"/>
      <w:r w:rsidRPr="009A6294">
        <w:rPr>
          <w:rFonts w:ascii="Times New Roman" w:hAnsi="Times New Roman" w:cs="Times New Roman"/>
        </w:rPr>
        <w:t>",</w:t>
      </w:r>
    </w:p>
    <w:p w14:paraId="545C504E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    "type": "Derivational",</w:t>
      </w:r>
    </w:p>
    <w:p w14:paraId="7481AF27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lastRenderedPageBreak/>
        <w:t xml:space="preserve">        "normalized": "</w:t>
      </w:r>
      <w:proofErr w:type="spellStart"/>
      <w:r w:rsidRPr="009A6294">
        <w:rPr>
          <w:rFonts w:ascii="Times New Roman" w:hAnsi="Times New Roman" w:cs="Times New Roman"/>
        </w:rPr>
        <w:t>analyze</w:t>
      </w:r>
      <w:proofErr w:type="spellEnd"/>
      <w:r w:rsidRPr="009A6294">
        <w:rPr>
          <w:rFonts w:ascii="Times New Roman" w:hAnsi="Times New Roman" w:cs="Times New Roman"/>
        </w:rPr>
        <w:t>"</w:t>
      </w:r>
    </w:p>
    <w:p w14:paraId="2E295DCF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}</w:t>
      </w:r>
    </w:p>
    <w:p w14:paraId="27BCDEFF" w14:textId="6C3970AB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>}</w:t>
      </w:r>
    </w:p>
    <w:p w14:paraId="54988ADF" w14:textId="7B1B953E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>print("Morphological Processing Report\n")</w:t>
      </w:r>
    </w:p>
    <w:p w14:paraId="7B14809F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>for word in words:</w:t>
      </w:r>
    </w:p>
    <w:p w14:paraId="5C975E61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print("Original Word:", word)</w:t>
      </w:r>
    </w:p>
    <w:p w14:paraId="360C8A94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print("Root:", data[word]["root"])</w:t>
      </w:r>
    </w:p>
    <w:p w14:paraId="1A2D135B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print("Affix:", data[word]["affix"])</w:t>
      </w:r>
    </w:p>
    <w:p w14:paraId="4E4C3764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print("Type:", data[word]["type"])</w:t>
      </w:r>
    </w:p>
    <w:p w14:paraId="5CF5CD0B" w14:textId="77777777" w:rsidR="009A6294" w:rsidRP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print("Normalized:", data[word]["normalized"])</w:t>
      </w:r>
    </w:p>
    <w:p w14:paraId="45A1F89D" w14:textId="72A447C7" w:rsidR="009A6294" w:rsidRDefault="009A6294" w:rsidP="009A6294">
      <w:pPr>
        <w:rPr>
          <w:rFonts w:ascii="Times New Roman" w:hAnsi="Times New Roman" w:cs="Times New Roman"/>
        </w:rPr>
      </w:pPr>
      <w:r w:rsidRPr="009A6294">
        <w:rPr>
          <w:rFonts w:ascii="Times New Roman" w:hAnsi="Times New Roman" w:cs="Times New Roman"/>
        </w:rPr>
        <w:t xml:space="preserve">    print()</w:t>
      </w:r>
    </w:p>
    <w:p w14:paraId="2362A0A5" w14:textId="744E710F" w:rsidR="009A6294" w:rsidRDefault="009A6294" w:rsidP="009A62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2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54411E" w14:textId="4D8CDCB5" w:rsidR="009A6294" w:rsidRDefault="00A43178" w:rsidP="009A62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17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FBDF86" wp14:editId="4C76C2E7">
            <wp:extent cx="5731510" cy="2700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BB0A" w14:textId="6FCE31E2" w:rsidR="001B73C9" w:rsidRPr="001B73C9" w:rsidRDefault="001B73C9" w:rsidP="001B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1B73C9">
        <w:rPr>
          <w:b/>
          <w:bCs/>
          <w:sz w:val="26"/>
          <w:szCs w:val="28"/>
        </w:rPr>
        <w:t>Result:</w:t>
      </w:r>
      <w:r w:rsidRPr="001B73C9">
        <w:rPr>
          <w:sz w:val="26"/>
          <w:szCs w:val="28"/>
        </w:rPr>
        <w:t xml:space="preserve"> </w:t>
      </w:r>
      <w:r w:rsidRPr="001B73C9">
        <w:rPr>
          <w:rFonts w:ascii="Times New Roman" w:hAnsi="Times New Roman" w:cs="Times New Roman"/>
        </w:rPr>
        <w:t xml:space="preserve">The program identifies morphological relationships and maps the words to a common normalized representation, </w:t>
      </w:r>
      <w:proofErr w:type="spellStart"/>
      <w:r w:rsidRPr="001B73C9">
        <w:rPr>
          <w:rStyle w:val="HTMLCode"/>
          <w:rFonts w:ascii="Times New Roman" w:eastAsiaTheme="minorHAnsi" w:hAnsi="Times New Roman" w:cs="Times New Roman"/>
        </w:rPr>
        <w:t>analyze</w:t>
      </w:r>
      <w:proofErr w:type="spellEnd"/>
      <w:r w:rsidRPr="001B73C9">
        <w:rPr>
          <w:rFonts w:ascii="Times New Roman" w:hAnsi="Times New Roman" w:cs="Times New Roman"/>
        </w:rPr>
        <w:t>, for search engine indexing.</w:t>
      </w:r>
    </w:p>
    <w:p w14:paraId="794676C9" w14:textId="2E4D0D75" w:rsidR="001B73C9" w:rsidRDefault="001B73C9" w:rsidP="001B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</w:p>
    <w:p w14:paraId="5D0A1D5D" w14:textId="68156D26" w:rsidR="001B73C9" w:rsidRDefault="001B73C9" w:rsidP="001B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</w:p>
    <w:p w14:paraId="19092805" w14:textId="0F50F9CC" w:rsidR="001B73C9" w:rsidRDefault="001B73C9" w:rsidP="001B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</w:p>
    <w:p w14:paraId="33DC734F" w14:textId="77777777" w:rsidR="001B73C9" w:rsidRDefault="001B73C9" w:rsidP="001B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</w:p>
    <w:p w14:paraId="53FB37C1" w14:textId="3F0D38BD" w:rsidR="001B73C9" w:rsidRPr="001B73C9" w:rsidRDefault="001B73C9" w:rsidP="001B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lastRenderedPageBreak/>
        <w:t>Q2. Morphological Parsing of disagree, agreement, and agreeable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.</w:t>
      </w:r>
    </w:p>
    <w:p w14:paraId="6796C6B8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Aim:</w:t>
      </w:r>
      <w:r w:rsidRPr="001B73C9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To identify prefixes, roots, suffixes, transformation types, and semantic changes.</w:t>
      </w:r>
    </w:p>
    <w:p w14:paraId="38FA6BDD" w14:textId="06A2D85A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Python Program:</w:t>
      </w:r>
    </w:p>
    <w:p w14:paraId="7A08BE2B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words = {</w:t>
      </w:r>
    </w:p>
    <w:p w14:paraId="3C74835D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"disagree": {</w:t>
      </w:r>
    </w:p>
    <w:p w14:paraId="5CE0577B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"prefix": "dis-",</w:t>
      </w:r>
    </w:p>
    <w:p w14:paraId="2588FB94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"agree",</w:t>
      </w:r>
    </w:p>
    <w:p w14:paraId="132813D7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"suffix": "None",</w:t>
      </w:r>
    </w:p>
    <w:p w14:paraId="038DE5FE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"type": "Derivational",</w:t>
      </w:r>
    </w:p>
    <w:p w14:paraId="75BCEE4D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"meaning": "To have a different opinion",</w:t>
      </w:r>
    </w:p>
    <w:p w14:paraId="6C0F068B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"agree"</w:t>
      </w:r>
    </w:p>
    <w:p w14:paraId="177AE508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},</w:t>
      </w:r>
    </w:p>
    <w:p w14:paraId="60B111FC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"agreement": {</w:t>
      </w:r>
    </w:p>
    <w:p w14:paraId="040BE597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"prefix": "None",</w:t>
      </w:r>
    </w:p>
    <w:p w14:paraId="57737AB1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"agree",</w:t>
      </w:r>
    </w:p>
    <w:p w14:paraId="0436B1EB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"suffix": "-</w:t>
      </w:r>
      <w:proofErr w:type="spellStart"/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ment</w:t>
      </w:r>
      <w:proofErr w:type="spellEnd"/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",</w:t>
      </w:r>
    </w:p>
    <w:p w14:paraId="41544123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"type": "Derivational",</w:t>
      </w:r>
    </w:p>
    <w:p w14:paraId="5853C177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"meaning": "The state or result of agreeing",</w:t>
      </w:r>
    </w:p>
    <w:p w14:paraId="2031E5B2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"agree"</w:t>
      </w:r>
    </w:p>
    <w:p w14:paraId="3545B3FC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},</w:t>
      </w:r>
    </w:p>
    <w:p w14:paraId="4E16879D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"agreeable": {</w:t>
      </w:r>
    </w:p>
    <w:p w14:paraId="515D6D4C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"prefix": "None",</w:t>
      </w:r>
    </w:p>
    <w:p w14:paraId="0836DF98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"agree",</w:t>
      </w:r>
    </w:p>
    <w:p w14:paraId="3C2C7BAC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"suffix": "-able",</w:t>
      </w:r>
    </w:p>
    <w:p w14:paraId="11914AD5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"type": "Derivational",</w:t>
      </w:r>
    </w:p>
    <w:p w14:paraId="0DF07C96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 xml:space="preserve">        "meaning": "Pleasant or acceptable",</w:t>
      </w:r>
    </w:p>
    <w:p w14:paraId="5DE84A9A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"agree"</w:t>
      </w:r>
    </w:p>
    <w:p w14:paraId="3382D40E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</w:t>
      </w:r>
    </w:p>
    <w:p w14:paraId="5C95AA75" w14:textId="305297FD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}</w:t>
      </w:r>
    </w:p>
    <w:p w14:paraId="74B92E15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for word, info in </w:t>
      </w:r>
      <w:proofErr w:type="spellStart"/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words.items</w:t>
      </w:r>
      <w:proofErr w:type="spellEnd"/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():</w:t>
      </w:r>
    </w:p>
    <w:p w14:paraId="7F29C4D3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print("Word:", word)</w:t>
      </w:r>
    </w:p>
    <w:p w14:paraId="0070D3C2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print("Prefix:", info["prefix"])</w:t>
      </w:r>
    </w:p>
    <w:p w14:paraId="03786BC2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print("Root:", info["root"])</w:t>
      </w:r>
    </w:p>
    <w:p w14:paraId="3DCAA062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print("Suffix:", info["suffix"])</w:t>
      </w:r>
    </w:p>
    <w:p w14:paraId="2177A9B3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print("Type:", info["type"])</w:t>
      </w:r>
    </w:p>
    <w:p w14:paraId="06B6074E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print("Meaning:", info["meaning"])</w:t>
      </w:r>
    </w:p>
    <w:p w14:paraId="1042F58F" w14:textId="77777777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print("Normalized Form:", info["normalized"])</w:t>
      </w:r>
    </w:p>
    <w:p w14:paraId="749DEECA" w14:textId="73D32798" w:rsidR="001B73C9" w:rsidRPr="001B73C9" w:rsidRDefault="001B73C9" w:rsidP="001B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B73C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print()</w:t>
      </w:r>
    </w:p>
    <w:p w14:paraId="28874A09" w14:textId="4533CBFB" w:rsidR="001B73C9" w:rsidRDefault="001B73C9" w:rsidP="009A62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253785" w14:textId="072E5956" w:rsidR="001B73C9" w:rsidRDefault="00A43178" w:rsidP="009A6294">
      <w:pPr>
        <w:rPr>
          <w:rFonts w:ascii="Times New Roman" w:hAnsi="Times New Roman" w:cs="Times New Roman"/>
        </w:rPr>
      </w:pPr>
      <w:r w:rsidRPr="00A4317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A136E9" wp14:editId="2B224C8F">
            <wp:extent cx="5731510" cy="2330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178">
        <w:t xml:space="preserve"> </w:t>
      </w:r>
      <w:r w:rsidRPr="00A4317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43178">
        <w:rPr>
          <w:rFonts w:ascii="Times New Roman" w:hAnsi="Times New Roman" w:cs="Times New Roman"/>
          <w:sz w:val="28"/>
          <w:szCs w:val="28"/>
        </w:rPr>
        <w:t xml:space="preserve"> </w:t>
      </w:r>
      <w:r w:rsidRPr="00A43178">
        <w:rPr>
          <w:rFonts w:ascii="Times New Roman" w:hAnsi="Times New Roman" w:cs="Times New Roman"/>
        </w:rPr>
        <w:t xml:space="preserve">The program separates prefixes and suffixes, identifies the root </w:t>
      </w:r>
      <w:r w:rsidRPr="00A43178">
        <w:rPr>
          <w:rStyle w:val="HTMLCode"/>
          <w:rFonts w:ascii="Times New Roman" w:eastAsiaTheme="minorHAnsi" w:hAnsi="Times New Roman" w:cs="Times New Roman"/>
        </w:rPr>
        <w:t>agree</w:t>
      </w:r>
      <w:r w:rsidRPr="00A43178">
        <w:rPr>
          <w:rFonts w:ascii="Times New Roman" w:hAnsi="Times New Roman" w:cs="Times New Roman"/>
        </w:rPr>
        <w:t xml:space="preserve">, and normalizes all three words to </w:t>
      </w:r>
      <w:r w:rsidRPr="00A43178">
        <w:rPr>
          <w:rStyle w:val="HTMLCode"/>
          <w:rFonts w:ascii="Times New Roman" w:eastAsiaTheme="minorHAnsi" w:hAnsi="Times New Roman" w:cs="Times New Roman"/>
        </w:rPr>
        <w:t>agree</w:t>
      </w:r>
      <w:r w:rsidRPr="00A43178">
        <w:rPr>
          <w:rFonts w:ascii="Times New Roman" w:hAnsi="Times New Roman" w:cs="Times New Roman"/>
        </w:rPr>
        <w:t xml:space="preserve"> for consistent sentiment analysis.</w:t>
      </w:r>
    </w:p>
    <w:p w14:paraId="1825F623" w14:textId="0360518B" w:rsidR="00A43178" w:rsidRDefault="00A43178" w:rsidP="009A6294">
      <w:pPr>
        <w:rPr>
          <w:rFonts w:ascii="Times New Roman" w:hAnsi="Times New Roman" w:cs="Times New Roman"/>
        </w:rPr>
      </w:pPr>
    </w:p>
    <w:p w14:paraId="2124F726" w14:textId="222A2261" w:rsidR="00A43178" w:rsidRDefault="00A43178" w:rsidP="009A6294">
      <w:pPr>
        <w:rPr>
          <w:rFonts w:ascii="Times New Roman" w:hAnsi="Times New Roman" w:cs="Times New Roman"/>
        </w:rPr>
      </w:pPr>
    </w:p>
    <w:p w14:paraId="1230090B" w14:textId="57D7B39A" w:rsidR="00A43178" w:rsidRDefault="00A43178" w:rsidP="009A6294">
      <w:pPr>
        <w:rPr>
          <w:rFonts w:ascii="Times New Roman" w:hAnsi="Times New Roman" w:cs="Times New Roman"/>
        </w:rPr>
      </w:pPr>
    </w:p>
    <w:p w14:paraId="0E464658" w14:textId="77777777" w:rsidR="00A43178" w:rsidRPr="00A43178" w:rsidRDefault="00A43178" w:rsidP="00A43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Q3. Morphology-Based Normalization of “govern”, “government”, and “governance”</w:t>
      </w:r>
    </w:p>
    <w:p w14:paraId="39055F75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Aim:</w:t>
      </w:r>
      <w:r w:rsidRPr="00A43178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To identify the root words and suffixes and normalize related words for topic </w:t>
      </w:r>
      <w:proofErr w:type="spell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modeling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and document clustering.</w:t>
      </w:r>
    </w:p>
    <w:p w14:paraId="53C69B42" w14:textId="12416F11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Python Program:</w:t>
      </w:r>
    </w:p>
    <w:p w14:paraId="62005B62" w14:textId="734E8742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words = ["govern", "government", "governance"]</w:t>
      </w:r>
    </w:p>
    <w:p w14:paraId="42BEBB5B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data = {</w:t>
      </w:r>
    </w:p>
    <w:p w14:paraId="2A267C75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"govern": {</w:t>
      </w:r>
    </w:p>
    <w:p w14:paraId="21816BA6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"govern",</w:t>
      </w:r>
    </w:p>
    <w:p w14:paraId="7D0B7C4B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"affix": "None",</w:t>
      </w:r>
    </w:p>
    <w:p w14:paraId="3CAC43E7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"level": "Level 0",</w:t>
      </w:r>
    </w:p>
    <w:p w14:paraId="37B5DC18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"govern"</w:t>
      </w:r>
    </w:p>
    <w:p w14:paraId="56C96321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},</w:t>
      </w:r>
    </w:p>
    <w:p w14:paraId="06ECBDBC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"government": {</w:t>
      </w:r>
    </w:p>
    <w:p w14:paraId="4337997B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"govern",</w:t>
      </w:r>
    </w:p>
    <w:p w14:paraId="4707E8C3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"affix": "-</w:t>
      </w:r>
      <w:proofErr w:type="spell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ment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",</w:t>
      </w:r>
    </w:p>
    <w:p w14:paraId="15795BF5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"level": "Level 1",</w:t>
      </w:r>
    </w:p>
    <w:p w14:paraId="6BC974AF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"govern"</w:t>
      </w:r>
    </w:p>
    <w:p w14:paraId="2A8E3DA2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},</w:t>
      </w:r>
    </w:p>
    <w:p w14:paraId="2DDF4499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"governance": {</w:t>
      </w:r>
    </w:p>
    <w:p w14:paraId="695765C4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"govern",</w:t>
      </w:r>
    </w:p>
    <w:p w14:paraId="58E7F548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"affix": "-</w:t>
      </w:r>
      <w:proofErr w:type="spell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ance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",</w:t>
      </w:r>
    </w:p>
    <w:p w14:paraId="55B9A645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"level": "Level 1",</w:t>
      </w:r>
    </w:p>
    <w:p w14:paraId="4E2C7A1C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"govern"</w:t>
      </w:r>
    </w:p>
    <w:p w14:paraId="1B55643C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</w:t>
      </w:r>
    </w:p>
    <w:p w14:paraId="4654E927" w14:textId="26A7F600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>}</w:t>
      </w:r>
    </w:p>
    <w:p w14:paraId="79DF17C5" w14:textId="14951DC4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print("Morphological Normalization Report\n")</w:t>
      </w:r>
    </w:p>
    <w:p w14:paraId="7E9FE303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for word in words:</w:t>
      </w:r>
    </w:p>
    <w:p w14:paraId="56D4F36F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print("Original Word:", word)</w:t>
      </w:r>
    </w:p>
    <w:p w14:paraId="428BC137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print("Root Word:", data[word]["root"])</w:t>
      </w:r>
    </w:p>
    <w:p w14:paraId="0680374C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print("Affix:", data[word]["affix"])</w:t>
      </w:r>
    </w:p>
    <w:p w14:paraId="7FD609B1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print("Derivational Level:", data[word]["level"])</w:t>
      </w:r>
    </w:p>
    <w:p w14:paraId="513EB626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print("Normalized Output:", data[word]["normalized"])</w:t>
      </w:r>
    </w:p>
    <w:p w14:paraId="5168189D" w14:textId="6DDEAA8A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print()</w:t>
      </w:r>
    </w:p>
    <w:p w14:paraId="7C9D78BE" w14:textId="37A3B1C9" w:rsid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Output:</w:t>
      </w:r>
    </w:p>
    <w:p w14:paraId="1DE82DBC" w14:textId="7760F05F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drawing>
          <wp:inline distT="0" distB="0" distL="0" distR="0" wp14:anchorId="5CF25662" wp14:editId="726E4D57">
            <wp:extent cx="5731510" cy="32981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3A32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Result:</w:t>
      </w:r>
      <w:r w:rsidRPr="00A43178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program identifies roots and suffixes and normalizes the words to </w:t>
      </w:r>
      <w:r w:rsidRPr="00A43178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govern</w:t>
      </w: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7C335099" w14:textId="77777777" w:rsidR="00A43178" w:rsidRPr="00A43178" w:rsidRDefault="00A43178" w:rsidP="00A43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Q4. Morphological Parsing of “activate”, “activation”, and “reactivation”</w:t>
      </w:r>
    </w:p>
    <w:p w14:paraId="57A805E0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Aim:</w:t>
      </w:r>
      <w:r w:rsidRPr="00A43178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To identify prefixes, roots, suffixes, derivational sequences, and word-class changes for document classification.</w:t>
      </w:r>
    </w:p>
    <w:p w14:paraId="006FC256" w14:textId="1C28BBE9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lastRenderedPageBreak/>
        <w:t>Python Program:</w:t>
      </w:r>
    </w:p>
    <w:p w14:paraId="5A7F1A9B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words = {</w:t>
      </w:r>
    </w:p>
    <w:p w14:paraId="592CA372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"activate": {</w:t>
      </w:r>
    </w:p>
    <w:p w14:paraId="20872A60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"prefix": "None",</w:t>
      </w:r>
    </w:p>
    <w:p w14:paraId="7C71762B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"activate",</w:t>
      </w:r>
    </w:p>
    <w:p w14:paraId="27CF52E6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"suffix": "None",</w:t>
      </w:r>
    </w:p>
    <w:p w14:paraId="57ABFE05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"sequence": "Base verb",</w:t>
      </w:r>
    </w:p>
    <w:p w14:paraId="7C3CF60E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</w:t>
      </w:r>
      <w:proofErr w:type="spellStart"/>
      <w:proofErr w:type="gram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</w:t>
      </w:r>
      <w:proofErr w:type="gram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_class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": "Verb",</w:t>
      </w:r>
    </w:p>
    <w:p w14:paraId="49B87B09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"activate"</w:t>
      </w:r>
    </w:p>
    <w:p w14:paraId="4554DD2A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},</w:t>
      </w:r>
    </w:p>
    <w:p w14:paraId="63B56661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"activation": {</w:t>
      </w:r>
    </w:p>
    <w:p w14:paraId="41257413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"prefix": "None",</w:t>
      </w:r>
    </w:p>
    <w:p w14:paraId="54E2D8C3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"activate",</w:t>
      </w:r>
    </w:p>
    <w:p w14:paraId="1DA2A535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"suffix": "-ion",</w:t>
      </w:r>
    </w:p>
    <w:p w14:paraId="03A8991B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"sequence": "activate + -ion",</w:t>
      </w:r>
    </w:p>
    <w:p w14:paraId="760652C8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</w:t>
      </w:r>
      <w:proofErr w:type="spellStart"/>
      <w:proofErr w:type="gram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</w:t>
      </w:r>
      <w:proofErr w:type="gram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_class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": "Noun",</w:t>
      </w:r>
    </w:p>
    <w:p w14:paraId="6BA2C8C7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"activate"</w:t>
      </w:r>
    </w:p>
    <w:p w14:paraId="5EFD5986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},</w:t>
      </w:r>
    </w:p>
    <w:p w14:paraId="386064CA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"reactivation": {</w:t>
      </w:r>
    </w:p>
    <w:p w14:paraId="65075D91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"prefix": "re-",</w:t>
      </w:r>
    </w:p>
    <w:p w14:paraId="669D68C1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"activate",</w:t>
      </w:r>
    </w:p>
    <w:p w14:paraId="3FC88F3A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"suffix": "-ion",</w:t>
      </w:r>
    </w:p>
    <w:p w14:paraId="0C2B791E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"sequence": "re- + activate + -ion",</w:t>
      </w:r>
    </w:p>
    <w:p w14:paraId="7AD22D97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</w:t>
      </w:r>
      <w:proofErr w:type="spellStart"/>
      <w:proofErr w:type="gram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</w:t>
      </w:r>
      <w:proofErr w:type="gram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_class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": "Noun",</w:t>
      </w:r>
    </w:p>
    <w:p w14:paraId="6C2BF4CF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"activate"</w:t>
      </w:r>
    </w:p>
    <w:p w14:paraId="6D5BAC3F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 xml:space="preserve">    }</w:t>
      </w:r>
    </w:p>
    <w:p w14:paraId="242D318A" w14:textId="4109825B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}</w:t>
      </w:r>
    </w:p>
    <w:p w14:paraId="3F279EC6" w14:textId="61BD94FC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print("Morphological Parsing Report\n")</w:t>
      </w:r>
    </w:p>
    <w:p w14:paraId="6E02ED44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for word, info in </w:t>
      </w:r>
      <w:proofErr w:type="spell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words.items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():</w:t>
      </w:r>
    </w:p>
    <w:p w14:paraId="015533A8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print("Original Word:", word)</w:t>
      </w:r>
    </w:p>
    <w:p w14:paraId="3CAB6183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print("Prefix:", info["prefix"])</w:t>
      </w:r>
    </w:p>
    <w:p w14:paraId="15C8C240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print("Root Word:", info["root"])</w:t>
      </w:r>
    </w:p>
    <w:p w14:paraId="51D0C028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print("Suffix:", info["suffix"])</w:t>
      </w:r>
    </w:p>
    <w:p w14:paraId="50688D21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print("Derivational Sequence:", info["sequence"])</w:t>
      </w:r>
    </w:p>
    <w:p w14:paraId="55FB1995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print("Word Class:", info["</w:t>
      </w:r>
      <w:proofErr w:type="spell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word_class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"])</w:t>
      </w:r>
    </w:p>
    <w:p w14:paraId="1D1146DE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print("Normalized Output:", info["normalized"])</w:t>
      </w:r>
    </w:p>
    <w:p w14:paraId="0925EB13" w14:textId="3AD86F0B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print()</w:t>
      </w:r>
    </w:p>
    <w:p w14:paraId="35DD7851" w14:textId="24DAABBC" w:rsid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Output:</w:t>
      </w:r>
    </w:p>
    <w:p w14:paraId="73FB1A7E" w14:textId="4EBAF668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drawing>
          <wp:inline distT="0" distB="0" distL="0" distR="0" wp14:anchorId="758BDEA0" wp14:editId="1177892A">
            <wp:extent cx="5731510" cy="38233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FF2A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Result:</w:t>
      </w:r>
      <w:r w:rsidRPr="00A43178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program identifies derivational changes and normalizes all words to </w:t>
      </w:r>
      <w:r w:rsidRPr="00A43178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activate</w:t>
      </w: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1CCBBE49" w14:textId="77777777" w:rsidR="00A43178" w:rsidRPr="00A43178" w:rsidRDefault="00A43178" w:rsidP="00A43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Q5. Inflectional Normalization of “create”, “creates”, and “creating”</w:t>
      </w:r>
    </w:p>
    <w:p w14:paraId="4F4FA9B2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Aim:</w:t>
      </w:r>
      <w:r w:rsidRPr="00A43178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To identify inflectional suffixes, grammatical categories, and root forms for efficient search optimization.</w:t>
      </w:r>
    </w:p>
    <w:p w14:paraId="516CBE68" w14:textId="7CDFE4ED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Python Program:</w:t>
      </w:r>
    </w:p>
    <w:p w14:paraId="53D16B6E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words = {</w:t>
      </w:r>
    </w:p>
    <w:p w14:paraId="24134F07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"create": {</w:t>
      </w:r>
    </w:p>
    <w:p w14:paraId="13CB80E2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"suffix": "None",</w:t>
      </w:r>
    </w:p>
    <w:p w14:paraId="011C2091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"category": "Base form",</w:t>
      </w:r>
    </w:p>
    <w:p w14:paraId="2F1A1293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"create",</w:t>
      </w:r>
    </w:p>
    <w:p w14:paraId="16475837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"create"</w:t>
      </w:r>
    </w:p>
    <w:p w14:paraId="4A0FE78C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},</w:t>
      </w:r>
    </w:p>
    <w:p w14:paraId="5F32B279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"creates": {</w:t>
      </w:r>
    </w:p>
    <w:p w14:paraId="36F5AE90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"suffix": "-s",</w:t>
      </w:r>
    </w:p>
    <w:p w14:paraId="0A36A5A7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"category": "Third-person singular present tense",</w:t>
      </w:r>
    </w:p>
    <w:p w14:paraId="6D7DBB40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"create",</w:t>
      </w:r>
    </w:p>
    <w:p w14:paraId="0B858050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"create"</w:t>
      </w:r>
    </w:p>
    <w:p w14:paraId="1B982C7F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},</w:t>
      </w:r>
    </w:p>
    <w:p w14:paraId="37EFB6CA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"creating": {</w:t>
      </w:r>
    </w:p>
    <w:p w14:paraId="02443522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"suffix": "-</w:t>
      </w:r>
      <w:proofErr w:type="spell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ing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",</w:t>
      </w:r>
    </w:p>
    <w:p w14:paraId="0DB71359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"category": "Present participle",</w:t>
      </w:r>
    </w:p>
    <w:p w14:paraId="436E0770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"root": "create",</w:t>
      </w:r>
    </w:p>
    <w:p w14:paraId="6F2036D1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    "normalized": "create"</w:t>
      </w:r>
    </w:p>
    <w:p w14:paraId="41E3D5AE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}</w:t>
      </w:r>
    </w:p>
    <w:p w14:paraId="18A13020" w14:textId="345E4C9D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}</w:t>
      </w:r>
    </w:p>
    <w:p w14:paraId="307847CA" w14:textId="1B325242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>print("Inflectional Normalization Report\n")</w:t>
      </w:r>
    </w:p>
    <w:p w14:paraId="1166EC53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for word, info in </w:t>
      </w:r>
      <w:proofErr w:type="spellStart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words.items</w:t>
      </w:r>
      <w:proofErr w:type="spellEnd"/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():</w:t>
      </w:r>
    </w:p>
    <w:p w14:paraId="3484DAC2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print("Original Word:", word)</w:t>
      </w:r>
    </w:p>
    <w:p w14:paraId="67C91D90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print("Suffix:", info["suffix"])</w:t>
      </w:r>
    </w:p>
    <w:p w14:paraId="29801C64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print("Grammatical Category:", info["category"])</w:t>
      </w:r>
    </w:p>
    <w:p w14:paraId="32CE0491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print("Root Word:", info["root"])</w:t>
      </w:r>
    </w:p>
    <w:p w14:paraId="2491F928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print("Normalized Output:", info["normalized"])</w:t>
      </w:r>
    </w:p>
    <w:p w14:paraId="6F2D8733" w14:textId="0F103C24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  print()</w:t>
      </w:r>
    </w:p>
    <w:p w14:paraId="238684C6" w14:textId="748A6293" w:rsid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Output:</w:t>
      </w:r>
    </w:p>
    <w:p w14:paraId="7BF48EDF" w14:textId="0A19681F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A43178">
        <w:rPr>
          <w:rFonts w:ascii="Times New Roman" w:hAnsi="Times New Roman" w:cs="Times New Roman"/>
        </w:rPr>
        <w:drawing>
          <wp:inline distT="0" distB="0" distL="0" distR="0" wp14:anchorId="0BBC2995" wp14:editId="225A598B">
            <wp:extent cx="5731510" cy="17926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058D" w14:textId="77777777" w:rsidR="00A43178" w:rsidRPr="00A43178" w:rsidRDefault="00A43178" w:rsidP="00A43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431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Result:</w:t>
      </w:r>
      <w:r w:rsidRPr="00A43178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program identifies inflectional forms and normalizes all three words to </w:t>
      </w:r>
      <w:r w:rsidRPr="00A43178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create</w:t>
      </w:r>
      <w:r w:rsidRPr="00A43178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without changing their underlying lexical meaning.</w:t>
      </w:r>
    </w:p>
    <w:p w14:paraId="0911F52A" w14:textId="3F1F2F07" w:rsidR="00A43178" w:rsidRPr="00A43178" w:rsidRDefault="00A43178" w:rsidP="00A43178">
      <w:pPr>
        <w:rPr>
          <w:rFonts w:ascii="Times New Roman" w:hAnsi="Times New Roman" w:cs="Times New Roman"/>
        </w:rPr>
      </w:pPr>
    </w:p>
    <w:sectPr w:rsidR="00A43178" w:rsidRPr="00A43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94"/>
    <w:rsid w:val="001B73C9"/>
    <w:rsid w:val="009A6294"/>
    <w:rsid w:val="00A43178"/>
    <w:rsid w:val="00B53D03"/>
    <w:rsid w:val="00C6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CE11"/>
  <w15:chartTrackingRefBased/>
  <w15:docId w15:val="{5BCA49E9-901F-4D4D-BF22-DFE60E35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294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1B73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6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A6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B73C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73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1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36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66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4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42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6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10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15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6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87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329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372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6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344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3961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831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1934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679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4735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016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5010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715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4655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491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3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likitheswar reddy</dc:creator>
  <cp:keywords/>
  <dc:description/>
  <cp:lastModifiedBy>likitheswar reddy</cp:lastModifiedBy>
  <cp:revision>1</cp:revision>
  <dcterms:created xsi:type="dcterms:W3CDTF">2026-10-24T08:28:00Z</dcterms:created>
  <dcterms:modified xsi:type="dcterms:W3CDTF">2026-10-24T09:00:00Z</dcterms:modified>
</cp:coreProperties>
</file>