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4AAC" w14:textId="77777777" w:rsidR="002F213A" w:rsidRPr="002F213A" w:rsidRDefault="002F213A" w:rsidP="002F213A">
      <w:r w:rsidRPr="002F213A">
        <w:t xml:space="preserve">import </w:t>
      </w:r>
      <w:proofErr w:type="spellStart"/>
      <w:r w:rsidRPr="002F213A">
        <w:t>numpy</w:t>
      </w:r>
      <w:proofErr w:type="spellEnd"/>
      <w:r w:rsidRPr="002F213A">
        <w:t xml:space="preserve"> as np</w:t>
      </w:r>
    </w:p>
    <w:p w14:paraId="13A37B48" w14:textId="77777777" w:rsidR="002F213A" w:rsidRPr="002F213A" w:rsidRDefault="002F213A" w:rsidP="002F213A">
      <w:r w:rsidRPr="002F213A">
        <w:t>import cv2</w:t>
      </w:r>
    </w:p>
    <w:p w14:paraId="01BD47FC" w14:textId="77777777" w:rsidR="002F213A" w:rsidRPr="002F213A" w:rsidRDefault="002F213A" w:rsidP="002F213A">
      <w:r w:rsidRPr="002F213A">
        <w:t xml:space="preserve">from matplotlib import </w:t>
      </w:r>
      <w:proofErr w:type="spellStart"/>
      <w:r w:rsidRPr="002F213A">
        <w:t>pyplot</w:t>
      </w:r>
      <w:proofErr w:type="spellEnd"/>
      <w:r w:rsidRPr="002F213A">
        <w:t xml:space="preserve"> as </w:t>
      </w:r>
      <w:proofErr w:type="spellStart"/>
      <w:r w:rsidRPr="002F213A">
        <w:t>plt</w:t>
      </w:r>
      <w:proofErr w:type="spellEnd"/>
    </w:p>
    <w:p w14:paraId="3F121BC7" w14:textId="77777777" w:rsidR="002F213A" w:rsidRPr="002F213A" w:rsidRDefault="002F213A" w:rsidP="002F213A">
      <w:r w:rsidRPr="002F213A">
        <w:t>h = int(input("Enter image height: "))</w:t>
      </w:r>
    </w:p>
    <w:p w14:paraId="34C076F0" w14:textId="77777777" w:rsidR="002F213A" w:rsidRPr="002F213A" w:rsidRDefault="002F213A" w:rsidP="002F213A">
      <w:r w:rsidRPr="002F213A">
        <w:t>w = int(input("Enter image width: "))</w:t>
      </w:r>
    </w:p>
    <w:p w14:paraId="1A76A7E9" w14:textId="77777777" w:rsidR="002F213A" w:rsidRPr="002F213A" w:rsidRDefault="002F213A" w:rsidP="002F213A">
      <w:proofErr w:type="spellStart"/>
      <w:r w:rsidRPr="002F213A">
        <w:t>img</w:t>
      </w:r>
      <w:proofErr w:type="spellEnd"/>
      <w:r w:rsidRPr="002F213A">
        <w:t xml:space="preserve"> = </w:t>
      </w:r>
      <w:proofErr w:type="spellStart"/>
      <w:r w:rsidRPr="002F213A">
        <w:t>np.ones</w:t>
      </w:r>
      <w:proofErr w:type="spellEnd"/>
      <w:r w:rsidRPr="002F213A">
        <w:t xml:space="preserve">((h, w, 3), </w:t>
      </w:r>
      <w:proofErr w:type="spellStart"/>
      <w:r w:rsidRPr="002F213A">
        <w:t>dtype</w:t>
      </w:r>
      <w:proofErr w:type="spellEnd"/>
      <w:r w:rsidRPr="002F213A">
        <w:t>=np.uint8) * 255</w:t>
      </w:r>
    </w:p>
    <w:p w14:paraId="5ACAA5EA" w14:textId="77777777" w:rsidR="002F213A" w:rsidRPr="002F213A" w:rsidRDefault="002F213A" w:rsidP="002F213A">
      <w:r w:rsidRPr="002F213A">
        <w:t>cv2.rectangle(</w:t>
      </w:r>
      <w:proofErr w:type="spellStart"/>
      <w:r w:rsidRPr="002F213A">
        <w:t>img</w:t>
      </w:r>
      <w:proofErr w:type="spellEnd"/>
      <w:r w:rsidRPr="002F213A">
        <w:t>, (50, 50), (w-50, h-50), (255, 0, 0), 3)</w:t>
      </w:r>
    </w:p>
    <w:p w14:paraId="1717E9A8" w14:textId="77777777" w:rsidR="002F213A" w:rsidRPr="002F213A" w:rsidRDefault="002F213A" w:rsidP="002F213A">
      <w:proofErr w:type="spellStart"/>
      <w:r w:rsidRPr="002F213A">
        <w:t>plt.figure</w:t>
      </w:r>
      <w:proofErr w:type="spellEnd"/>
      <w:r w:rsidRPr="002F213A">
        <w:t>(</w:t>
      </w:r>
      <w:proofErr w:type="spellStart"/>
      <w:r w:rsidRPr="002F213A">
        <w:t>figsize</w:t>
      </w:r>
      <w:proofErr w:type="spellEnd"/>
      <w:r w:rsidRPr="002F213A">
        <w:t>=(6,6))</w:t>
      </w:r>
    </w:p>
    <w:p w14:paraId="0B6B9971" w14:textId="77777777" w:rsidR="002F213A" w:rsidRPr="002F213A" w:rsidRDefault="002F213A" w:rsidP="002F213A">
      <w:proofErr w:type="spellStart"/>
      <w:r w:rsidRPr="002F213A">
        <w:t>plt.title</w:t>
      </w:r>
      <w:proofErr w:type="spellEnd"/>
      <w:r w:rsidRPr="002F213A">
        <w:t>("Rectangle Shape")</w:t>
      </w:r>
    </w:p>
    <w:p w14:paraId="39EA3B80" w14:textId="77777777" w:rsidR="002F213A" w:rsidRPr="002F213A" w:rsidRDefault="002F213A" w:rsidP="002F213A">
      <w:proofErr w:type="spellStart"/>
      <w:r w:rsidRPr="002F213A">
        <w:t>plt.imshow</w:t>
      </w:r>
      <w:proofErr w:type="spellEnd"/>
      <w:r w:rsidRPr="002F213A">
        <w:t>(cv2.cvtColor(</w:t>
      </w:r>
      <w:proofErr w:type="spellStart"/>
      <w:r w:rsidRPr="002F213A">
        <w:t>img</w:t>
      </w:r>
      <w:proofErr w:type="spellEnd"/>
      <w:r w:rsidRPr="002F213A">
        <w:t>, cv2.COLOR_BGR2RGB))</w:t>
      </w:r>
    </w:p>
    <w:p w14:paraId="69F960DC" w14:textId="77777777" w:rsidR="002F213A" w:rsidRPr="002F213A" w:rsidRDefault="002F213A" w:rsidP="002F213A">
      <w:proofErr w:type="spellStart"/>
      <w:r w:rsidRPr="002F213A">
        <w:t>plt.axis</w:t>
      </w:r>
      <w:proofErr w:type="spellEnd"/>
      <w:r w:rsidRPr="002F213A">
        <w:t>('off')</w:t>
      </w:r>
    </w:p>
    <w:p w14:paraId="1F05BD14" w14:textId="77777777" w:rsidR="002F213A" w:rsidRDefault="002F213A" w:rsidP="002F213A">
      <w:proofErr w:type="spellStart"/>
      <w:r w:rsidRPr="002F213A">
        <w:t>plt.show</w:t>
      </w:r>
      <w:proofErr w:type="spellEnd"/>
      <w:r w:rsidRPr="002F213A">
        <w:t>()</w:t>
      </w:r>
    </w:p>
    <w:p w14:paraId="2F843B15" w14:textId="3AA1215D" w:rsidR="002F213A" w:rsidRPr="002F213A" w:rsidRDefault="00081CAA" w:rsidP="002F213A">
      <w:r>
        <w:rPr>
          <w:noProof/>
        </w:rPr>
        <w:drawing>
          <wp:inline distT="0" distB="0" distL="0" distR="0" wp14:anchorId="3BE87529" wp14:editId="027B13CC">
            <wp:extent cx="4733778" cy="4650913"/>
            <wp:effectExtent l="0" t="0" r="0" b="0"/>
            <wp:docPr id="134037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816" cy="46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5322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3A"/>
    <w:rsid w:val="00081CAA"/>
    <w:rsid w:val="002F213A"/>
    <w:rsid w:val="00804D2F"/>
    <w:rsid w:val="0085017E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24B6C"/>
  <w15:chartTrackingRefBased/>
  <w15:docId w15:val="{3F4A2CCA-E23B-4412-9B0B-0303A5F4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2</cp:revision>
  <dcterms:created xsi:type="dcterms:W3CDTF">2026-05-07T09:06:00Z</dcterms:created>
  <dcterms:modified xsi:type="dcterms:W3CDTF">2026-05-07T09:17:00Z</dcterms:modified>
</cp:coreProperties>
</file>