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B079" w14:textId="77777777" w:rsidR="00B82CA7" w:rsidRPr="00B82CA7" w:rsidRDefault="00B82CA7" w:rsidP="00B82CA7">
      <w:r w:rsidRPr="00B82CA7">
        <w:t xml:space="preserve">watermark = </w:t>
      </w:r>
      <w:proofErr w:type="spellStart"/>
      <w:r w:rsidRPr="00B82CA7">
        <w:t>img.copy</w:t>
      </w:r>
      <w:proofErr w:type="spellEnd"/>
      <w:r w:rsidRPr="00B82CA7">
        <w:t>()</w:t>
      </w:r>
    </w:p>
    <w:p w14:paraId="78131B73" w14:textId="77777777" w:rsidR="00B82CA7" w:rsidRPr="00B82CA7" w:rsidRDefault="00B82CA7" w:rsidP="00B82CA7">
      <w:r w:rsidRPr="00B82CA7">
        <w:t>cv2.putText(watermark, "LIKITH", (50,50),</w:t>
      </w:r>
    </w:p>
    <w:p w14:paraId="1010F09C" w14:textId="77777777" w:rsidR="00B82CA7" w:rsidRPr="00B82CA7" w:rsidRDefault="00B82CA7" w:rsidP="00B82CA7">
      <w:r w:rsidRPr="00B82CA7">
        <w:t>            cv2.FONT_HERSHEY_SIMPLEX, 1, (255,255,255), 2)</w:t>
      </w:r>
    </w:p>
    <w:p w14:paraId="74EB3E73" w14:textId="77777777" w:rsidR="00B82CA7" w:rsidRPr="00B82CA7" w:rsidRDefault="00B82CA7" w:rsidP="00B82CA7"/>
    <w:p w14:paraId="7FC7C14D" w14:textId="77777777" w:rsidR="00B82CA7" w:rsidRPr="00B82CA7" w:rsidRDefault="00B82CA7" w:rsidP="00B82CA7">
      <w:proofErr w:type="spellStart"/>
      <w:r w:rsidRPr="00B82CA7">
        <w:t>plt.imshow</w:t>
      </w:r>
      <w:proofErr w:type="spellEnd"/>
      <w:r w:rsidRPr="00B82CA7">
        <w:t xml:space="preserve">(cv2.cvtColor(watermark, cv2.COLOR_BGR2RGB)); </w:t>
      </w:r>
      <w:proofErr w:type="spellStart"/>
      <w:r w:rsidRPr="00B82CA7">
        <w:t>plt.axis</w:t>
      </w:r>
      <w:proofErr w:type="spellEnd"/>
      <w:r w:rsidRPr="00B82CA7">
        <w:t>('off')</w:t>
      </w:r>
    </w:p>
    <w:p w14:paraId="42F8406C" w14:textId="77777777" w:rsidR="00BF4503" w:rsidRDefault="00BF4503"/>
    <w:p w14:paraId="0A33DD5F" w14:textId="07BBD971" w:rsidR="00B82CA7" w:rsidRDefault="00B82CA7">
      <w:r>
        <w:rPr>
          <w:noProof/>
        </w:rPr>
        <w:drawing>
          <wp:inline distT="0" distB="0" distL="0" distR="0" wp14:anchorId="0F98B767" wp14:editId="66E9E9B2">
            <wp:extent cx="5731510" cy="3755390"/>
            <wp:effectExtent l="0" t="0" r="2540" b="0"/>
            <wp:docPr id="55230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A7"/>
    <w:rsid w:val="007A6195"/>
    <w:rsid w:val="00B82CA7"/>
    <w:rsid w:val="00BF4503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F4DC"/>
  <w15:chartTrackingRefBased/>
  <w15:docId w15:val="{E1137D40-BD26-4B30-A3A2-23D07869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2026-05-06T06:13:00Z</dcterms:created>
  <dcterms:modified xsi:type="dcterms:W3CDTF">2026-05-06T06:15:00Z</dcterms:modified>
</cp:coreProperties>
</file>