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E711" w14:textId="77777777" w:rsidR="005872AD" w:rsidRDefault="005872AD" w:rsidP="00C10681">
      <w:pPr>
        <w:spacing w:before="200" w:line="36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Maven Project with Ansible Deployment </w:t>
      </w:r>
    </w:p>
    <w:p w14:paraId="04CE55CA" w14:textId="68D79CC4" w:rsidR="005872AD" w:rsidRDefault="005872AD" w:rsidP="00C10681">
      <w:pPr>
        <w:spacing w:before="200" w:line="360" w:lineRule="auto"/>
        <w:jc w:val="center"/>
      </w:pPr>
      <w:r>
        <w:rPr>
          <w:b/>
          <w:bCs/>
          <w:sz w:val="36"/>
          <w:szCs w:val="36"/>
          <w:u w:val="single"/>
        </w:rPr>
        <w:t>(MavenAnsibleWebApp1)</w:t>
      </w:r>
    </w:p>
    <w:p w14:paraId="7ABDDC1A" w14:textId="77777777" w:rsidR="005872AD" w:rsidRDefault="005872AD" w:rsidP="00C10681">
      <w:pPr>
        <w:spacing w:line="360" w:lineRule="auto"/>
        <w:jc w:val="both"/>
      </w:pPr>
    </w:p>
    <w:p w14:paraId="60B1DAB6" w14:textId="77777777" w:rsidR="005872AD" w:rsidRDefault="005872AD" w:rsidP="00C10681">
      <w:pPr>
        <w:spacing w:before="160" w:after="80" w:line="360" w:lineRule="auto"/>
        <w:jc w:val="both"/>
      </w:pPr>
      <w:r>
        <w:rPr>
          <w:b/>
          <w:bCs/>
          <w:sz w:val="32"/>
          <w:szCs w:val="32"/>
        </w:rPr>
        <w:t>Procedure</w:t>
      </w:r>
    </w:p>
    <w:p w14:paraId="22206F55" w14:textId="77777777" w:rsidR="005872AD" w:rsidRDefault="005872AD" w:rsidP="00C10681">
      <w:pPr>
        <w:spacing w:before="120" w:after="60" w:line="360" w:lineRule="auto"/>
        <w:jc w:val="both"/>
      </w:pPr>
      <w:r>
        <w:rPr>
          <w:b/>
          <w:bCs/>
          <w:sz w:val="28"/>
          <w:szCs w:val="28"/>
        </w:rPr>
        <w:t>Step 1: Create a Maven Project</w:t>
      </w:r>
    </w:p>
    <w:p w14:paraId="515BC2FB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mvn archetype:generate -DgroupId=com.example -DartifactId=MavenAnsibleWebApp1 \</w:t>
      </w:r>
    </w:p>
    <w:p w14:paraId="4853EC60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-DarchetypeArtifactId=maven-archetype-webapp -DinterativeMode=false</w:t>
      </w:r>
    </w:p>
    <w:p w14:paraId="190A108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</w:p>
    <w:p w14:paraId="5F433C5F" w14:textId="20F4C821" w:rsidR="009A4088" w:rsidRDefault="005872AD" w:rsidP="00C1068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9AE558E" wp14:editId="48E99DD2">
            <wp:extent cx="5638800" cy="3539201"/>
            <wp:effectExtent l="0" t="0" r="0" b="4445"/>
            <wp:docPr id="183769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4007" name="Picture 1837694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37" cy="35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59FF" w14:textId="77777777" w:rsidR="005872AD" w:rsidRDefault="005872AD" w:rsidP="00C10681">
      <w:pPr>
        <w:spacing w:line="360" w:lineRule="auto"/>
        <w:jc w:val="both"/>
      </w:pPr>
    </w:p>
    <w:p w14:paraId="48A712C8" w14:textId="77777777" w:rsidR="005872AD" w:rsidRDefault="005872AD" w:rsidP="00C10681">
      <w:pPr>
        <w:spacing w:before="120" w:after="60" w:line="360" w:lineRule="auto"/>
        <w:jc w:val="both"/>
      </w:pPr>
      <w:r>
        <w:rPr>
          <w:b/>
          <w:bCs/>
          <w:sz w:val="28"/>
          <w:szCs w:val="28"/>
        </w:rPr>
        <w:t>Step 2: Navigate to the Project Directory</w:t>
      </w:r>
    </w:p>
    <w:p w14:paraId="27AFF608" w14:textId="7994BD29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cd MavenAnsibleWebApp1</w:t>
      </w:r>
    </w:p>
    <w:p w14:paraId="247E6640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tree</w:t>
      </w:r>
    </w:p>
    <w:p w14:paraId="5257E4CD" w14:textId="010EAB24" w:rsidR="005872AD" w:rsidRDefault="00C10681" w:rsidP="00C10681">
      <w:pPr>
        <w:shd w:val="clear" w:color="auto" w:fill="FFFFFF"/>
        <w:spacing w:line="360" w:lineRule="auto"/>
        <w:ind w:left="360"/>
        <w:jc w:val="center"/>
      </w:pPr>
      <w:r>
        <w:rPr>
          <w:noProof/>
          <w14:ligatures w14:val="standardContextual"/>
        </w:rPr>
        <w:drawing>
          <wp:inline distT="0" distB="0" distL="0" distR="0" wp14:anchorId="2AC83036" wp14:editId="5CEE60EE">
            <wp:extent cx="4210638" cy="2229161"/>
            <wp:effectExtent l="0" t="0" r="0" b="0"/>
            <wp:docPr id="686693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3758" name="Picture 686693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49FE" w14:textId="10F16292" w:rsidR="005872AD" w:rsidRDefault="005872AD" w:rsidP="00C10681">
      <w:pPr>
        <w:spacing w:before="120" w:after="60" w:line="360" w:lineRule="auto"/>
        <w:jc w:val="both"/>
      </w:pPr>
      <w:r>
        <w:rPr>
          <w:b/>
          <w:bCs/>
          <w:sz w:val="28"/>
          <w:szCs w:val="28"/>
        </w:rPr>
        <w:lastRenderedPageBreak/>
        <w:t>Step 3: Edit pom.xml</w:t>
      </w:r>
    </w:p>
    <w:p w14:paraId="3C3386B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gedit pom.xml</w:t>
      </w:r>
    </w:p>
    <w:p w14:paraId="1FC3F49F" w14:textId="77777777" w:rsidR="005872AD" w:rsidRDefault="005872AD" w:rsidP="00C10681">
      <w:pPr>
        <w:spacing w:line="360" w:lineRule="auto"/>
        <w:jc w:val="both"/>
      </w:pPr>
    </w:p>
    <w:p w14:paraId="3B8C3EF2" w14:textId="77777777" w:rsidR="005872AD" w:rsidRDefault="005872AD" w:rsidP="00C10681">
      <w:pPr>
        <w:spacing w:before="100" w:after="60" w:line="360" w:lineRule="auto"/>
        <w:jc w:val="both"/>
      </w:pPr>
      <w:r>
        <w:rPr>
          <w:b/>
          <w:bCs/>
          <w:sz w:val="28"/>
          <w:szCs w:val="28"/>
        </w:rPr>
        <w:t>pom.xml</w:t>
      </w:r>
    </w:p>
    <w:p w14:paraId="31DB110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&lt;project </w:t>
      </w:r>
    </w:p>
    <w:p w14:paraId="0E5792D3" w14:textId="37D6432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xmlns="http://maven.apache.org/POM/4.0.0" xmlns:xsi="http://www.w3.org/2001/XMLSchema-instance"</w:t>
      </w:r>
    </w:p>
    <w:p w14:paraId="50A8520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xsi:schemaLocation="http://maven.apache.org/POM/4.0.0</w:t>
      </w:r>
    </w:p>
    <w:p w14:paraId="645F211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             http://maven.apache.org/maven-v4_0_0.xsd"&gt;</w:t>
      </w:r>
    </w:p>
    <w:p w14:paraId="3086688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&lt;modelVersion&gt;4.0.0&lt;/modelVersion&gt;</w:t>
      </w:r>
    </w:p>
    <w:p w14:paraId="2F6584DF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&lt;groupId&gt;com.example&lt;/groupId&gt;</w:t>
      </w:r>
    </w:p>
    <w:p w14:paraId="64A739D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&lt;artifactId&gt;MavenAnsibleWebApp1&lt;/artifactId&gt;</w:t>
      </w:r>
    </w:p>
    <w:p w14:paraId="7E62332F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&lt;packaging&gt;war&lt;/packaging&gt;</w:t>
      </w:r>
    </w:p>
    <w:p w14:paraId="1852829F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&lt;version&gt;1.0-SNAPSHOT&lt;/version&gt;</w:t>
      </w:r>
    </w:p>
    <w:p w14:paraId="3069BAA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&lt;name&gt;MavenAnsibleWebApp1&lt;/name&gt;</w:t>
      </w:r>
    </w:p>
    <w:p w14:paraId="632A1E3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&lt;url&gt;http://maven.apache.org&lt;/url&gt;</w:t>
      </w:r>
    </w:p>
    <w:p w14:paraId="61D5E86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&lt;dependencies&gt;</w:t>
      </w:r>
    </w:p>
    <w:p w14:paraId="664117F2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&lt;dependency&gt;</w:t>
      </w:r>
    </w:p>
    <w:p w14:paraId="6A40940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&lt;groupId&gt;junit&lt;/groupId&gt;</w:t>
      </w:r>
    </w:p>
    <w:p w14:paraId="4A7BA6B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&lt;artifactId&gt;junit&lt;/artifactId&gt;</w:t>
      </w:r>
    </w:p>
    <w:p w14:paraId="04B7699D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&lt;version&gt;3.8.1&lt;/version&gt;</w:t>
      </w:r>
    </w:p>
    <w:p w14:paraId="0B5B692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&lt;scope&gt;test&lt;/scope&gt;</w:t>
      </w:r>
    </w:p>
    <w:p w14:paraId="4CDEC59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&lt;/dependency&gt;</w:t>
      </w:r>
    </w:p>
    <w:p w14:paraId="194E9DA1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&lt;!--  Servlet API for Java EE  --&gt;</w:t>
      </w:r>
    </w:p>
    <w:p w14:paraId="7801DB50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&lt;dependency&gt;</w:t>
      </w:r>
    </w:p>
    <w:p w14:paraId="7A47843F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&lt;groupId&gt;javax.servlet&lt;/groupId&gt;</w:t>
      </w:r>
    </w:p>
    <w:p w14:paraId="24A94C3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&lt;artifactId&gt;javax.servlet-api&lt;/artifactId&gt;</w:t>
      </w:r>
    </w:p>
    <w:p w14:paraId="0DDDA00B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&lt;version&gt;4.0.1&lt;/version&gt;</w:t>
      </w:r>
    </w:p>
    <w:p w14:paraId="0A51731B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&lt;scope&gt;provided&lt;/scope&gt;</w:t>
      </w:r>
    </w:p>
    <w:p w14:paraId="71B9939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&lt;/dependency&gt;</w:t>
      </w:r>
    </w:p>
    <w:p w14:paraId="7761192B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&lt;/dependencies&gt;</w:t>
      </w:r>
    </w:p>
    <w:p w14:paraId="630F81BA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&lt;build&gt;</w:t>
      </w:r>
    </w:p>
    <w:p w14:paraId="64F0A731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&lt;plugins&gt;</w:t>
      </w:r>
    </w:p>
    <w:p w14:paraId="7F4AEED8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&lt;plugin&gt;</w:t>
      </w:r>
    </w:p>
    <w:p w14:paraId="78B9D1D2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&lt;groupId&gt;org.apache.maven.plugins&lt;/groupId&gt;</w:t>
      </w:r>
    </w:p>
    <w:p w14:paraId="0BB3612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&lt;artifactId&gt;maven-war-plugin&lt;/artifactId&gt;</w:t>
      </w:r>
    </w:p>
    <w:p w14:paraId="7BA2AC0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&lt;version&gt;3.4.0&lt;/version&gt;</w:t>
      </w:r>
    </w:p>
    <w:p w14:paraId="2AAE250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&lt;!--  Update to latest stable version  --&gt;</w:t>
      </w:r>
    </w:p>
    <w:p w14:paraId="75CEE530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&lt;/plugin&gt;</w:t>
      </w:r>
    </w:p>
    <w:p w14:paraId="1D3B615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&lt;/plugins&gt;</w:t>
      </w:r>
    </w:p>
    <w:p w14:paraId="0A13219A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&lt;finalName&gt;MavenAnsibleWebApp1&lt;/finalName&gt;</w:t>
      </w:r>
    </w:p>
    <w:p w14:paraId="1AFCCB3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&lt;!--  create a web page with the name MavenAnsibleWebApp, if we want some other name we can change it  --&gt;</w:t>
      </w:r>
    </w:p>
    <w:p w14:paraId="6F0DC92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&lt;/build&gt;</w:t>
      </w:r>
    </w:p>
    <w:p w14:paraId="7EEA25B8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lastRenderedPageBreak/>
        <w:t>&lt;/project&gt;</w:t>
      </w:r>
    </w:p>
    <w:p w14:paraId="77B5F428" w14:textId="77777777" w:rsidR="005872AD" w:rsidRDefault="005872AD" w:rsidP="00C10681">
      <w:pPr>
        <w:spacing w:line="360" w:lineRule="auto"/>
        <w:jc w:val="both"/>
      </w:pPr>
    </w:p>
    <w:p w14:paraId="1A64AD87" w14:textId="77777777" w:rsidR="005872AD" w:rsidRDefault="005872AD" w:rsidP="00C10681">
      <w:pPr>
        <w:spacing w:before="120" w:after="60" w:line="360" w:lineRule="auto"/>
        <w:jc w:val="both"/>
      </w:pPr>
      <w:r>
        <w:rPr>
          <w:b/>
          <w:bCs/>
          <w:sz w:val="28"/>
          <w:szCs w:val="28"/>
        </w:rPr>
        <w:t>Step 4: Create the Jenkinsfile (no extension)</w:t>
      </w:r>
    </w:p>
    <w:p w14:paraId="2361C56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gedit Jenkinsfile</w:t>
      </w:r>
    </w:p>
    <w:p w14:paraId="78DF8E9B" w14:textId="77777777" w:rsidR="005872AD" w:rsidRDefault="005872AD" w:rsidP="00C10681">
      <w:pPr>
        <w:spacing w:line="360" w:lineRule="auto"/>
        <w:jc w:val="both"/>
      </w:pPr>
    </w:p>
    <w:p w14:paraId="336ED05D" w14:textId="77777777" w:rsidR="005872AD" w:rsidRDefault="005872AD" w:rsidP="00C10681">
      <w:pPr>
        <w:spacing w:before="80" w:after="60" w:line="360" w:lineRule="auto"/>
        <w:jc w:val="both"/>
      </w:pPr>
      <w:r>
        <w:rPr>
          <w:sz w:val="24"/>
          <w:szCs w:val="24"/>
        </w:rPr>
        <w:t>Note: The environment block (LANG and LC_ALL) should only be added if you get an error saying UTF-8 is required but showing ISO encoding.</w:t>
      </w:r>
    </w:p>
    <w:p w14:paraId="4BFA06D1" w14:textId="54097E56" w:rsidR="005872AD" w:rsidRDefault="005872AD" w:rsidP="00C10681">
      <w:pPr>
        <w:spacing w:before="100" w:after="60" w:line="360" w:lineRule="auto"/>
        <w:jc w:val="both"/>
      </w:pPr>
      <w:r>
        <w:rPr>
          <w:b/>
          <w:bCs/>
          <w:sz w:val="28"/>
          <w:szCs w:val="28"/>
        </w:rPr>
        <w:t>Jenkinsfile</w:t>
      </w:r>
    </w:p>
    <w:p w14:paraId="51E46FA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>pipeline {</w:t>
      </w:r>
    </w:p>
    <w:p w14:paraId="439BE01D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agent any  // Use any available agent</w:t>
      </w:r>
    </w:p>
    <w:p w14:paraId="4DF183D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</w:p>
    <w:p w14:paraId="455B97A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environment {</w:t>
      </w:r>
    </w:p>
    <w:p w14:paraId="65D51B7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LANG = 'en_US.UTF-8'</w:t>
      </w:r>
    </w:p>
    <w:p w14:paraId="3B8B502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LC_ALL = 'en_US.UTF-8'</w:t>
      </w:r>
    </w:p>
    <w:p w14:paraId="6A8E397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}   // this has to be added only if you get an error saying UTF required is 8 but showing in ISO00009</w:t>
      </w:r>
    </w:p>
    <w:p w14:paraId="6D40440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tools {</w:t>
      </w:r>
    </w:p>
    <w:p w14:paraId="557EB5A8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maven 'Maven'  // Ensure this matches the name configured in Jenkins</w:t>
      </w:r>
    </w:p>
    <w:p w14:paraId="790BC44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}</w:t>
      </w:r>
    </w:p>
    <w:p w14:paraId="53758DE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stages {</w:t>
      </w:r>
    </w:p>
    <w:p w14:paraId="5FD1435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stage('Checkout') {</w:t>
      </w:r>
    </w:p>
    <w:p w14:paraId="7A1210F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steps {</w:t>
      </w:r>
    </w:p>
    <w:p w14:paraId="2221A6D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git branch: 'master', url: 'https://github.com/likithg02/MavenAnsibleWebApp1.git'</w:t>
      </w:r>
    </w:p>
    <w:p w14:paraId="0009D76E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}</w:t>
      </w:r>
    </w:p>
    <w:p w14:paraId="149A4438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}</w:t>
      </w:r>
    </w:p>
    <w:p w14:paraId="7D37E71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stage('Build') {</w:t>
      </w:r>
    </w:p>
    <w:p w14:paraId="64A9678A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steps {</w:t>
      </w:r>
    </w:p>
    <w:p w14:paraId="51F60F72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sh 'mvn clean package'  // Run Maven build</w:t>
      </w:r>
    </w:p>
    <w:p w14:paraId="67BB5AF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}</w:t>
      </w:r>
    </w:p>
    <w:p w14:paraId="199E55D5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}</w:t>
      </w:r>
    </w:p>
    <w:p w14:paraId="6A4F8F83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stage('Archive') {</w:t>
      </w:r>
    </w:p>
    <w:p w14:paraId="09418B34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steps {</w:t>
      </w:r>
    </w:p>
    <w:p w14:paraId="328611F9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archiveArtifacts artifacts: 'target/*.war', fingerprint: true</w:t>
      </w:r>
    </w:p>
    <w:p w14:paraId="5C6C4D41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}</w:t>
      </w:r>
    </w:p>
    <w:p w14:paraId="41DCA19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}</w:t>
      </w:r>
    </w:p>
    <w:p w14:paraId="4830C632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stage('Deploy') {</w:t>
      </w:r>
    </w:p>
    <w:p w14:paraId="123054EB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steps {</w:t>
      </w:r>
    </w:p>
    <w:p w14:paraId="63366C4C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sh 'mvn clean package'</w:t>
      </w:r>
    </w:p>
    <w:p w14:paraId="39E590E7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    sh 'ansible-playbook ansible/playbook.yml -i ansible/hosts.ini'</w:t>
      </w:r>
    </w:p>
    <w:p w14:paraId="36F4B9F9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    }</w:t>
      </w:r>
    </w:p>
    <w:p w14:paraId="658F46F1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    }</w:t>
      </w:r>
    </w:p>
    <w:p w14:paraId="44A18250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t xml:space="preserve">    }</w:t>
      </w:r>
    </w:p>
    <w:p w14:paraId="03110D16" w14:textId="77777777" w:rsidR="005872AD" w:rsidRDefault="005872AD" w:rsidP="00C10681">
      <w:pPr>
        <w:shd w:val="clear" w:color="auto" w:fill="FFFFFF"/>
        <w:spacing w:line="360" w:lineRule="auto"/>
        <w:ind w:left="360"/>
        <w:jc w:val="both"/>
      </w:pPr>
      <w:r>
        <w:rPr>
          <w:rFonts w:ascii="Courier New" w:eastAsia="Courier New" w:hAnsi="Courier New" w:cs="Courier New"/>
        </w:rPr>
        <w:lastRenderedPageBreak/>
        <w:t>}</w:t>
      </w:r>
    </w:p>
    <w:p w14:paraId="402FA630" w14:textId="77777777" w:rsidR="005872AD" w:rsidRDefault="005872AD" w:rsidP="00C10681">
      <w:pPr>
        <w:spacing w:line="360" w:lineRule="auto"/>
        <w:jc w:val="both"/>
      </w:pPr>
    </w:p>
    <w:p w14:paraId="39BE64FE" w14:textId="77777777" w:rsidR="005872AD" w:rsidRDefault="005872AD" w:rsidP="00C10681">
      <w:pPr>
        <w:spacing w:before="120" w:after="60" w:line="360" w:lineRule="auto"/>
      </w:pPr>
      <w:r>
        <w:rPr>
          <w:b/>
          <w:bCs/>
          <w:sz w:val="28"/>
          <w:szCs w:val="28"/>
        </w:rPr>
        <w:t>Step 5: Create the ansible Directory and Configuration Files</w:t>
      </w:r>
    </w:p>
    <w:p w14:paraId="58354335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mkdir ansible</w:t>
      </w:r>
    </w:p>
    <w:p w14:paraId="0E60276B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cd ansible</w:t>
      </w:r>
    </w:p>
    <w:p w14:paraId="19D4DB36" w14:textId="77777777" w:rsidR="005872AD" w:rsidRDefault="005872AD" w:rsidP="00C10681">
      <w:pPr>
        <w:spacing w:line="360" w:lineRule="auto"/>
      </w:pPr>
    </w:p>
    <w:p w14:paraId="15EA67F5" w14:textId="77777777" w:rsidR="005872AD" w:rsidRDefault="005872AD" w:rsidP="00C10681">
      <w:pPr>
        <w:spacing w:before="100" w:after="60" w:line="360" w:lineRule="auto"/>
      </w:pPr>
      <w:r>
        <w:rPr>
          <w:b/>
          <w:bCs/>
          <w:sz w:val="28"/>
          <w:szCs w:val="28"/>
        </w:rPr>
        <w:t>hosts.ini</w:t>
      </w:r>
    </w:p>
    <w:p w14:paraId="5CA2E477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gedit hosts.ini</w:t>
      </w:r>
    </w:p>
    <w:p w14:paraId="7023877D" w14:textId="77777777" w:rsidR="005872AD" w:rsidRDefault="005872AD" w:rsidP="00C10681">
      <w:pPr>
        <w:spacing w:line="360" w:lineRule="auto"/>
      </w:pPr>
    </w:p>
    <w:p w14:paraId="1E11B395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[web]</w:t>
      </w:r>
    </w:p>
    <w:p w14:paraId="282327A2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localhost ansible_connection=local ansible_python_interpreter=/usr/bin/python3</w:t>
      </w:r>
    </w:p>
    <w:p w14:paraId="67B436C9" w14:textId="77777777" w:rsidR="005872AD" w:rsidRDefault="005872AD" w:rsidP="00C10681">
      <w:pPr>
        <w:spacing w:line="360" w:lineRule="auto"/>
      </w:pPr>
    </w:p>
    <w:p w14:paraId="07A69B0F" w14:textId="77777777" w:rsidR="005872AD" w:rsidRDefault="005872AD" w:rsidP="00C10681">
      <w:pPr>
        <w:spacing w:before="100" w:after="60" w:line="360" w:lineRule="auto"/>
      </w:pPr>
      <w:r>
        <w:rPr>
          <w:b/>
          <w:bCs/>
          <w:sz w:val="28"/>
          <w:szCs w:val="28"/>
        </w:rPr>
        <w:t>playbook.yml</w:t>
      </w:r>
    </w:p>
    <w:p w14:paraId="1D97405B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gedit playbook.yml</w:t>
      </w:r>
    </w:p>
    <w:p w14:paraId="4E8C957C" w14:textId="77777777" w:rsidR="005872AD" w:rsidRDefault="005872AD" w:rsidP="00C10681">
      <w:pPr>
        <w:spacing w:line="360" w:lineRule="auto"/>
      </w:pPr>
    </w:p>
    <w:p w14:paraId="024F9942" w14:textId="22338399" w:rsidR="005872AD" w:rsidRDefault="005872AD" w:rsidP="00C10681">
      <w:pPr>
        <w:spacing w:before="80" w:after="60" w:line="360" w:lineRule="auto"/>
      </w:pPr>
      <w:r>
        <w:rPr>
          <w:sz w:val="24"/>
          <w:szCs w:val="24"/>
        </w:rPr>
        <w:t>Note: In the src field, MavenAnsibleWebApp1 refers to the name of the Jenkins pipeline. After target/, the filename is the name of the WAR file generated after compiling src/main/webapp.</w:t>
      </w:r>
    </w:p>
    <w:p w14:paraId="42B718F9" w14:textId="1A4BD256" w:rsidR="005872AD" w:rsidRDefault="005872AD" w:rsidP="00C10681">
      <w:pPr>
        <w:spacing w:line="360" w:lineRule="auto"/>
      </w:pPr>
    </w:p>
    <w:p w14:paraId="0545D172" w14:textId="30A421F3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- name: Deploy to Tomcat</w:t>
      </w:r>
    </w:p>
    <w:p w14:paraId="6280A361" w14:textId="0D1B97F0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hosts: web</w:t>
      </w:r>
    </w:p>
    <w:p w14:paraId="7C08BD71" w14:textId="35F30064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become: yes</w:t>
      </w:r>
    </w:p>
    <w:p w14:paraId="765885E5" w14:textId="4A077DBE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tasks:</w:t>
      </w:r>
    </w:p>
    <w:p w14:paraId="3D15871F" w14:textId="46DB2FEB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- name: Copy WAR file to Tomcat</w:t>
      </w:r>
    </w:p>
    <w:p w14:paraId="7DED7D82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copy:</w:t>
      </w:r>
    </w:p>
    <w:p w14:paraId="1AF4EED9" w14:textId="2099FB99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  src: "/var/snap/jenkins/5013/workspace/MavenAnsibleWebApp1/target/MavenAnsibleWebApp1.war"</w:t>
      </w:r>
    </w:p>
    <w:p w14:paraId="417BAFCE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  dest: "/opt/tomcat/webapps/MavenAnsibleWebApp1.war"</w:t>
      </w:r>
    </w:p>
    <w:p w14:paraId="41145BC9" w14:textId="6078FAA8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  remote_src: no</w:t>
      </w:r>
    </w:p>
    <w:p w14:paraId="451201B7" w14:textId="3B4DD0D6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- name: Stop Tomcat</w:t>
      </w:r>
    </w:p>
    <w:p w14:paraId="5ED89F32" w14:textId="68BA5DD1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shell: /opt/tomcat/bin/shutdown.sh || true</w:t>
      </w:r>
    </w:p>
    <w:p w14:paraId="37603993" w14:textId="571C85DB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- name: Wait for Tomcat to stop</w:t>
      </w:r>
    </w:p>
    <w:p w14:paraId="018D9246" w14:textId="68A868FB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pause:</w:t>
      </w:r>
    </w:p>
    <w:p w14:paraId="2F31410D" w14:textId="19F97C25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  seconds: 5</w:t>
      </w:r>
    </w:p>
    <w:p w14:paraId="0F995D5A" w14:textId="28961358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- name: Start Tomcat</w:t>
      </w:r>
    </w:p>
    <w:p w14:paraId="099F0B92" w14:textId="77777777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 xml:space="preserve">      shell: /opt/tomcat/bin/startup.sh</w:t>
      </w:r>
    </w:p>
    <w:p w14:paraId="4DD233EA" w14:textId="5A936939" w:rsidR="005872AD" w:rsidRDefault="005872AD" w:rsidP="00C1068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 Check the index.jsp file</w:t>
      </w:r>
    </w:p>
    <w:p w14:paraId="141E766C" w14:textId="1E2AEC37" w:rsidR="005872AD" w:rsidRDefault="005872AD" w:rsidP="00C10681">
      <w:pPr>
        <w:spacing w:line="360" w:lineRule="auto"/>
        <w:jc w:val="both"/>
      </w:pPr>
    </w:p>
    <w:p w14:paraId="6FB1BB9D" w14:textId="240FA838" w:rsidR="005872AD" w:rsidRDefault="005872AD" w:rsidP="00C10681">
      <w:pPr>
        <w:spacing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cd src/main/webapp</w:t>
      </w:r>
    </w:p>
    <w:p w14:paraId="10776096" w14:textId="2FB6E418" w:rsidR="005872AD" w:rsidRDefault="005872AD" w:rsidP="00C10681">
      <w:pPr>
        <w:spacing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gedit index.jsp</w:t>
      </w:r>
    </w:p>
    <w:p w14:paraId="7F9FBD60" w14:textId="4AB540D9" w:rsidR="005872AD" w:rsidRDefault="005872AD" w:rsidP="00C10681">
      <w:pPr>
        <w:spacing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3710B6F6" wp14:editId="6D170CD3">
            <wp:extent cx="3886200" cy="1159647"/>
            <wp:effectExtent l="0" t="0" r="0" b="2540"/>
            <wp:docPr id="1128425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5732" name="Picture 1128425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872" cy="11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AA5" w14:textId="0283F34A" w:rsidR="005872AD" w:rsidRDefault="005872AD" w:rsidP="00C10681">
      <w:pPr>
        <w:spacing w:before="120" w:after="60" w:line="360" w:lineRule="auto"/>
      </w:pPr>
      <w:r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 Run the Jenkins Pipeline</w:t>
      </w:r>
    </w:p>
    <w:p w14:paraId="72C42D76" w14:textId="68387E14" w:rsidR="005872AD" w:rsidRDefault="005872AD" w:rsidP="00C10681">
      <w:pPr>
        <w:spacing w:before="80" w:after="60" w:line="360" w:lineRule="auto"/>
      </w:pPr>
      <w:r>
        <w:rPr>
          <w:sz w:val="24"/>
          <w:szCs w:val="24"/>
        </w:rPr>
        <w:t>Open a browser and navigate to:</w:t>
      </w:r>
    </w:p>
    <w:p w14:paraId="6B10F9AE" w14:textId="22E5C953" w:rsidR="005872AD" w:rsidRDefault="005872AD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localhost:8080</w:t>
      </w:r>
    </w:p>
    <w:p w14:paraId="23CAA1F2" w14:textId="06F6A541" w:rsidR="005872AD" w:rsidRDefault="005872AD" w:rsidP="00C10681">
      <w:pPr>
        <w:spacing w:before="80" w:after="60" w:line="360" w:lineRule="auto"/>
      </w:pPr>
      <w:r>
        <w:rPr>
          <w:sz w:val="24"/>
          <w:szCs w:val="24"/>
        </w:rPr>
        <w:t>Create a new Pipeline job in Jenkins, configure it to use the Jenkinsfile from the repository, and run the pipeline. Jenkins will execute the Checkout, Build, Archive, and Deploy stages automatically.</w:t>
      </w:r>
    </w:p>
    <w:p w14:paraId="639870AC" w14:textId="74570707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D5FFA49" wp14:editId="111FE9E5">
            <wp:simplePos x="0" y="0"/>
            <wp:positionH relativeFrom="margin">
              <wp:posOffset>276316</wp:posOffset>
            </wp:positionH>
            <wp:positionV relativeFrom="paragraph">
              <wp:posOffset>16420</wp:posOffset>
            </wp:positionV>
            <wp:extent cx="6259285" cy="2472974"/>
            <wp:effectExtent l="0" t="0" r="8255" b="3810"/>
            <wp:wrapNone/>
            <wp:docPr id="19204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28" name="Picture 192042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285" cy="2472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6B466" w14:textId="04573ED9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56B47589" w14:textId="6128A09A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03E66A68" w14:textId="53A45E0D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6B893BB0" w14:textId="3AB7F269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10A73B2D" w14:textId="5587DFCB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6479DDD4" w14:textId="5B1ADB61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5C4C2496" w14:textId="55A14FE7" w:rsidR="00C10681" w:rsidRDefault="00C10681" w:rsidP="00C10681">
      <w:pPr>
        <w:spacing w:line="360" w:lineRule="auto"/>
        <w:jc w:val="both"/>
        <w:rPr>
          <w:b/>
          <w:bCs/>
          <w:sz w:val="28"/>
          <w:szCs w:val="28"/>
        </w:rPr>
      </w:pPr>
    </w:p>
    <w:p w14:paraId="3E66BA2E" w14:textId="0798A2A3" w:rsidR="00C10681" w:rsidRPr="00C10681" w:rsidRDefault="00C10681" w:rsidP="00C10681">
      <w:pPr>
        <w:spacing w:line="360" w:lineRule="auto"/>
        <w:jc w:val="both"/>
        <w:rPr>
          <w:sz w:val="28"/>
          <w:szCs w:val="28"/>
        </w:rPr>
      </w:pPr>
      <w:r w:rsidRPr="00C10681">
        <w:rPr>
          <w:b/>
          <w:bCs/>
          <w:sz w:val="28"/>
          <w:szCs w:val="28"/>
        </w:rPr>
        <w:t>Step 7: Verify Deployment on Tomcat Server</w:t>
      </w:r>
    </w:p>
    <w:p w14:paraId="06013B6D" w14:textId="32693BF6" w:rsidR="00C10681" w:rsidRPr="00C10681" w:rsidRDefault="00C10681" w:rsidP="00C10681">
      <w:pPr>
        <w:spacing w:line="360" w:lineRule="auto"/>
        <w:jc w:val="both"/>
        <w:rPr>
          <w:sz w:val="24"/>
          <w:szCs w:val="24"/>
        </w:rPr>
      </w:pPr>
      <w:r w:rsidRPr="00C10681">
        <w:rPr>
          <w:sz w:val="24"/>
          <w:szCs w:val="24"/>
        </w:rPr>
        <w:t>Open a browser and navigate to the Tomcat server:</w:t>
      </w:r>
    </w:p>
    <w:p w14:paraId="3B168752" w14:textId="12386051" w:rsidR="00C10681" w:rsidRDefault="00C10681" w:rsidP="00C10681">
      <w:pPr>
        <w:shd w:val="clear" w:color="auto" w:fill="FFFFFF"/>
        <w:spacing w:line="360" w:lineRule="auto"/>
        <w:ind w:left="360"/>
      </w:pPr>
      <w:r>
        <w:rPr>
          <w:rFonts w:ascii="Courier New" w:eastAsia="Courier New" w:hAnsi="Courier New" w:cs="Courier New"/>
        </w:rPr>
        <w:t>localhost:</w:t>
      </w:r>
      <w:r>
        <w:rPr>
          <w:rFonts w:ascii="Courier New" w:eastAsia="Courier New" w:hAnsi="Courier New" w:cs="Courier New"/>
        </w:rPr>
        <w:t>9</w:t>
      </w:r>
      <w:r>
        <w:rPr>
          <w:rFonts w:ascii="Courier New" w:eastAsia="Courier New" w:hAnsi="Courier New" w:cs="Courier New"/>
        </w:rPr>
        <w:t>0</w:t>
      </w:r>
      <w:r>
        <w:rPr>
          <w:rFonts w:ascii="Courier New" w:eastAsia="Courier New" w:hAnsi="Courier New" w:cs="Courier New"/>
        </w:rPr>
        <w:t>9</w:t>
      </w:r>
      <w:r>
        <w:rPr>
          <w:rFonts w:ascii="Courier New" w:eastAsia="Courier New" w:hAnsi="Courier New" w:cs="Courier New"/>
        </w:rPr>
        <w:t>0</w:t>
      </w:r>
    </w:p>
    <w:p w14:paraId="23ACEE57" w14:textId="77777777" w:rsidR="00C10681" w:rsidRPr="00C10681" w:rsidRDefault="00C10681" w:rsidP="00C10681">
      <w:pPr>
        <w:spacing w:line="360" w:lineRule="auto"/>
        <w:jc w:val="both"/>
        <w:rPr>
          <w:sz w:val="24"/>
          <w:szCs w:val="24"/>
        </w:rPr>
      </w:pPr>
    </w:p>
    <w:p w14:paraId="671A0C21" w14:textId="05A3F3BA" w:rsidR="005872AD" w:rsidRDefault="00C10681" w:rsidP="00C1068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918ECA5" wp14:editId="321956B3">
            <wp:extent cx="6094408" cy="3093720"/>
            <wp:effectExtent l="0" t="0" r="1905" b="0"/>
            <wp:docPr id="2001795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5222" name="Picture 20017952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098" cy="30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B10" w14:textId="77777777" w:rsidR="005872AD" w:rsidRDefault="005872AD" w:rsidP="00C10681">
      <w:pPr>
        <w:spacing w:line="360" w:lineRule="auto"/>
        <w:jc w:val="center"/>
      </w:pPr>
    </w:p>
    <w:p w14:paraId="07F1852C" w14:textId="77777777" w:rsidR="00C10681" w:rsidRDefault="00C10681" w:rsidP="00C10681">
      <w:pPr>
        <w:spacing w:line="360" w:lineRule="auto"/>
        <w:jc w:val="both"/>
      </w:pPr>
    </w:p>
    <w:p w14:paraId="6F14752E" w14:textId="0A6CB893" w:rsidR="00C10681" w:rsidRDefault="00C10681" w:rsidP="00C10681">
      <w:pPr>
        <w:spacing w:line="360" w:lineRule="auto"/>
        <w:jc w:val="both"/>
        <w:rPr>
          <w:sz w:val="24"/>
          <w:szCs w:val="24"/>
        </w:rPr>
      </w:pPr>
      <w:r w:rsidRPr="00C10681">
        <w:rPr>
          <w:sz w:val="24"/>
          <w:szCs w:val="24"/>
        </w:rPr>
        <w:t>Go to Manager App. Under the list of deployed applications, click on MavenAnsibleWebApp1</w:t>
      </w:r>
      <w:r>
        <w:rPr>
          <w:sz w:val="24"/>
          <w:szCs w:val="24"/>
        </w:rPr>
        <w:t>.</w:t>
      </w:r>
    </w:p>
    <w:p w14:paraId="77AA01B0" w14:textId="77777777" w:rsidR="00C10681" w:rsidRDefault="00C10681" w:rsidP="00C10681">
      <w:pPr>
        <w:spacing w:line="360" w:lineRule="auto"/>
        <w:jc w:val="center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616A008" wp14:editId="17D3C42B">
            <wp:extent cx="6431280" cy="3279547"/>
            <wp:effectExtent l="0" t="0" r="7620" b="0"/>
            <wp:docPr id="1458170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0389" name="Picture 14581703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255" cy="328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4E5" w14:textId="77777777" w:rsidR="00C10681" w:rsidRDefault="00C10681" w:rsidP="00C10681">
      <w:pPr>
        <w:spacing w:line="360" w:lineRule="auto"/>
        <w:jc w:val="both"/>
        <w:rPr>
          <w:sz w:val="24"/>
          <w:szCs w:val="24"/>
        </w:rPr>
      </w:pPr>
    </w:p>
    <w:p w14:paraId="7B497EAE" w14:textId="4E7B202C" w:rsidR="00C10681" w:rsidRDefault="00C10681" w:rsidP="00C10681">
      <w:pPr>
        <w:spacing w:line="360" w:lineRule="auto"/>
        <w:jc w:val="both"/>
        <w:rPr>
          <w:sz w:val="24"/>
          <w:szCs w:val="24"/>
        </w:rPr>
      </w:pPr>
      <w:r w:rsidRPr="00C10681">
        <w:rPr>
          <w:sz w:val="24"/>
          <w:szCs w:val="24"/>
        </w:rPr>
        <w:t>This will open the deployed web application and render the index.jsp page.</w:t>
      </w:r>
    </w:p>
    <w:p w14:paraId="02C74EA5" w14:textId="77777777" w:rsidR="00C10681" w:rsidRDefault="00C10681" w:rsidP="00C10681">
      <w:pPr>
        <w:spacing w:line="360" w:lineRule="auto"/>
        <w:jc w:val="both"/>
        <w:rPr>
          <w:noProof/>
          <w:sz w:val="24"/>
          <w:szCs w:val="24"/>
          <w14:ligatures w14:val="standardContextual"/>
        </w:rPr>
      </w:pPr>
    </w:p>
    <w:p w14:paraId="23F6BB10" w14:textId="500FA204" w:rsidR="00C10681" w:rsidRPr="00C10681" w:rsidRDefault="00C10681" w:rsidP="00C10681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46C1838" wp14:editId="00B33CB4">
            <wp:extent cx="6214285" cy="922020"/>
            <wp:effectExtent l="0" t="0" r="0" b="0"/>
            <wp:docPr id="2045771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1882" name="Picture 2045771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147" cy="9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C02E" w14:textId="77777777" w:rsidR="00C10681" w:rsidRPr="005872AD" w:rsidRDefault="00C10681" w:rsidP="00C10681">
      <w:pPr>
        <w:spacing w:line="360" w:lineRule="auto"/>
        <w:jc w:val="both"/>
      </w:pPr>
    </w:p>
    <w:sectPr w:rsidR="00C10681" w:rsidRPr="005872AD" w:rsidSect="005872A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AD"/>
    <w:rsid w:val="00244048"/>
    <w:rsid w:val="005872AD"/>
    <w:rsid w:val="009A4088"/>
    <w:rsid w:val="00C10681"/>
    <w:rsid w:val="00C7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DF24"/>
  <w15:chartTrackingRefBased/>
  <w15:docId w15:val="{88F2ED52-D781-43DE-8556-0F3C4534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8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1</cp:revision>
  <dcterms:created xsi:type="dcterms:W3CDTF">2026-04-15T19:29:00Z</dcterms:created>
  <dcterms:modified xsi:type="dcterms:W3CDTF">2026-04-15T19:45:00Z</dcterms:modified>
</cp:coreProperties>
</file>