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79E5" w14:textId="77777777" w:rsidR="005F2869" w:rsidRDefault="005F2869">
      <w:pPr>
        <w:rPr>
          <w:sz w:val="40"/>
          <w:szCs w:val="40"/>
        </w:rPr>
      </w:pPr>
      <w:r w:rsidRPr="005F2869">
        <w:rPr>
          <w:sz w:val="40"/>
          <w:szCs w:val="40"/>
        </w:rPr>
        <w:t>SKILL-1A</w:t>
      </w:r>
    </w:p>
    <w:p w14:paraId="127773E6" w14:textId="77777777" w:rsidR="005F2869" w:rsidRDefault="005F2869">
      <w:pPr>
        <w:rPr>
          <w:sz w:val="40"/>
          <w:szCs w:val="40"/>
        </w:rPr>
      </w:pPr>
    </w:p>
    <w:p w14:paraId="6C7BFD27" w14:textId="6D2729B2" w:rsidR="005F2869" w:rsidRDefault="005F2869">
      <w:r>
        <w:br/>
      </w:r>
      <w:hyperlink r:id="rId4" w:history="1">
        <w:r w:rsidRPr="005F2869">
          <w:rPr>
            <w:rStyle w:val="Hyperlink"/>
          </w:rPr>
          <w:t>#include</w:t>
        </w:r>
      </w:hyperlink>
      <w:r w:rsidRPr="005F2869">
        <w:t xml:space="preserve"> &lt;stdio.h&gt; </w:t>
      </w:r>
      <w:hyperlink r:id="rId5" w:history="1">
        <w:r w:rsidRPr="005F2869">
          <w:rPr>
            <w:rStyle w:val="Hyperlink"/>
          </w:rPr>
          <w:t>#include</w:t>
        </w:r>
      </w:hyperlink>
      <w:r w:rsidRPr="005F2869">
        <w:t xml:space="preserve"> &lt;unistd.h&gt; int main() { pid_t pid = fork(); if(pid == 0) { printf("Child Process\n"); printf("PID = %d\n", getpid()); } else { printf("Parent Process\n"); printf("PID = %d\n", getpid()); } return 0; }</w:t>
      </w:r>
    </w:p>
    <w:p w14:paraId="790665C8" w14:textId="77777777" w:rsidR="005F2869" w:rsidRDefault="005F2869"/>
    <w:p w14:paraId="725E839E" w14:textId="79361AEB" w:rsidR="005F2869" w:rsidRDefault="005F2869">
      <w:r>
        <w:rPr>
          <w:noProof/>
        </w:rPr>
        <w:drawing>
          <wp:inline distT="0" distB="0" distL="0" distR="0" wp14:anchorId="2BB39AAA" wp14:editId="4CA2B9C1">
            <wp:extent cx="5731510" cy="1452245"/>
            <wp:effectExtent l="0" t="0" r="2540" b="0"/>
            <wp:docPr id="199282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28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C563" w14:textId="77777777" w:rsidR="005F2869" w:rsidRDefault="005F2869"/>
    <w:p w14:paraId="0EAF679B" w14:textId="77777777" w:rsidR="005F2869" w:rsidRDefault="005F2869"/>
    <w:p w14:paraId="2C723565" w14:textId="73B8C266" w:rsidR="005F2869" w:rsidRDefault="005F2869">
      <w:pPr>
        <w:rPr>
          <w:sz w:val="40"/>
          <w:szCs w:val="40"/>
        </w:rPr>
      </w:pPr>
      <w:r w:rsidRPr="005F2869">
        <w:rPr>
          <w:sz w:val="40"/>
          <w:szCs w:val="40"/>
        </w:rPr>
        <w:t>SKILL-1B</w:t>
      </w:r>
    </w:p>
    <w:p w14:paraId="6665D038" w14:textId="1162B5A3" w:rsidR="005F2869" w:rsidRPr="005F2869" w:rsidRDefault="005F2869">
      <w:hyperlink r:id="rId7" w:history="1">
        <w:r w:rsidRPr="005F2869">
          <w:rPr>
            <w:rStyle w:val="Hyperlink"/>
          </w:rPr>
          <w:t>#include</w:t>
        </w:r>
      </w:hyperlink>
      <w:r w:rsidRPr="005F2869">
        <w:t xml:space="preserve"> &lt;stdio.h&gt; </w:t>
      </w:r>
      <w:hyperlink r:id="rId8" w:history="1">
        <w:r w:rsidRPr="005F2869">
          <w:rPr>
            <w:rStyle w:val="Hyperlink"/>
          </w:rPr>
          <w:t>#include</w:t>
        </w:r>
      </w:hyperlink>
      <w:r w:rsidRPr="005F2869">
        <w:t xml:space="preserve"> &lt;unistd.h&gt; int main() { printf("Before exec()\n"); execlp("date","date",NULL); printf("After exec()\n"); return 0; }</w:t>
      </w:r>
      <w:r>
        <w:br/>
      </w:r>
      <w:r>
        <w:br/>
      </w:r>
      <w:r>
        <w:rPr>
          <w:noProof/>
        </w:rPr>
        <w:drawing>
          <wp:inline distT="0" distB="0" distL="0" distR="0" wp14:anchorId="12DEE7B0" wp14:editId="795C3B44">
            <wp:extent cx="5731510" cy="1691005"/>
            <wp:effectExtent l="0" t="0" r="2540" b="4445"/>
            <wp:docPr id="169396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67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869" w:rsidRPr="005F2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69"/>
    <w:rsid w:val="005F2869"/>
    <w:rsid w:val="009F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C7EE"/>
  <w15:chartTrackingRefBased/>
  <w15:docId w15:val="{DAF299B6-656E-4A84-8E71-289B4AE5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8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g://search_hashtag?hashtag=includ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tg://search_hashtag?hashtag=inclu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tg://search_hashtag?hashtag=include" TargetMode="External"/><Relationship Id="rId10" Type="http://schemas.openxmlformats.org/officeDocument/2006/relationships/fontTable" Target="fontTable.xml"/><Relationship Id="rId4" Type="http://schemas.openxmlformats.org/officeDocument/2006/relationships/hyperlink" Target="tg://search_hashtag?hashtag=include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1</cp:revision>
  <dcterms:created xsi:type="dcterms:W3CDTF">2026-08-14T06:46:00Z</dcterms:created>
  <dcterms:modified xsi:type="dcterms:W3CDTF">2026-08-14T06:49:00Z</dcterms:modified>
</cp:coreProperties>
</file>