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2A809" w14:textId="77777777" w:rsidR="00005982" w:rsidRDefault="00005982">
      <w:pPr>
        <w:rPr>
          <w:noProof/>
        </w:rPr>
      </w:pPr>
    </w:p>
    <w:p w14:paraId="5E4D7D22" w14:textId="38A94E0F" w:rsidR="00005982" w:rsidRPr="00033C0E" w:rsidRDefault="00005982">
      <w:pPr>
        <w:rPr>
          <w:b/>
          <w:bCs/>
          <w:noProof/>
          <w:sz w:val="32"/>
          <w:szCs w:val="32"/>
        </w:rPr>
      </w:pPr>
      <w:r w:rsidRPr="00033C0E">
        <w:rPr>
          <w:b/>
          <w:bCs/>
          <w:noProof/>
          <w:sz w:val="32"/>
          <w:szCs w:val="32"/>
        </w:rPr>
        <w:t>Features provided by Docker Swarm:</w:t>
      </w:r>
    </w:p>
    <w:p w14:paraId="1447213D" w14:textId="1A1B16EF" w:rsidR="00D24178" w:rsidRDefault="00005982">
      <w:r>
        <w:rPr>
          <w:noProof/>
        </w:rPr>
        <w:drawing>
          <wp:inline distT="0" distB="0" distL="0" distR="0" wp14:anchorId="4D341EAB" wp14:editId="63897277">
            <wp:extent cx="53816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9256" w14:textId="6CE5C795" w:rsidR="0086677E" w:rsidRDefault="0086677E">
      <w:r>
        <w:rPr>
          <w:noProof/>
        </w:rPr>
        <w:drawing>
          <wp:inline distT="0" distB="0" distL="0" distR="0" wp14:anchorId="46269A03" wp14:editId="51EF3ABB">
            <wp:extent cx="559117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78"/>
    <w:rsid w:val="00005982"/>
    <w:rsid w:val="00033C0E"/>
    <w:rsid w:val="0086677E"/>
    <w:rsid w:val="00D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8938"/>
  <w15:chartTrackingRefBased/>
  <w15:docId w15:val="{E3AC4B0D-114A-4D0F-A391-D5DF18BC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Raj</dc:creator>
  <cp:keywords/>
  <dc:description/>
  <cp:lastModifiedBy>Likith Raj</cp:lastModifiedBy>
  <cp:revision>4</cp:revision>
  <dcterms:created xsi:type="dcterms:W3CDTF">2020-04-12T11:49:00Z</dcterms:created>
  <dcterms:modified xsi:type="dcterms:W3CDTF">2020-04-12T11:52:00Z</dcterms:modified>
</cp:coreProperties>
</file>