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63DB" w14:textId="5B195E07" w:rsidR="00930D92" w:rsidRPr="0021596C" w:rsidRDefault="00DF1803">
      <w:pPr>
        <w:rPr>
          <w:b/>
          <w:bCs/>
          <w:sz w:val="32"/>
          <w:szCs w:val="32"/>
        </w:rPr>
      </w:pPr>
      <w:r w:rsidRPr="0021596C">
        <w:rPr>
          <w:b/>
          <w:bCs/>
          <w:sz w:val="32"/>
          <w:szCs w:val="32"/>
        </w:rPr>
        <w:t>Topic-1: Setup Kubernetes on GCP cloud</w:t>
      </w:r>
    </w:p>
    <w:p w14:paraId="77390EC7" w14:textId="09447441" w:rsidR="007961E7" w:rsidRDefault="007961E7" w:rsidP="007961E7">
      <w:pPr>
        <w:pStyle w:val="ListParagraph"/>
        <w:numPr>
          <w:ilvl w:val="0"/>
          <w:numId w:val="1"/>
        </w:numPr>
      </w:pPr>
      <w:r>
        <w:t>Create google cloud account.</w:t>
      </w:r>
    </w:p>
    <w:p w14:paraId="222C861B" w14:textId="7B5DB1F3" w:rsidR="007961E7" w:rsidRDefault="007961E7" w:rsidP="007961E7">
      <w:pPr>
        <w:pStyle w:val="ListParagraph"/>
        <w:numPr>
          <w:ilvl w:val="0"/>
          <w:numId w:val="1"/>
        </w:numPr>
      </w:pPr>
      <w:r>
        <w:t>Follow the commands mentioned in the tutorial</w:t>
      </w:r>
    </w:p>
    <w:p w14:paraId="5480B4EE" w14:textId="14E4B20C" w:rsidR="007961E7" w:rsidRDefault="007961E7" w:rsidP="007961E7">
      <w:pPr>
        <w:pStyle w:val="ListParagraph"/>
        <w:numPr>
          <w:ilvl w:val="0"/>
          <w:numId w:val="1"/>
        </w:numPr>
      </w:pPr>
      <w:r>
        <w:t>Finish the set up</w:t>
      </w:r>
    </w:p>
    <w:p w14:paraId="248F39A6" w14:textId="46145EBC" w:rsidR="00341C0B" w:rsidRDefault="00341C0B" w:rsidP="00341C0B"/>
    <w:p w14:paraId="16832CBD" w14:textId="66C19EFB" w:rsidR="00341C0B" w:rsidRPr="000F2FB3" w:rsidRDefault="00341C0B" w:rsidP="00341C0B">
      <w:pPr>
        <w:rPr>
          <w:b/>
          <w:bCs/>
        </w:rPr>
      </w:pPr>
      <w:r w:rsidRPr="000F2FB3">
        <w:rPr>
          <w:b/>
          <w:bCs/>
        </w:rPr>
        <w:t xml:space="preserve">Topic-2: Run custom image on GCP </w:t>
      </w:r>
      <w:r w:rsidR="006D53DD" w:rsidRPr="000F2FB3">
        <w:rPr>
          <w:b/>
          <w:bCs/>
        </w:rPr>
        <w:t>Kubernetes</w:t>
      </w:r>
    </w:p>
    <w:p w14:paraId="3E7B7C67" w14:textId="7D75B7AB" w:rsidR="006D53DD" w:rsidRDefault="006D53DD" w:rsidP="00341C0B">
      <w:r>
        <w:t>Things we learn in this topic</w:t>
      </w:r>
    </w:p>
    <w:p w14:paraId="7D9DCAFE" w14:textId="59EA86A3" w:rsidR="006D53DD" w:rsidRDefault="006D53DD" w:rsidP="00341C0B">
      <w:r>
        <w:rPr>
          <w:noProof/>
        </w:rPr>
        <w:drawing>
          <wp:inline distT="0" distB="0" distL="0" distR="0" wp14:anchorId="001E6D0F" wp14:editId="7FF091AD">
            <wp:extent cx="5731510" cy="3726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102E" w14:textId="643F5E46" w:rsidR="007C3DC8" w:rsidRDefault="007C3DC8" w:rsidP="00341C0B"/>
    <w:p w14:paraId="6E108CB4" w14:textId="4D8A7623" w:rsidR="007C3DC8" w:rsidRDefault="007C3DC8" w:rsidP="00341C0B">
      <w:r>
        <w:rPr>
          <w:noProof/>
        </w:rPr>
        <w:lastRenderedPageBreak/>
        <w:drawing>
          <wp:inline distT="0" distB="0" distL="0" distR="0" wp14:anchorId="53E3022B" wp14:editId="59F520D2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C43A" w14:textId="1F3AA932" w:rsidR="006D53DD" w:rsidRDefault="006D53DD" w:rsidP="00341C0B"/>
    <w:p w14:paraId="2879B523" w14:textId="77777777" w:rsidR="006D53DD" w:rsidRDefault="006D53DD" w:rsidP="00341C0B"/>
    <w:p w14:paraId="32978F5E" w14:textId="77777777" w:rsidR="00DF1803" w:rsidRDefault="00DF1803"/>
    <w:p w14:paraId="2810765D" w14:textId="77777777" w:rsidR="00DF1803" w:rsidRDefault="00DF1803"/>
    <w:sectPr w:rsidR="00DF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C7"/>
    <w:multiLevelType w:val="hybridMultilevel"/>
    <w:tmpl w:val="2904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95"/>
    <w:rsid w:val="000F2FB3"/>
    <w:rsid w:val="001808A7"/>
    <w:rsid w:val="0021596C"/>
    <w:rsid w:val="00334A95"/>
    <w:rsid w:val="00341C0B"/>
    <w:rsid w:val="006D53DD"/>
    <w:rsid w:val="00742F0E"/>
    <w:rsid w:val="00747C6C"/>
    <w:rsid w:val="007961E7"/>
    <w:rsid w:val="007C3DC8"/>
    <w:rsid w:val="00D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681C"/>
  <w15:chartTrackingRefBased/>
  <w15:docId w15:val="{F8B94D06-23F0-424B-998D-B6D728E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8</cp:revision>
  <dcterms:created xsi:type="dcterms:W3CDTF">2020-04-25T17:12:00Z</dcterms:created>
  <dcterms:modified xsi:type="dcterms:W3CDTF">2020-04-26T06:18:00Z</dcterms:modified>
</cp:coreProperties>
</file>