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077C6" w14:textId="3175B8C1" w:rsidR="00930D92" w:rsidRDefault="00217BC4">
      <w:pPr>
        <w:rPr>
          <w:noProof/>
        </w:rPr>
      </w:pPr>
      <w:r>
        <w:rPr>
          <w:noProof/>
        </w:rPr>
        <w:t>Minikube start</w:t>
      </w:r>
      <w:r>
        <w:rPr>
          <w:noProof/>
        </w:rPr>
        <w:drawing>
          <wp:inline distT="0" distB="0" distL="0" distR="0" wp14:anchorId="64E3F009" wp14:editId="34243D79">
            <wp:extent cx="5731510" cy="779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8C6C" w14:textId="3040C993" w:rsidR="00217BC4" w:rsidRDefault="00217BC4">
      <w:pPr>
        <w:rPr>
          <w:noProof/>
        </w:rPr>
      </w:pPr>
    </w:p>
    <w:p w14:paraId="4081EB09" w14:textId="77777777" w:rsidR="00217BC4" w:rsidRDefault="00217BC4"/>
    <w:sectPr w:rsidR="00217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FE"/>
    <w:rsid w:val="000F0FFE"/>
    <w:rsid w:val="001808A7"/>
    <w:rsid w:val="00217BC4"/>
    <w:rsid w:val="0074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0C84"/>
  <w15:chartTrackingRefBased/>
  <w15:docId w15:val="{245B7F0B-A7F0-4BD7-9E3A-74642749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Raj</dc:creator>
  <cp:keywords/>
  <dc:description/>
  <cp:lastModifiedBy>Likith Raj</cp:lastModifiedBy>
  <cp:revision>2</cp:revision>
  <dcterms:created xsi:type="dcterms:W3CDTF">2020-04-25T08:48:00Z</dcterms:created>
  <dcterms:modified xsi:type="dcterms:W3CDTF">2020-04-25T08:48:00Z</dcterms:modified>
</cp:coreProperties>
</file>