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6675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CA3C3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F500E1">
              <w:rPr>
                <w:b/>
                <w:bCs/>
              </w:rPr>
              <w:t>4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CA3C31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CA3C31" w:rsidP="00CA3C31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Трамбование щебеночной подготовки под асфальтобетонное покрытие площадок колонок по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CA3C31" w:rsidRDefault="00CA3C31" w:rsidP="00CA3C31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2, 3, 9, 10, 11, 12, 16, ООО «Н-КОМ».</w:t>
      </w:r>
    </w:p>
    <w:p w:rsidR="00683599" w:rsidRDefault="00CA3C31" w:rsidP="00CA3C31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Default="00CA3C31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>отсутствуют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FB665A" w:rsidTr="00FB665A">
        <w:trPr>
          <w:trHeight w:val="272"/>
        </w:trPr>
        <w:tc>
          <w:tcPr>
            <w:tcW w:w="259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FB665A" w:rsidTr="00FB665A">
        <w:trPr>
          <w:trHeight w:val="272"/>
        </w:trPr>
        <w:tc>
          <w:tcPr>
            <w:tcW w:w="259" w:type="dxa"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FB665A" w:rsidRDefault="00FB665A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FB665A" w:rsidRDefault="00FB665A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FB665A" w:rsidRDefault="00567042" w:rsidP="00FB665A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FB665A" w:rsidRDefault="002B0F68" w:rsidP="00FB665A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CA3C31" w:rsidP="00FB665A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 w:rsidRPr="00CA3C31">
        <w:rPr>
          <w:i/>
          <w:iCs/>
          <w:color w:val="000000"/>
          <w:sz w:val="22"/>
          <w:szCs w:val="22"/>
        </w:rPr>
        <w:t xml:space="preserve">СП 82.13330.2016 </w:t>
      </w:r>
      <w:r>
        <w:rPr>
          <w:i/>
          <w:iCs/>
          <w:color w:val="000000"/>
          <w:sz w:val="22"/>
          <w:szCs w:val="22"/>
        </w:rPr>
        <w:t>«</w:t>
      </w:r>
      <w:r w:rsidRPr="00CA3C31">
        <w:rPr>
          <w:i/>
          <w:iCs/>
          <w:color w:val="000000"/>
          <w:sz w:val="22"/>
          <w:szCs w:val="22"/>
        </w:rPr>
        <w:t>Благоустройство территорий</w:t>
      </w:r>
      <w:r>
        <w:rPr>
          <w:i/>
          <w:iCs/>
          <w:color w:val="000000"/>
          <w:sz w:val="22"/>
          <w:szCs w:val="22"/>
        </w:rPr>
        <w:t>»</w:t>
      </w:r>
      <w:r w:rsidRPr="00CA3C31">
        <w:rPr>
          <w:i/>
          <w:iCs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CA3C31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CA3C3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79E2" w:rsidRDefault="00BE79E2">
      <w:r>
        <w:separator/>
      </w:r>
    </w:p>
  </w:endnote>
  <w:endnote w:type="continuationSeparator" w:id="0">
    <w:p w:rsidR="00BE79E2" w:rsidRDefault="00BE7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79E2" w:rsidRDefault="00BE79E2">
      <w:r>
        <w:rPr>
          <w:color w:val="000000"/>
        </w:rPr>
        <w:separator/>
      </w:r>
    </w:p>
  </w:footnote>
  <w:footnote w:type="continuationSeparator" w:id="0">
    <w:p w:rsidR="00BE79E2" w:rsidRDefault="00BE7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6755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0222"/>
    <w:rsid w:val="00B57D49"/>
    <w:rsid w:val="00B60185"/>
    <w:rsid w:val="00B82560"/>
    <w:rsid w:val="00B8448A"/>
    <w:rsid w:val="00B97222"/>
    <w:rsid w:val="00BD0D79"/>
    <w:rsid w:val="00BD4209"/>
    <w:rsid w:val="00BE04E9"/>
    <w:rsid w:val="00BE79E2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3C31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665A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F1A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C32D9-2D98-4984-AB86-40023A21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2586</TotalTime>
  <Pages>1</Pages>
  <Words>849</Words>
  <Characters>4845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230</cp:revision>
  <cp:lastPrinted>2020-11-20T11:17:00Z</cp:lastPrinted>
  <dcterms:created xsi:type="dcterms:W3CDTF">2020-07-09T09:48:00Z</dcterms:created>
  <dcterms:modified xsi:type="dcterms:W3CDTF">2021-03-17T10:41:00Z</dcterms:modified>
</cp:coreProperties>
</file>