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41F2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/Благоустройство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B74C44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B74C44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сентября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B74C44" w:rsidP="00B74C44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>Бетонирование бетонных бортовых камней при благоустройстве площадок колонок по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74C44">
        <w:rPr>
          <w:i/>
          <w:iCs/>
          <w:color w:val="000000"/>
          <w:sz w:val="22"/>
          <w:szCs w:val="22"/>
        </w:rPr>
        <w:t>19</w:t>
      </w:r>
      <w:r w:rsidR="00C63149">
        <w:rPr>
          <w:i/>
          <w:iCs/>
          <w:color w:val="000000"/>
          <w:sz w:val="22"/>
          <w:szCs w:val="22"/>
        </w:rPr>
        <w:t>,</w:t>
      </w:r>
      <w:r>
        <w:rPr>
          <w:i/>
          <w:iCs/>
          <w:color w:val="000000"/>
          <w:sz w:val="22"/>
          <w:szCs w:val="22"/>
        </w:rPr>
        <w:t xml:space="preserve"> </w:t>
      </w:r>
      <w:r w:rsidR="00B74C44">
        <w:rPr>
          <w:i/>
          <w:iCs/>
          <w:color w:val="000000"/>
          <w:sz w:val="22"/>
          <w:szCs w:val="22"/>
        </w:rPr>
        <w:t xml:space="preserve">22, 23,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90144" w:rsidRPr="00B74C44" w:rsidRDefault="00B74C44" w:rsidP="00B74C44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Портландцемент, ГОСТ 31108-2016 </w:t>
      </w:r>
      <w:r w:rsidR="00695A59">
        <w:rPr>
          <w:i/>
          <w:color w:val="000000"/>
          <w:sz w:val="22"/>
          <w:szCs w:val="22"/>
        </w:rPr>
        <w:t>(</w:t>
      </w:r>
      <w:r>
        <w:rPr>
          <w:i/>
          <w:color w:val="000000"/>
          <w:sz w:val="22"/>
          <w:szCs w:val="22"/>
        </w:rPr>
        <w:t xml:space="preserve">Сертификат соответствия 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C65D92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.СЦ01.В.00214/20</w:t>
      </w:r>
      <w:r w:rsidR="00695A59">
        <w:rPr>
          <w:i/>
          <w:color w:val="000000"/>
          <w:sz w:val="22"/>
          <w:szCs w:val="22"/>
        </w:rPr>
        <w:t>)</w:t>
      </w:r>
      <w:r>
        <w:rPr>
          <w:i/>
          <w:color w:val="000000"/>
          <w:sz w:val="22"/>
          <w:szCs w:val="22"/>
        </w:rPr>
        <w:t>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669BC" w:rsidRDefault="00A669BC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B60A7" w:rsidRDefault="000B60A7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695A59" w:rsidTr="00695A59">
        <w:trPr>
          <w:trHeight w:val="272"/>
        </w:trPr>
        <w:tc>
          <w:tcPr>
            <w:tcW w:w="259" w:type="dxa"/>
            <w:hideMark/>
          </w:tcPr>
          <w:p w:rsidR="00695A59" w:rsidRDefault="00695A59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5.</w:t>
            </w:r>
          </w:p>
        </w:tc>
        <w:tc>
          <w:tcPr>
            <w:tcW w:w="709" w:type="dxa"/>
            <w:hideMark/>
          </w:tcPr>
          <w:p w:rsidR="00695A59" w:rsidRDefault="00695A59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695A59" w:rsidRDefault="00695A59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695A59" w:rsidRDefault="00695A59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95A59" w:rsidRDefault="00695A59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695A59" w:rsidRDefault="00695A59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95A59" w:rsidRDefault="00695A59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сентября</w:t>
            </w:r>
          </w:p>
        </w:tc>
        <w:tc>
          <w:tcPr>
            <w:tcW w:w="992" w:type="dxa"/>
            <w:hideMark/>
          </w:tcPr>
          <w:p w:rsidR="00695A59" w:rsidRDefault="00695A59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695A59" w:rsidTr="00695A59">
        <w:trPr>
          <w:trHeight w:val="272"/>
        </w:trPr>
        <w:tc>
          <w:tcPr>
            <w:tcW w:w="259" w:type="dxa"/>
          </w:tcPr>
          <w:p w:rsidR="00695A59" w:rsidRDefault="00695A59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695A59" w:rsidRDefault="00695A59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695A59" w:rsidRDefault="00695A59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695A59" w:rsidRDefault="00695A59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695A59" w:rsidRDefault="00695A59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695A59" w:rsidRDefault="00695A59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695A59" w:rsidRDefault="00695A59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сентября</w:t>
            </w:r>
          </w:p>
        </w:tc>
        <w:tc>
          <w:tcPr>
            <w:tcW w:w="992" w:type="dxa"/>
            <w:hideMark/>
          </w:tcPr>
          <w:p w:rsidR="00695A59" w:rsidRDefault="00695A59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695A5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95A59" w:rsidRDefault="00567042" w:rsidP="00695A59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683599" w:rsidRDefault="002B0F68" w:rsidP="00695A59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bookmarkStart w:id="0" w:name="_GoBack"/>
      <w:bookmarkEnd w:id="0"/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B74C44" w:rsidRPr="002B0F68" w:rsidRDefault="00B74C44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i/>
          <w:iCs/>
          <w:color w:val="000000"/>
          <w:kern w:val="0"/>
          <w:sz w:val="22"/>
          <w:szCs w:val="22"/>
        </w:rPr>
        <w:t>СП 82.13330.2016 «Благоустройство территорий».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261360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отсутствует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B74C44" w:rsidRDefault="008C2A9D" w:rsidP="00B74C44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74C44">
        <w:rPr>
          <w:i/>
          <w:color w:val="000000"/>
          <w:sz w:val="22"/>
          <w:szCs w:val="22"/>
        </w:rPr>
        <w:t xml:space="preserve"> Сертификат соответствия № РОСС </w:t>
      </w:r>
      <w:r w:rsidR="00B74C44">
        <w:rPr>
          <w:i/>
          <w:color w:val="000000"/>
          <w:sz w:val="22"/>
          <w:szCs w:val="22"/>
          <w:lang w:val="en-US"/>
        </w:rPr>
        <w:t>RU</w:t>
      </w:r>
      <w:r w:rsidR="00B74C44" w:rsidRPr="00B74C44">
        <w:rPr>
          <w:i/>
          <w:color w:val="000000"/>
          <w:sz w:val="22"/>
          <w:szCs w:val="22"/>
        </w:rPr>
        <w:t xml:space="preserve"> </w:t>
      </w:r>
      <w:r w:rsidR="00B74C44">
        <w:rPr>
          <w:i/>
          <w:color w:val="000000"/>
          <w:sz w:val="22"/>
          <w:szCs w:val="22"/>
          <w:lang w:val="en-US"/>
        </w:rPr>
        <w:t>C</w:t>
      </w:r>
      <w:r w:rsidR="00B74C44">
        <w:rPr>
          <w:i/>
          <w:color w:val="000000"/>
          <w:sz w:val="22"/>
          <w:szCs w:val="22"/>
        </w:rPr>
        <w:t>-</w:t>
      </w:r>
      <w:r w:rsidR="00B74C44">
        <w:rPr>
          <w:i/>
          <w:color w:val="000000"/>
          <w:sz w:val="22"/>
          <w:szCs w:val="22"/>
          <w:lang w:val="en-US"/>
        </w:rPr>
        <w:t>RU</w:t>
      </w:r>
      <w:r w:rsidR="00B74C44">
        <w:rPr>
          <w:i/>
          <w:color w:val="000000"/>
          <w:sz w:val="22"/>
          <w:szCs w:val="22"/>
        </w:rPr>
        <w:t>.СЦ01.В.00214/20.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5173" w:rsidRDefault="00CA5173">
      <w:r>
        <w:separator/>
      </w:r>
    </w:p>
  </w:endnote>
  <w:endnote w:type="continuationSeparator" w:id="0">
    <w:p w:rsidR="00CA5173" w:rsidRDefault="00CA51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5173" w:rsidRDefault="00CA5173">
      <w:r>
        <w:rPr>
          <w:color w:val="000000"/>
        </w:rPr>
        <w:separator/>
      </w:r>
    </w:p>
  </w:footnote>
  <w:footnote w:type="continuationSeparator" w:id="0">
    <w:p w:rsidR="00CA5173" w:rsidRDefault="00CA51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6ADF"/>
    <w:rsid w:val="000A5F20"/>
    <w:rsid w:val="000B055B"/>
    <w:rsid w:val="000B60A7"/>
    <w:rsid w:val="000D1E83"/>
    <w:rsid w:val="000D25FC"/>
    <w:rsid w:val="000D4BA3"/>
    <w:rsid w:val="000D6B63"/>
    <w:rsid w:val="000F07C4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C4E02"/>
    <w:rsid w:val="001E0869"/>
    <w:rsid w:val="001F6EB1"/>
    <w:rsid w:val="0020722F"/>
    <w:rsid w:val="002113AE"/>
    <w:rsid w:val="00213765"/>
    <w:rsid w:val="00213A81"/>
    <w:rsid w:val="0022023D"/>
    <w:rsid w:val="00220F67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B574C"/>
    <w:rsid w:val="005C7F7A"/>
    <w:rsid w:val="00604866"/>
    <w:rsid w:val="006132DE"/>
    <w:rsid w:val="0062780C"/>
    <w:rsid w:val="00644993"/>
    <w:rsid w:val="00683599"/>
    <w:rsid w:val="00695A59"/>
    <w:rsid w:val="006A3E3F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1F20"/>
    <w:rsid w:val="009471E4"/>
    <w:rsid w:val="00957CCC"/>
    <w:rsid w:val="009B1994"/>
    <w:rsid w:val="009B2F6B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30289"/>
    <w:rsid w:val="00B357A2"/>
    <w:rsid w:val="00B37354"/>
    <w:rsid w:val="00B37FCA"/>
    <w:rsid w:val="00B45402"/>
    <w:rsid w:val="00B57D49"/>
    <w:rsid w:val="00B74C44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173"/>
    <w:rsid w:val="00CA5B4C"/>
    <w:rsid w:val="00CA7345"/>
    <w:rsid w:val="00CC2591"/>
    <w:rsid w:val="00CE1CB4"/>
    <w:rsid w:val="00CE31BA"/>
    <w:rsid w:val="00CE6DED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34A44"/>
    <w:rsid w:val="00E34B8B"/>
    <w:rsid w:val="00E45C4E"/>
    <w:rsid w:val="00E45CBB"/>
    <w:rsid w:val="00E47D07"/>
    <w:rsid w:val="00E54DF0"/>
    <w:rsid w:val="00E5643D"/>
    <w:rsid w:val="00E639FA"/>
    <w:rsid w:val="00E71424"/>
    <w:rsid w:val="00E75C7B"/>
    <w:rsid w:val="00E77569"/>
    <w:rsid w:val="00EA3316"/>
    <w:rsid w:val="00EC331B"/>
    <w:rsid w:val="00EC4997"/>
    <w:rsid w:val="00ED58C7"/>
    <w:rsid w:val="00EF75AF"/>
    <w:rsid w:val="00F012CC"/>
    <w:rsid w:val="00F03DA4"/>
    <w:rsid w:val="00F321C7"/>
    <w:rsid w:val="00F40C64"/>
    <w:rsid w:val="00F564EA"/>
    <w:rsid w:val="00F87ACA"/>
    <w:rsid w:val="00FA0615"/>
    <w:rsid w:val="00FB3367"/>
    <w:rsid w:val="00FB73E8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57DB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F72E9-C729-4A1B-9985-F46D9D334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2493</TotalTime>
  <Pages>1</Pages>
  <Words>865</Words>
  <Characters>4932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203</cp:revision>
  <cp:lastPrinted>2020-11-20T06:18:00Z</cp:lastPrinted>
  <dcterms:created xsi:type="dcterms:W3CDTF">2020-07-09T09:48:00Z</dcterms:created>
  <dcterms:modified xsi:type="dcterms:W3CDTF">2021-03-17T10:45:00Z</dcterms:modified>
</cp:coreProperties>
</file>