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A712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/Благоустройство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984F12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984F12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сентября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984F12" w:rsidP="00984F12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>Устройство щебеночной подготовки под асфальтобетонное покрытие площадок колонок по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84F12">
        <w:rPr>
          <w:i/>
          <w:iCs/>
          <w:color w:val="000000"/>
          <w:sz w:val="22"/>
          <w:szCs w:val="22"/>
        </w:rPr>
        <w:t>19</w:t>
      </w:r>
      <w:r w:rsidR="00B10D1D">
        <w:rPr>
          <w:i/>
          <w:iCs/>
          <w:color w:val="000000"/>
          <w:sz w:val="22"/>
          <w:szCs w:val="22"/>
        </w:rPr>
        <w:t>,</w:t>
      </w:r>
      <w:r>
        <w:rPr>
          <w:i/>
          <w:iCs/>
          <w:color w:val="000000"/>
          <w:sz w:val="22"/>
          <w:szCs w:val="22"/>
        </w:rPr>
        <w:t xml:space="preserve"> </w:t>
      </w:r>
      <w:r w:rsidR="00984F12">
        <w:rPr>
          <w:i/>
          <w:iCs/>
          <w:color w:val="000000"/>
          <w:sz w:val="22"/>
          <w:szCs w:val="22"/>
        </w:rPr>
        <w:t xml:space="preserve">22, 23,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Default="00DF7552" w:rsidP="00DF7552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Щебень М800 фр. 10-20мм, М800 фр. 40-70, М1000 фр. 10-20, М1000 фр. 20-40, М1000 фр. 40-70 (Сертификат соответствия № РОСС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.СЛ47.Н00747, Паспорта качества от 15.08.2020, 10.08.2020, 29.07.2020, 30.07.2020, 23.06.2020).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F7552" w:rsidTr="00DF7552">
        <w:trPr>
          <w:trHeight w:val="272"/>
        </w:trPr>
        <w:tc>
          <w:tcPr>
            <w:tcW w:w="259" w:type="dxa"/>
            <w:hideMark/>
          </w:tcPr>
          <w:p w:rsidR="00DF7552" w:rsidRDefault="00DF755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F7552" w:rsidRDefault="00DF755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F7552" w:rsidRDefault="00DF755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F7552" w:rsidRDefault="00DF755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F7552" w:rsidRDefault="00DF755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F7552" w:rsidRDefault="00DF755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F7552" w:rsidRDefault="00DF755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сентября</w:t>
            </w:r>
          </w:p>
        </w:tc>
        <w:tc>
          <w:tcPr>
            <w:tcW w:w="992" w:type="dxa"/>
            <w:hideMark/>
          </w:tcPr>
          <w:p w:rsidR="00DF7552" w:rsidRDefault="00DF755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F7552" w:rsidTr="00DF7552">
        <w:trPr>
          <w:trHeight w:val="272"/>
        </w:trPr>
        <w:tc>
          <w:tcPr>
            <w:tcW w:w="259" w:type="dxa"/>
          </w:tcPr>
          <w:p w:rsidR="00DF7552" w:rsidRDefault="00DF755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F7552" w:rsidRDefault="00DF755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F7552" w:rsidRDefault="00DF755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F7552" w:rsidRDefault="00DF755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F7552" w:rsidRDefault="00DF755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F7552" w:rsidRDefault="00DF755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F7552" w:rsidRDefault="00DF755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сентября</w:t>
            </w:r>
          </w:p>
        </w:tc>
        <w:tc>
          <w:tcPr>
            <w:tcW w:w="992" w:type="dxa"/>
            <w:hideMark/>
          </w:tcPr>
          <w:p w:rsidR="00DF7552" w:rsidRDefault="00DF755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DF7552" w:rsidRDefault="00567042" w:rsidP="00DF7552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DF7552" w:rsidRDefault="002B0F68" w:rsidP="00DF7552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984F12" w:rsidP="00DF7552">
      <w:pPr>
        <w:pStyle w:val="Standard"/>
        <w:ind w:left="20" w:right="-285"/>
        <w:rPr>
          <w:color w:val="000000"/>
          <w:sz w:val="22"/>
          <w:szCs w:val="22"/>
        </w:rPr>
      </w:pPr>
      <w:r>
        <w:rPr>
          <w:i/>
          <w:iCs/>
          <w:color w:val="000000"/>
          <w:kern w:val="0"/>
          <w:sz w:val="22"/>
          <w:szCs w:val="22"/>
        </w:rPr>
        <w:t>СП 82.13330.2016 «Благоустройство территорий».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261360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отсутствует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390144" w:rsidRDefault="008C2A9D" w:rsidP="00390144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DF7552">
        <w:rPr>
          <w:i/>
          <w:color w:val="000000" w:themeColor="text1"/>
          <w:kern w:val="0"/>
          <w:sz w:val="22"/>
        </w:rPr>
        <w:t xml:space="preserve">Сертификат соответствия № РОСС </w:t>
      </w:r>
      <w:r w:rsidR="00DF7552">
        <w:rPr>
          <w:i/>
          <w:color w:val="000000" w:themeColor="text1"/>
          <w:kern w:val="0"/>
          <w:sz w:val="22"/>
          <w:lang w:val="en-US"/>
        </w:rPr>
        <w:t>RU</w:t>
      </w:r>
      <w:r w:rsidR="00DF7552">
        <w:rPr>
          <w:i/>
          <w:color w:val="000000" w:themeColor="text1"/>
          <w:kern w:val="0"/>
          <w:sz w:val="22"/>
        </w:rPr>
        <w:t>.СЛ47.Н00747, Паспорта качества от 15.08.2020, 10.08.2020, 29.07.2020, 30.07.2020, 23.06.2020</w:t>
      </w:r>
      <w:r w:rsidR="00DF7552">
        <w:rPr>
          <w:i/>
          <w:color w:val="000000" w:themeColor="text1"/>
          <w:kern w:val="0"/>
          <w:sz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03923" w:rsidRDefault="00F03923">
      <w:r>
        <w:separator/>
      </w:r>
    </w:p>
  </w:endnote>
  <w:endnote w:type="continuationSeparator" w:id="0">
    <w:p w:rsidR="00F03923" w:rsidRDefault="00F03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03923" w:rsidRDefault="00F03923">
      <w:r>
        <w:rPr>
          <w:color w:val="000000"/>
        </w:rPr>
        <w:separator/>
      </w:r>
    </w:p>
  </w:footnote>
  <w:footnote w:type="continuationSeparator" w:id="0">
    <w:p w:rsidR="00F03923" w:rsidRDefault="00F039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378E"/>
    <w:rsid w:val="00086082"/>
    <w:rsid w:val="000873B8"/>
    <w:rsid w:val="00096ADF"/>
    <w:rsid w:val="000A0940"/>
    <w:rsid w:val="000A4AF2"/>
    <w:rsid w:val="000A5F20"/>
    <w:rsid w:val="000B055B"/>
    <w:rsid w:val="000B60A7"/>
    <w:rsid w:val="000D1E83"/>
    <w:rsid w:val="000D25FC"/>
    <w:rsid w:val="000D4BA3"/>
    <w:rsid w:val="000D6B63"/>
    <w:rsid w:val="000E3C93"/>
    <w:rsid w:val="000F07C4"/>
    <w:rsid w:val="000F214D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96F20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95BEA"/>
    <w:rsid w:val="005A7128"/>
    <w:rsid w:val="005B3284"/>
    <w:rsid w:val="005B574C"/>
    <w:rsid w:val="005C7F7A"/>
    <w:rsid w:val="00604866"/>
    <w:rsid w:val="00605461"/>
    <w:rsid w:val="006132DE"/>
    <w:rsid w:val="0062292D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66B7F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84F12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10D1D"/>
    <w:rsid w:val="00B30289"/>
    <w:rsid w:val="00B32D7B"/>
    <w:rsid w:val="00B357A2"/>
    <w:rsid w:val="00B37354"/>
    <w:rsid w:val="00B37FCA"/>
    <w:rsid w:val="00B45402"/>
    <w:rsid w:val="00B57D49"/>
    <w:rsid w:val="00B60185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DF7552"/>
    <w:rsid w:val="00E0207A"/>
    <w:rsid w:val="00E1094D"/>
    <w:rsid w:val="00E1466B"/>
    <w:rsid w:val="00E1593A"/>
    <w:rsid w:val="00E23858"/>
    <w:rsid w:val="00E31F30"/>
    <w:rsid w:val="00E34A44"/>
    <w:rsid w:val="00E34B8B"/>
    <w:rsid w:val="00E45C4E"/>
    <w:rsid w:val="00E45CBB"/>
    <w:rsid w:val="00E47D07"/>
    <w:rsid w:val="00E53135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E00FD"/>
    <w:rsid w:val="00EF75AF"/>
    <w:rsid w:val="00F012CC"/>
    <w:rsid w:val="00F03923"/>
    <w:rsid w:val="00F03DA4"/>
    <w:rsid w:val="00F321C7"/>
    <w:rsid w:val="00F40C64"/>
    <w:rsid w:val="00F500E1"/>
    <w:rsid w:val="00F564EA"/>
    <w:rsid w:val="00F87ACA"/>
    <w:rsid w:val="00FA0615"/>
    <w:rsid w:val="00FA791B"/>
    <w:rsid w:val="00FB3367"/>
    <w:rsid w:val="00FB3FF8"/>
    <w:rsid w:val="00FB73E8"/>
    <w:rsid w:val="00FC1847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13BF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EA7C4-D132-48EF-8628-206DC4901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2584</TotalTime>
  <Pages>1</Pages>
  <Words>895</Words>
  <Characters>5106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229</cp:revision>
  <cp:lastPrinted>2020-11-20T08:32:00Z</cp:lastPrinted>
  <dcterms:created xsi:type="dcterms:W3CDTF">2020-07-09T09:48:00Z</dcterms:created>
  <dcterms:modified xsi:type="dcterms:W3CDTF">2021-03-17T10:46:00Z</dcterms:modified>
</cp:coreProperties>
</file>