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340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0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406F1">
              <w:rPr>
                <w:bCs/>
                <w:kern w:val="0"/>
              </w:rPr>
              <w:t>/Устройство железобетонных водопроводных колодцев</w:t>
            </w:r>
          </w:p>
        </w:tc>
        <w:tc>
          <w:tcPr>
            <w:tcW w:w="2268" w:type="dxa"/>
            <w:vAlign w:val="bottom"/>
          </w:tcPr>
          <w:p w:rsidR="00A17432" w:rsidRDefault="00A17432" w:rsidP="003406F1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0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C727DF" w:rsidRDefault="002A566B" w:rsidP="003406F1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91" w:type="dxa"/>
            <w:vAlign w:val="bottom"/>
          </w:tcPr>
          <w:p w:rsidR="00A17432" w:rsidRDefault="00F564EA" w:rsidP="00340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  <w:vAlign w:val="bottom"/>
          </w:tcPr>
          <w:p w:rsidR="00A17432" w:rsidRDefault="002A566B" w:rsidP="00340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  <w:vAlign w:val="bottom"/>
          </w:tcPr>
          <w:p w:rsidR="00A17432" w:rsidRDefault="00F564EA" w:rsidP="00340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3406F1" w:rsidP="002A566B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kern w:val="0"/>
          <w:sz w:val="22"/>
        </w:rPr>
        <w:t xml:space="preserve">Устройство </w:t>
      </w:r>
      <w:r w:rsidR="002A566B">
        <w:rPr>
          <w:i/>
          <w:color w:val="000000" w:themeColor="text1"/>
          <w:kern w:val="0"/>
          <w:sz w:val="22"/>
        </w:rPr>
        <w:t xml:space="preserve">арматурного каркаса под устройство бетонного основания сборного железобетонного водопроводного колодца </w:t>
      </w:r>
      <w:r w:rsidR="00FB3CDA">
        <w:rPr>
          <w:i/>
          <w:color w:val="000000" w:themeColor="text1"/>
          <w:kern w:val="0"/>
          <w:sz w:val="22"/>
        </w:rPr>
        <w:t>К</w:t>
      </w:r>
      <w:r w:rsidR="002A566B">
        <w:rPr>
          <w:i/>
          <w:color w:val="000000" w:themeColor="text1"/>
          <w:kern w:val="0"/>
          <w:sz w:val="22"/>
        </w:rPr>
        <w:t xml:space="preserve">амеры </w:t>
      </w:r>
      <w:r w:rsidR="00FB3CDA">
        <w:rPr>
          <w:i/>
          <w:color w:val="000000" w:themeColor="text1"/>
          <w:kern w:val="0"/>
          <w:sz w:val="22"/>
        </w:rPr>
        <w:t>П</w:t>
      </w:r>
      <w:r w:rsidR="002A566B">
        <w:rPr>
          <w:i/>
          <w:color w:val="000000" w:themeColor="text1"/>
          <w:kern w:val="0"/>
          <w:sz w:val="22"/>
        </w:rPr>
        <w:t>ереключения ВК-1</w:t>
      </w:r>
      <w:r w:rsidR="00FB3CDA">
        <w:rPr>
          <w:i/>
          <w:color w:val="000000" w:themeColor="text1"/>
          <w:kern w:val="0"/>
          <w:sz w:val="22"/>
        </w:rPr>
        <w:t>, ул. Октябрьская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A566B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2A566B" w:rsidRDefault="003406F1" w:rsidP="003406F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3406F1" w:rsidTr="003406F1">
        <w:trPr>
          <w:trHeight w:val="272"/>
        </w:trPr>
        <w:tc>
          <w:tcPr>
            <w:tcW w:w="259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06F1" w:rsidRDefault="003406F1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406F1" w:rsidRDefault="003406F1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406F1" w:rsidRDefault="003406F1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3406F1" w:rsidTr="003406F1">
        <w:trPr>
          <w:trHeight w:val="272"/>
        </w:trPr>
        <w:tc>
          <w:tcPr>
            <w:tcW w:w="259" w:type="dxa"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406F1" w:rsidRDefault="003406F1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3406F1" w:rsidRDefault="003406F1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406F1" w:rsidRDefault="003406F1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406F1" w:rsidRDefault="003406F1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3406F1" w:rsidRDefault="00567042" w:rsidP="003406F1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3406F1" w:rsidRDefault="002B0F68" w:rsidP="003406F1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 w:rsidP="003406F1">
      <w:pPr>
        <w:pStyle w:val="Standard"/>
        <w:ind w:left="20" w:right="-285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A56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3406F1">
        <w:rPr>
          <w:i/>
          <w:color w:val="111111"/>
          <w:sz w:val="22"/>
          <w:szCs w:val="22"/>
        </w:rPr>
        <w:t xml:space="preserve"> Камеры Переключения ВК-1.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2A566B" w:rsidRDefault="008C2A9D" w:rsidP="00FB3CD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FB3CDA">
        <w:rPr>
          <w:i/>
          <w:color w:val="000000"/>
          <w:sz w:val="22"/>
          <w:szCs w:val="22"/>
        </w:rPr>
        <w:t>Сертификат качества № 8829.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BC5" w:rsidRDefault="00352BC5">
      <w:r>
        <w:separator/>
      </w:r>
    </w:p>
  </w:endnote>
  <w:endnote w:type="continuationSeparator" w:id="0">
    <w:p w:rsidR="00352BC5" w:rsidRDefault="0035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BC5" w:rsidRDefault="00352BC5">
      <w:r>
        <w:rPr>
          <w:color w:val="000000"/>
        </w:rPr>
        <w:separator/>
      </w:r>
    </w:p>
  </w:footnote>
  <w:footnote w:type="continuationSeparator" w:id="0">
    <w:p w:rsidR="00352BC5" w:rsidRDefault="00352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A566B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06F1"/>
    <w:rsid w:val="00344235"/>
    <w:rsid w:val="00352BC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05A3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920B0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CDA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358E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3A95B-28FC-46EE-9F40-EA791C79B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2425</TotalTime>
  <Pages>1</Pages>
  <Words>881</Words>
  <Characters>5023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230</cp:revision>
  <cp:lastPrinted>2020-11-23T05:58:00Z</cp:lastPrinted>
  <dcterms:created xsi:type="dcterms:W3CDTF">2020-07-09T09:48:00Z</dcterms:created>
  <dcterms:modified xsi:type="dcterms:W3CDTF">2021-03-17T11:47:00Z</dcterms:modified>
</cp:coreProperties>
</file>