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F6FC2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292D5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22261">
        <w:rPr>
          <w:i/>
          <w:color w:val="000000" w:themeColor="text1"/>
          <w:kern w:val="0"/>
          <w:sz w:val="22"/>
        </w:rPr>
        <w:t>7</w:t>
      </w:r>
      <w:r w:rsidR="00292D53">
        <w:rPr>
          <w:i/>
          <w:color w:val="000000" w:themeColor="text1"/>
          <w:kern w:val="0"/>
          <w:sz w:val="22"/>
        </w:rPr>
        <w:t xml:space="preserve">, </w:t>
      </w:r>
      <w:r w:rsidR="00D22261">
        <w:rPr>
          <w:i/>
          <w:color w:val="000000" w:themeColor="text1"/>
          <w:kern w:val="0"/>
          <w:sz w:val="22"/>
        </w:rPr>
        <w:t>ул</w:t>
      </w:r>
      <w:r w:rsidR="00292D53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B0243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22261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>Паспорт качества № 2013</w:t>
      </w:r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9CA" w:rsidRDefault="00D809CA">
      <w:r>
        <w:separator/>
      </w:r>
    </w:p>
  </w:endnote>
  <w:endnote w:type="continuationSeparator" w:id="0">
    <w:p w:rsidR="00D809CA" w:rsidRDefault="00D80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9CA" w:rsidRDefault="00D809CA">
      <w:r>
        <w:rPr>
          <w:color w:val="000000"/>
        </w:rPr>
        <w:separator/>
      </w:r>
    </w:p>
  </w:footnote>
  <w:footnote w:type="continuationSeparator" w:id="0">
    <w:p w:rsidR="00D809CA" w:rsidRDefault="00D80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412E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72FF7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2261"/>
    <w:rsid w:val="00D272AD"/>
    <w:rsid w:val="00D809CA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354F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66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50CA1-1C69-487A-8BFA-B8E6F3331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2405</TotalTime>
  <Pages>1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2021-03-17T07:19:00Z</dcterms:modified>
</cp:coreProperties>
</file>