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242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9E13D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A7FBD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9E13DC">
        <w:rPr>
          <w:i/>
          <w:color w:val="000000" w:themeColor="text1"/>
          <w:kern w:val="0"/>
          <w:sz w:val="22"/>
        </w:rPr>
        <w:t xml:space="preserve">, </w:t>
      </w:r>
      <w:r w:rsidR="006E1978">
        <w:rPr>
          <w:i/>
          <w:color w:val="000000" w:themeColor="text1"/>
          <w:kern w:val="0"/>
          <w:sz w:val="22"/>
        </w:rPr>
        <w:t>ул</w:t>
      </w:r>
      <w:r w:rsidR="009E13DC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062424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062424">
        <w:rPr>
          <w:i/>
          <w:color w:val="000000" w:themeColor="text1"/>
          <w:kern w:val="0"/>
          <w:sz w:val="22"/>
        </w:rPr>
        <w:t>Муфта электросварная ПЭ100 SDR11 Ø160 (Паспорт качества № 0003/20);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Втулка под фланец ПЭ100 SDR11 Ø160 (Паспорт качества № 0023/20);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Задвижка фланцевая стальная Ø150 (Сертификат соответствия № ТС RU C-RU.МН10.В.00748)</w:t>
      </w:r>
      <w:r w:rsidR="006E1978">
        <w:rPr>
          <w:i/>
          <w:color w:val="000000" w:themeColor="text1"/>
          <w:kern w:val="0"/>
          <w:sz w:val="22"/>
        </w:rPr>
        <w:t xml:space="preserve">; </w:t>
      </w:r>
      <w:r w:rsidR="006E1978" w:rsidRPr="006E1978">
        <w:rPr>
          <w:i/>
          <w:color w:val="000000" w:themeColor="text1"/>
          <w:kern w:val="0"/>
          <w:sz w:val="22"/>
        </w:rPr>
        <w:t>Отвод электросварной 45о ПЭ100 SDR11 Ø160 (Паспорт качества № 0043/20)</w:t>
      </w:r>
      <w:r w:rsidR="006E1978"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62424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062424" w:rsidRPr="003B4538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0003/20;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0023/20;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6E1978">
        <w:rPr>
          <w:i/>
          <w:color w:val="000000" w:themeColor="text1"/>
          <w:kern w:val="0"/>
          <w:sz w:val="22"/>
        </w:rPr>
        <w:t xml:space="preserve">; </w:t>
      </w:r>
      <w:r w:rsidR="006E1978" w:rsidRPr="006E1978">
        <w:rPr>
          <w:i/>
          <w:color w:val="000000" w:themeColor="text1"/>
          <w:kern w:val="0"/>
          <w:sz w:val="22"/>
        </w:rPr>
        <w:t>Паспорт качества № 0043/20</w:t>
      </w:r>
      <w:r w:rsidR="006E197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7249" w:rsidRDefault="007A7249">
      <w:r>
        <w:separator/>
      </w:r>
    </w:p>
  </w:endnote>
  <w:endnote w:type="continuationSeparator" w:id="0">
    <w:p w:rsidR="007A7249" w:rsidRDefault="007A7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7249" w:rsidRDefault="007A7249">
      <w:r>
        <w:rPr>
          <w:color w:val="000000"/>
        </w:rPr>
        <w:separator/>
      </w:r>
    </w:p>
  </w:footnote>
  <w:footnote w:type="continuationSeparator" w:id="0">
    <w:p w:rsidR="007A7249" w:rsidRDefault="007A7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424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7FBD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252C7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E1978"/>
    <w:rsid w:val="006F32E3"/>
    <w:rsid w:val="007069A5"/>
    <w:rsid w:val="007105F9"/>
    <w:rsid w:val="0071463A"/>
    <w:rsid w:val="00745903"/>
    <w:rsid w:val="00756158"/>
    <w:rsid w:val="00765097"/>
    <w:rsid w:val="00793EE8"/>
    <w:rsid w:val="007965CE"/>
    <w:rsid w:val="007A06A8"/>
    <w:rsid w:val="007A7249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5764"/>
    <w:rsid w:val="008D507F"/>
    <w:rsid w:val="008E0ECC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62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EC7D1-D5B1-41E7-B390-818A3F7D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1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2021-03-17T07:36:00Z</dcterms:modified>
</cp:coreProperties>
</file>