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3164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3164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3164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31646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43164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31646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431646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3164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3164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3164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58,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1646">
        <w:rPr>
          <w:i/>
          <w:iCs/>
          <w:color w:val="000000"/>
          <w:sz w:val="22"/>
          <w:szCs w:val="22"/>
        </w:rPr>
        <w:t xml:space="preserve">27,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3164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431646">
        <w:rPr>
          <w:i/>
          <w:color w:val="111111"/>
          <w:sz w:val="22"/>
          <w:szCs w:val="22"/>
        </w:rPr>
        <w:t xml:space="preserve"> Колонка № 58.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1646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40F7" w:rsidRDefault="00E040F7">
      <w:r>
        <w:separator/>
      </w:r>
    </w:p>
  </w:endnote>
  <w:endnote w:type="continuationSeparator" w:id="0">
    <w:p w:rsidR="00E040F7" w:rsidRDefault="00E04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40F7" w:rsidRDefault="00E040F7">
      <w:r>
        <w:rPr>
          <w:color w:val="000000"/>
        </w:rPr>
        <w:separator/>
      </w:r>
    </w:p>
  </w:footnote>
  <w:footnote w:type="continuationSeparator" w:id="0">
    <w:p w:rsidR="00E040F7" w:rsidRDefault="00E040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31646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040F7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A578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C8584-A14F-43A7-808A-DE41377F5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2021-02-17T09:44:00Z</dcterms:modified>
</cp:coreProperties>
</file>