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58,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 xml:space="preserve">2910, 2933, 2962, 3003, </w:t>
      </w:r>
      <w:r w:rsidR="00EE0218">
        <w:rPr>
          <w:i/>
          <w:color w:val="000000"/>
          <w:sz w:val="22"/>
          <w:szCs w:val="22"/>
        </w:rPr>
        <w:t>2936, 2777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r w:rsidR="00EE0218" w:rsidRPr="00C31796">
        <w:rPr>
          <w:i/>
          <w:color w:val="000000"/>
          <w:sz w:val="22"/>
          <w:szCs w:val="22"/>
        </w:rPr>
        <w:t xml:space="preserve">Паспорта качества № </w:t>
      </w:r>
      <w:r w:rsidR="00EE0218">
        <w:rPr>
          <w:i/>
          <w:color w:val="000000"/>
          <w:sz w:val="22"/>
          <w:szCs w:val="22"/>
        </w:rPr>
        <w:t>2910, 2933, 2962, 3003, 2936, 2777</w:t>
      </w:r>
      <w:r w:rsidR="00EE021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5516" w:rsidRDefault="00A35516">
      <w:r>
        <w:separator/>
      </w:r>
    </w:p>
  </w:endnote>
  <w:endnote w:type="continuationSeparator" w:id="0">
    <w:p w:rsidR="00A35516" w:rsidRDefault="00A35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5516" w:rsidRDefault="00A35516">
      <w:r>
        <w:rPr>
          <w:color w:val="000000"/>
        </w:rPr>
        <w:separator/>
      </w:r>
    </w:p>
  </w:footnote>
  <w:footnote w:type="continuationSeparator" w:id="0">
    <w:p w:rsidR="00A35516" w:rsidRDefault="00A355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91D8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5FA55-F617-4F6B-AD37-9E273F2C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2021-02-17T09:52:00Z</dcterms:modified>
</cp:coreProperties>
</file>