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2910, 2920, 2936, 2977, 2935, 2777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1A4F0C" w:rsidRPr="001A4F0C">
        <w:rPr>
          <w:i/>
          <w:color w:val="000000"/>
          <w:sz w:val="22"/>
          <w:szCs w:val="22"/>
        </w:rPr>
        <w:t xml:space="preserve">Паспорта качества № </w:t>
      </w:r>
      <w:r w:rsidR="001A4F0C">
        <w:rPr>
          <w:i/>
          <w:color w:val="000000"/>
          <w:sz w:val="22"/>
          <w:szCs w:val="22"/>
        </w:rPr>
        <w:t>2910, 2920, 2936, 2977, 2935, 2777</w:t>
      </w:r>
      <w:r w:rsidR="001A4F0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788" w:rsidRDefault="00AA4788">
      <w:r>
        <w:separator/>
      </w:r>
    </w:p>
  </w:endnote>
  <w:endnote w:type="continuationSeparator" w:id="0">
    <w:p w:rsidR="00AA4788" w:rsidRDefault="00AA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788" w:rsidRDefault="00AA4788">
      <w:r>
        <w:rPr>
          <w:color w:val="000000"/>
        </w:rPr>
        <w:separator/>
      </w:r>
    </w:p>
  </w:footnote>
  <w:footnote w:type="continuationSeparator" w:id="0">
    <w:p w:rsidR="00AA4788" w:rsidRDefault="00AA4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41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484B8-1F76-471D-881D-862D0A235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2021-02-17T08:25:00Z</dcterms:modified>
</cp:coreProperties>
</file>