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E40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E40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E40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E4016" w:rsidP="002E40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2E40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E4016" w:rsidP="002E40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2E4016" w:rsidP="002E40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E40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E40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2E4016">
        <w:rPr>
          <w:i/>
          <w:color w:val="000000" w:themeColor="text1"/>
          <w:sz w:val="22"/>
        </w:rPr>
        <w:t xml:space="preserve"> КВ1-9/ПГ,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E4016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E4016" w:rsidP="002E401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опорное КЦО-1 (Паспорта качества №</w:t>
      </w:r>
      <w:r w:rsidR="006E4E4B">
        <w:rPr>
          <w:i/>
          <w:color w:val="000000"/>
          <w:sz w:val="22"/>
          <w:szCs w:val="22"/>
        </w:rPr>
        <w:t xml:space="preserve"> </w:t>
      </w:r>
      <w:r w:rsidR="00C91C52">
        <w:rPr>
          <w:i/>
          <w:color w:val="000000"/>
          <w:sz w:val="22"/>
          <w:szCs w:val="22"/>
        </w:rPr>
        <w:t>24, 54, 146, 77, 2990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2782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E40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E40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E40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E40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E40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2782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2E4016">
        <w:rPr>
          <w:i/>
          <w:color w:val="111111"/>
          <w:sz w:val="22"/>
          <w:szCs w:val="22"/>
        </w:rPr>
        <w:t xml:space="preserve"> КВ1-9/ПГ.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E4016">
        <w:rPr>
          <w:i/>
          <w:color w:val="000000"/>
          <w:sz w:val="22"/>
          <w:szCs w:val="22"/>
        </w:rPr>
        <w:t xml:space="preserve"> </w:t>
      </w:r>
      <w:r w:rsidR="006E4E4B">
        <w:rPr>
          <w:i/>
          <w:color w:val="000000"/>
          <w:sz w:val="22"/>
          <w:szCs w:val="22"/>
        </w:rPr>
        <w:t>Паспорта качества №</w:t>
      </w:r>
      <w:r w:rsidR="00C91C52">
        <w:rPr>
          <w:i/>
          <w:color w:val="000000"/>
          <w:sz w:val="22"/>
          <w:szCs w:val="22"/>
        </w:rPr>
        <w:t xml:space="preserve"> </w:t>
      </w:r>
      <w:r w:rsidR="00C91C52">
        <w:rPr>
          <w:i/>
          <w:color w:val="000000"/>
          <w:sz w:val="22"/>
          <w:szCs w:val="22"/>
        </w:rPr>
        <w:t>24, 54, 146, 77, 2990</w:t>
      </w:r>
      <w:r w:rsidR="00C91C52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6E4E4B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E40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3AFC" w:rsidRDefault="007A3AFC">
      <w:r>
        <w:separator/>
      </w:r>
    </w:p>
  </w:endnote>
  <w:endnote w:type="continuationSeparator" w:id="0">
    <w:p w:rsidR="007A3AFC" w:rsidRDefault="007A3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3AFC" w:rsidRDefault="007A3AFC">
      <w:r>
        <w:rPr>
          <w:color w:val="000000"/>
        </w:rPr>
        <w:separator/>
      </w:r>
    </w:p>
  </w:footnote>
  <w:footnote w:type="continuationSeparator" w:id="0">
    <w:p w:rsidR="007A3AFC" w:rsidRDefault="007A3A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18E5"/>
    <w:rsid w:val="000D6B63"/>
    <w:rsid w:val="00100F58"/>
    <w:rsid w:val="001318C2"/>
    <w:rsid w:val="00134E51"/>
    <w:rsid w:val="00174B77"/>
    <w:rsid w:val="00186F7D"/>
    <w:rsid w:val="001D0BD6"/>
    <w:rsid w:val="001E0869"/>
    <w:rsid w:val="0022023D"/>
    <w:rsid w:val="00227824"/>
    <w:rsid w:val="00292E42"/>
    <w:rsid w:val="002A41D2"/>
    <w:rsid w:val="002B0F68"/>
    <w:rsid w:val="002E4016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4E4B"/>
    <w:rsid w:val="006F32E3"/>
    <w:rsid w:val="007105F9"/>
    <w:rsid w:val="0071463A"/>
    <w:rsid w:val="00745903"/>
    <w:rsid w:val="00756158"/>
    <w:rsid w:val="00765097"/>
    <w:rsid w:val="007965CE"/>
    <w:rsid w:val="007A3AFC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7FBF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91C52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4762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1FDF3-FEE1-43F0-A7D0-9BD2F4D60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2</Pages>
  <Words>882</Words>
  <Characters>5032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2021-03-14T11:52:00Z</dcterms:modified>
</cp:coreProperties>
</file>