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104F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104F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104F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104F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104FF" w:rsidP="002104F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2104F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104FF" w:rsidP="002104F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2104FF" w:rsidP="002104F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104F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104F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2104FF">
        <w:rPr>
          <w:i/>
          <w:color w:val="000000" w:themeColor="text1"/>
          <w:kern w:val="0"/>
          <w:sz w:val="22"/>
        </w:rPr>
        <w:t xml:space="preserve"> КВ1-68б,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104FF">
        <w:rPr>
          <w:i/>
          <w:iCs/>
          <w:color w:val="000000"/>
          <w:sz w:val="22"/>
          <w:szCs w:val="22"/>
        </w:rPr>
        <w:t xml:space="preserve">3, 72,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104FF" w:rsidP="002104F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104FF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16, 22, 24, б/н от 14.02.2020, 25, 79, 2990</w:t>
      </w:r>
      <w:r w:rsidRPr="002104F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104F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10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10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10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10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10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10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104FF">
        <w:rPr>
          <w:i/>
          <w:color w:val="111111"/>
          <w:sz w:val="22"/>
          <w:szCs w:val="22"/>
        </w:rPr>
        <w:t xml:space="preserve"> КВ1-68б.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104FF">
        <w:rPr>
          <w:i/>
          <w:color w:val="000000"/>
          <w:sz w:val="22"/>
          <w:szCs w:val="22"/>
        </w:rPr>
        <w:t xml:space="preserve"> </w:t>
      </w:r>
      <w:r w:rsidR="002104FF" w:rsidRPr="002104FF">
        <w:rPr>
          <w:i/>
          <w:color w:val="000000"/>
          <w:sz w:val="22"/>
          <w:szCs w:val="22"/>
        </w:rPr>
        <w:t xml:space="preserve">Паспорта качества № </w:t>
      </w:r>
      <w:r w:rsidR="002104FF">
        <w:rPr>
          <w:i/>
          <w:color w:val="000000"/>
          <w:sz w:val="22"/>
          <w:szCs w:val="22"/>
        </w:rPr>
        <w:t>16, 22, 24, б/н от 14.02.2020, 25, 79, 2990</w:t>
      </w:r>
      <w:r w:rsidR="002104F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104FF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1ABD" w:rsidRDefault="00461ABD">
      <w:r>
        <w:separator/>
      </w:r>
    </w:p>
  </w:endnote>
  <w:endnote w:type="continuationSeparator" w:id="0">
    <w:p w:rsidR="00461ABD" w:rsidRDefault="00461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1ABD" w:rsidRDefault="00461ABD">
      <w:r>
        <w:rPr>
          <w:color w:val="000000"/>
        </w:rPr>
        <w:separator/>
      </w:r>
    </w:p>
  </w:footnote>
  <w:footnote w:type="continuationSeparator" w:id="0">
    <w:p w:rsidR="00461ABD" w:rsidRDefault="00461A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04F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1ABD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025B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5360B-1635-4290-A439-32E1C0D4F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1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2021-03-03T12:05:00Z</dcterms:modified>
</cp:coreProperties>
</file>