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074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74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74E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074E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074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074E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A62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074ED">
        <w:rPr>
          <w:i/>
          <w:color w:val="000000" w:themeColor="text1"/>
          <w:kern w:val="0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74ED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A6246" w:rsidP="00F074E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6246" w:rsidRDefault="00AA6246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074E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74ED">
        <w:rPr>
          <w:i/>
          <w:color w:val="111111"/>
          <w:sz w:val="22"/>
          <w:szCs w:val="22"/>
        </w:rPr>
        <w:t xml:space="preserve"> Колонка № 46.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A624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A624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74E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4D1" w:rsidRDefault="00E034D1">
      <w:r>
        <w:separator/>
      </w:r>
    </w:p>
  </w:endnote>
  <w:endnote w:type="continuationSeparator" w:id="0">
    <w:p w:rsidR="00E034D1" w:rsidRDefault="00E03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4D1" w:rsidRDefault="00E034D1">
      <w:r>
        <w:rPr>
          <w:color w:val="000000"/>
        </w:rPr>
        <w:separator/>
      </w:r>
    </w:p>
  </w:footnote>
  <w:footnote w:type="continuationSeparator" w:id="0">
    <w:p w:rsidR="00E034D1" w:rsidRDefault="00E03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3DE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67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6246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034D1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4ED"/>
    <w:rsid w:val="00F3506B"/>
    <w:rsid w:val="00F564EA"/>
    <w:rsid w:val="00FB73E8"/>
    <w:rsid w:val="00FC57B4"/>
    <w:rsid w:val="00F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410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E2953-024E-491E-BAFE-760BD7856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2021-07-05T05:39:00Z</dcterms:modified>
</cp:coreProperties>
</file>