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01D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01D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01D9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01D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01D99" w:rsidP="00101D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07</w:t>
            </w:r>
          </w:p>
        </w:tc>
        <w:tc>
          <w:tcPr>
            <w:tcW w:w="142" w:type="dxa"/>
            <w:vAlign w:val="bottom"/>
          </w:tcPr>
          <w:p w:rsidR="00A17432" w:rsidRDefault="00F564EA" w:rsidP="00101D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01D99" w:rsidP="00101D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01D99" w:rsidP="00101D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01D9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01D9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01D99" w:rsidP="00101D99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kern w:val="0"/>
          <w:sz w:val="22"/>
        </w:rPr>
        <w:t xml:space="preserve"> Колонка № 46, ул. Новая.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01D99">
        <w:rPr>
          <w:i/>
          <w:iCs/>
          <w:color w:val="000000"/>
          <w:sz w:val="22"/>
          <w:szCs w:val="22"/>
        </w:rPr>
        <w:t xml:space="preserve">6, 69,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A950B2" w:rsidRDefault="00A950B2" w:rsidP="00A950B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950B2">
        <w:rPr>
          <w:i/>
          <w:color w:val="000000"/>
          <w:sz w:val="22"/>
          <w:szCs w:val="22"/>
        </w:rPr>
        <w:t xml:space="preserve">Труба ПЭ100 SDR17 – Ø225 х 13,4 (Паспорт качества № 705, Сертификат соответствия </w:t>
      </w:r>
    </w:p>
    <w:p w:rsidR="00683599" w:rsidRPr="00F3506B" w:rsidRDefault="00A950B2" w:rsidP="00A950B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950B2">
        <w:rPr>
          <w:i/>
          <w:color w:val="000000"/>
          <w:sz w:val="22"/>
          <w:szCs w:val="22"/>
        </w:rPr>
        <w:t>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A950B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A950B2">
        <w:rPr>
          <w:i/>
          <w:color w:val="111111"/>
          <w:sz w:val="22"/>
          <w:szCs w:val="22"/>
        </w:rPr>
        <w:t xml:space="preserve"> Колонка № 46.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A950B2" w:rsidRDefault="008C2A9D" w:rsidP="00A950B2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A950B2">
        <w:rPr>
          <w:i/>
          <w:color w:val="000000"/>
          <w:sz w:val="22"/>
          <w:szCs w:val="22"/>
        </w:rPr>
        <w:t xml:space="preserve"> </w:t>
      </w:r>
      <w:r w:rsidR="00A950B2" w:rsidRPr="00A950B2">
        <w:rPr>
          <w:i/>
          <w:color w:val="000000"/>
          <w:sz w:val="22"/>
          <w:szCs w:val="22"/>
        </w:rPr>
        <w:t>Паспорт качества № 705</w:t>
      </w:r>
      <w:r w:rsidR="00A950B2">
        <w:rPr>
          <w:i/>
          <w:color w:val="000000"/>
          <w:sz w:val="22"/>
          <w:szCs w:val="22"/>
        </w:rPr>
        <w:t>;</w:t>
      </w:r>
      <w:r w:rsidR="00A950B2" w:rsidRPr="00A950B2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A950B2" w:rsidP="00A950B2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A950B2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A950B2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A1323" w:rsidRDefault="001A1323">
      <w:r>
        <w:separator/>
      </w:r>
    </w:p>
  </w:endnote>
  <w:endnote w:type="continuationSeparator" w:id="0">
    <w:p w:rsidR="001A1323" w:rsidRDefault="001A1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A1323" w:rsidRDefault="001A1323">
      <w:r>
        <w:rPr>
          <w:color w:val="000000"/>
        </w:rPr>
        <w:separator/>
      </w:r>
    </w:p>
  </w:footnote>
  <w:footnote w:type="continuationSeparator" w:id="0">
    <w:p w:rsidR="001A1323" w:rsidRDefault="001A13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01D99"/>
    <w:rsid w:val="001318C2"/>
    <w:rsid w:val="00134E51"/>
    <w:rsid w:val="00174B77"/>
    <w:rsid w:val="00186F7D"/>
    <w:rsid w:val="001A1323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950B2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45A5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E003BF-069A-4F8E-A961-97071AE252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2204</TotalTime>
  <Pages>1</Pages>
  <Words>885</Words>
  <Characters>5050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68</cp:revision>
  <cp:lastPrinted>2020-08-03T05:01:00Z</cp:lastPrinted>
  <dcterms:created xsi:type="dcterms:W3CDTF">2020-07-09T09:48:00Z</dcterms:created>
  <dcterms:modified xsi:type="dcterms:W3CDTF">2021-03-03T06:11:00Z</dcterms:modified>
</cp:coreProperties>
</file>