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B51A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D05D57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A27CE2">
        <w:rPr>
          <w:i/>
          <w:color w:val="000000" w:themeColor="text1"/>
          <w:kern w:val="0"/>
          <w:sz w:val="22"/>
        </w:rPr>
        <w:t>3</w:t>
      </w:r>
      <w:r w:rsidR="00D05D57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22</w:t>
      </w:r>
      <w:r w:rsidR="00DB51A0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B51A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B51A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D05D57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A27CE2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D05D5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22</w:t>
      </w:r>
      <w:r w:rsidR="00DB51A0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96E" w:rsidRDefault="00FB196E">
      <w:r>
        <w:separator/>
      </w:r>
    </w:p>
  </w:endnote>
  <w:endnote w:type="continuationSeparator" w:id="0">
    <w:p w:rsidR="00FB196E" w:rsidRDefault="00FB1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96E" w:rsidRDefault="00FB196E">
      <w:r>
        <w:rPr>
          <w:color w:val="000000"/>
        </w:rPr>
        <w:separator/>
      </w:r>
    </w:p>
  </w:footnote>
  <w:footnote w:type="continuationSeparator" w:id="0">
    <w:p w:rsidR="00FB196E" w:rsidRDefault="00FB1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893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8E0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23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27CE2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196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FFC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75DD1-BFE7-433C-A7DB-657070FC9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2021-03-16T05:13:00Z</dcterms:modified>
</cp:coreProperties>
</file>