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D105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433AFD">
        <w:rPr>
          <w:i/>
          <w:color w:val="000000" w:themeColor="text1"/>
          <w:kern w:val="0"/>
          <w:sz w:val="22"/>
        </w:rPr>
        <w:t>КВ1-122а,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 xml:space="preserve">22, 72,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D1053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F6563" w:rsidRDefault="002F6563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D1053" w:rsidRDefault="00DD1053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КВ1-122а.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D105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D1053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7AF0" w:rsidRDefault="00FA7AF0">
      <w:r>
        <w:separator/>
      </w:r>
    </w:p>
  </w:endnote>
  <w:endnote w:type="continuationSeparator" w:id="0">
    <w:p w:rsidR="00FA7AF0" w:rsidRDefault="00FA7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7AF0" w:rsidRDefault="00FA7AF0">
      <w:r>
        <w:rPr>
          <w:color w:val="000000"/>
        </w:rPr>
        <w:separator/>
      </w:r>
    </w:p>
  </w:footnote>
  <w:footnote w:type="continuationSeparator" w:id="0">
    <w:p w:rsidR="00FA7AF0" w:rsidRDefault="00FA7A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3035"/>
    <w:rsid w:val="00174B77"/>
    <w:rsid w:val="00186F7D"/>
    <w:rsid w:val="001E0869"/>
    <w:rsid w:val="0022023D"/>
    <w:rsid w:val="00292E42"/>
    <w:rsid w:val="002A41D2"/>
    <w:rsid w:val="002B0F68"/>
    <w:rsid w:val="002F3B7A"/>
    <w:rsid w:val="002F6563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D105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7AF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6860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7174E-1A38-448B-89CA-2B3AAA379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2021-07-05T07:09:00Z</dcterms:modified>
</cp:coreProperties>
</file>