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2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2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2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299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2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2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460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299">
        <w:rPr>
          <w:i/>
          <w:color w:val="000000" w:themeColor="text1"/>
          <w:kern w:val="0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299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460B" w:rsidP="0007129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29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0460B" w:rsidRDefault="0080460B" w:rsidP="000712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299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0460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0460B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129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3CDB" w:rsidRDefault="002A3CDB">
      <w:r>
        <w:separator/>
      </w:r>
    </w:p>
  </w:endnote>
  <w:endnote w:type="continuationSeparator" w:id="0">
    <w:p w:rsidR="002A3CDB" w:rsidRDefault="002A3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3CDB" w:rsidRDefault="002A3CDB">
      <w:r>
        <w:rPr>
          <w:color w:val="000000"/>
        </w:rPr>
        <w:separator/>
      </w:r>
    </w:p>
  </w:footnote>
  <w:footnote w:type="continuationSeparator" w:id="0">
    <w:p w:rsidR="002A3CDB" w:rsidRDefault="002A3C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299"/>
    <w:rsid w:val="0008290C"/>
    <w:rsid w:val="000A5F20"/>
    <w:rsid w:val="000D6B63"/>
    <w:rsid w:val="00100F58"/>
    <w:rsid w:val="001318C2"/>
    <w:rsid w:val="00134E51"/>
    <w:rsid w:val="0017174E"/>
    <w:rsid w:val="00174B77"/>
    <w:rsid w:val="00186F7D"/>
    <w:rsid w:val="001E0869"/>
    <w:rsid w:val="001E7BC7"/>
    <w:rsid w:val="0022023D"/>
    <w:rsid w:val="00292E42"/>
    <w:rsid w:val="002A3CDB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460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7A94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7FC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BC577-CBC9-4080-BAE3-E616E0B48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2021-07-05T09:54:00Z</dcterms:modified>
</cp:coreProperties>
</file>