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5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"/>
        <w:gridCol w:w="3684"/>
        <w:gridCol w:w="3401"/>
        <w:gridCol w:w="142"/>
        <w:gridCol w:w="567"/>
        <w:gridCol w:w="142"/>
        <w:gridCol w:w="1559"/>
        <w:gridCol w:w="992"/>
      </w:tblGrid>
      <w:tr w:rsidR="00F262F0" w:rsidTr="00F262F0">
        <w:tc>
          <w:tcPr>
            <w:tcW w:w="299" w:type="dxa"/>
            <w:vAlign w:val="bottom"/>
            <w:hideMark/>
          </w:tcPr>
          <w:p w:rsidR="00F262F0" w:rsidRDefault="00F262F0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262F0" w:rsidRDefault="00F262F0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/Прокладка трубопровода водоснабжения </w:t>
            </w:r>
          </w:p>
        </w:tc>
        <w:tc>
          <w:tcPr>
            <w:tcW w:w="3402" w:type="dxa"/>
          </w:tcPr>
          <w:p w:rsidR="00F262F0" w:rsidRDefault="00F262F0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  <w:hideMark/>
          </w:tcPr>
          <w:p w:rsidR="00F262F0" w:rsidRDefault="00F262F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262F0" w:rsidRDefault="00A9462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AA1E5B">
              <w:rPr>
                <w:b/>
                <w:bCs/>
              </w:rPr>
              <w:t>6</w:t>
            </w:r>
          </w:p>
        </w:tc>
        <w:tc>
          <w:tcPr>
            <w:tcW w:w="142" w:type="dxa"/>
            <w:vAlign w:val="bottom"/>
            <w:hideMark/>
          </w:tcPr>
          <w:p w:rsidR="00F262F0" w:rsidRDefault="00F262F0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262F0" w:rsidRDefault="00A9462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  <w:hideMark/>
          </w:tcPr>
          <w:p w:rsidR="00F262F0" w:rsidRDefault="001C436D" w:rsidP="004A39E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p w:rsidR="00864F28" w:rsidRDefault="00864F28" w:rsidP="00F262F0">
      <w:pPr>
        <w:pStyle w:val="Standard"/>
        <w:ind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9462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9462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A17432" w:rsidRDefault="00A61A4F" w:rsidP="00A94626">
      <w:pPr>
        <w:pStyle w:val="Standard"/>
        <w:ind w:left="-14" w:right="-205"/>
        <w:rPr>
          <w:i/>
          <w:sz w:val="22"/>
          <w:szCs w:val="22"/>
        </w:rPr>
      </w:pPr>
      <w:r>
        <w:rPr>
          <w:i/>
          <w:sz w:val="22"/>
          <w:szCs w:val="22"/>
        </w:rPr>
        <w:t>Разработка грунта в траншее механическим способом</w:t>
      </w:r>
      <w:r w:rsidR="00F262F0">
        <w:rPr>
          <w:i/>
          <w:sz w:val="22"/>
          <w:szCs w:val="22"/>
        </w:rPr>
        <w:t xml:space="preserve"> на участке:</w:t>
      </w:r>
      <w:r w:rsidR="00FB79C7" w:rsidRPr="00FB79C7">
        <w:t xml:space="preserve"> </w:t>
      </w:r>
      <w:r w:rsidR="00A94626">
        <w:rPr>
          <w:i/>
          <w:sz w:val="22"/>
          <w:szCs w:val="22"/>
        </w:rPr>
        <w:t>от Дополнительного Колодца № 6 до Дополнительной Колонки № 2, ул. Аэродромная, протяженность 232,5м; от Дополнительного Колодца № 4 до Дополнительной Колонки № 1, пер. Аэродромный, протяженность 200м.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94626" w:rsidP="00A94626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(Изм.), Лист 42.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A61A4F" w:rsidRDefault="00A61A4F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отсутствуют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F262F0" w:rsidRDefault="00F262F0" w:rsidP="004E75C0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F262F0" w:rsidTr="00F262F0">
        <w:trPr>
          <w:trHeight w:val="272"/>
        </w:trPr>
        <w:tc>
          <w:tcPr>
            <w:tcW w:w="259" w:type="dxa"/>
            <w:hideMark/>
          </w:tcPr>
          <w:p w:rsidR="00F262F0" w:rsidRDefault="00F262F0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bookmarkStart w:id="0" w:name="_GoBack" w:colFirst="7" w:colLast="7"/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F262F0" w:rsidRDefault="00F262F0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F262F0" w:rsidRDefault="00F262F0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F262F0" w:rsidRDefault="00F262F0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F262F0" w:rsidRDefault="00A94626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AA1E5B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F262F0" w:rsidRDefault="00F262F0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F262F0" w:rsidRDefault="00A94626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F262F0" w:rsidRDefault="001C436D" w:rsidP="004A39ED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F262F0" w:rsidTr="00F262F0">
        <w:trPr>
          <w:trHeight w:val="272"/>
        </w:trPr>
        <w:tc>
          <w:tcPr>
            <w:tcW w:w="259" w:type="dxa"/>
          </w:tcPr>
          <w:p w:rsidR="00F262F0" w:rsidRDefault="00F262F0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F262F0" w:rsidRDefault="00F262F0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F262F0" w:rsidRDefault="00F262F0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F262F0" w:rsidRDefault="00F262F0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F262F0" w:rsidRDefault="00A94626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AA1E5B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F262F0" w:rsidRDefault="00F262F0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F262F0" w:rsidRDefault="00A94626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F262F0" w:rsidRDefault="001C436D" w:rsidP="004A39ED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bookmarkEnd w:id="0"/>
    </w:tbl>
    <w:p w:rsidR="00683599" w:rsidRDefault="00683599" w:rsidP="00F262F0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 w:rsidP="00F262F0">
      <w:pPr>
        <w:pStyle w:val="Standard"/>
        <w:ind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A94626" w:rsidRDefault="00A94626" w:rsidP="00A94626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F262F0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 по:  </w:t>
      </w:r>
    </w:p>
    <w:p w:rsidR="00683599" w:rsidRPr="00567042" w:rsidRDefault="00F262F0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основания из песка.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604866">
      <w:pPr>
        <w:pStyle w:val="Standard"/>
        <w:ind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94626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F262F0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C3458" w:rsidRDefault="007C3458">
      <w:r>
        <w:separator/>
      </w:r>
    </w:p>
  </w:endnote>
  <w:endnote w:type="continuationSeparator" w:id="0">
    <w:p w:rsidR="007C3458" w:rsidRDefault="007C34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C3458" w:rsidRDefault="007C3458">
      <w:r>
        <w:rPr>
          <w:color w:val="000000"/>
        </w:rPr>
        <w:separator/>
      </w:r>
    </w:p>
  </w:footnote>
  <w:footnote w:type="continuationSeparator" w:id="0">
    <w:p w:rsidR="007C3458" w:rsidRDefault="007C34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599"/>
    <w:rsid w:val="000271C9"/>
    <w:rsid w:val="000417FA"/>
    <w:rsid w:val="000638B2"/>
    <w:rsid w:val="000A5F20"/>
    <w:rsid w:val="000D6B63"/>
    <w:rsid w:val="00100F58"/>
    <w:rsid w:val="00186F7D"/>
    <w:rsid w:val="001C436D"/>
    <w:rsid w:val="001D7CD6"/>
    <w:rsid w:val="001E0869"/>
    <w:rsid w:val="0022023D"/>
    <w:rsid w:val="00292E42"/>
    <w:rsid w:val="002A41D2"/>
    <w:rsid w:val="002B0F68"/>
    <w:rsid w:val="002F3B7A"/>
    <w:rsid w:val="00344235"/>
    <w:rsid w:val="003820BE"/>
    <w:rsid w:val="003873A3"/>
    <w:rsid w:val="003C7F81"/>
    <w:rsid w:val="003D50EE"/>
    <w:rsid w:val="00422DD8"/>
    <w:rsid w:val="00425E9F"/>
    <w:rsid w:val="0047307C"/>
    <w:rsid w:val="004A39ED"/>
    <w:rsid w:val="004A3C21"/>
    <w:rsid w:val="004E75C0"/>
    <w:rsid w:val="00516D6F"/>
    <w:rsid w:val="00561F5D"/>
    <w:rsid w:val="00567042"/>
    <w:rsid w:val="00583234"/>
    <w:rsid w:val="005C7F7A"/>
    <w:rsid w:val="00604866"/>
    <w:rsid w:val="00683599"/>
    <w:rsid w:val="006D1F25"/>
    <w:rsid w:val="006E01D5"/>
    <w:rsid w:val="007105F9"/>
    <w:rsid w:val="0071463A"/>
    <w:rsid w:val="00725601"/>
    <w:rsid w:val="00745903"/>
    <w:rsid w:val="00756158"/>
    <w:rsid w:val="00765097"/>
    <w:rsid w:val="007C3458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D288F"/>
    <w:rsid w:val="009E6FAA"/>
    <w:rsid w:val="00A04007"/>
    <w:rsid w:val="00A17432"/>
    <w:rsid w:val="00A2156E"/>
    <w:rsid w:val="00A25465"/>
    <w:rsid w:val="00A4406C"/>
    <w:rsid w:val="00A61A4F"/>
    <w:rsid w:val="00A83B4D"/>
    <w:rsid w:val="00A94626"/>
    <w:rsid w:val="00AA1E5B"/>
    <w:rsid w:val="00AD0B7B"/>
    <w:rsid w:val="00BD0D79"/>
    <w:rsid w:val="00BE04E9"/>
    <w:rsid w:val="00BF0BFE"/>
    <w:rsid w:val="00C75ADF"/>
    <w:rsid w:val="00CC2591"/>
    <w:rsid w:val="00CE31BA"/>
    <w:rsid w:val="00D272AD"/>
    <w:rsid w:val="00E0207A"/>
    <w:rsid w:val="00E1094D"/>
    <w:rsid w:val="00E1593A"/>
    <w:rsid w:val="00E34A44"/>
    <w:rsid w:val="00E45CBB"/>
    <w:rsid w:val="00E5643D"/>
    <w:rsid w:val="00EA3316"/>
    <w:rsid w:val="00EC4997"/>
    <w:rsid w:val="00F03DA4"/>
    <w:rsid w:val="00F262F0"/>
    <w:rsid w:val="00F564EA"/>
    <w:rsid w:val="00FA7673"/>
    <w:rsid w:val="00FB73E8"/>
    <w:rsid w:val="00FB79C7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398E4"/>
  <w15:docId w15:val="{E5886D20-ED2B-4FC4-8408-8D74D5F74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8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95094C-7A51-44CF-82C0-293F45666A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2019</TotalTime>
  <Pages>2</Pages>
  <Words>877</Words>
  <Characters>5005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53</cp:revision>
  <cp:lastPrinted>2020-08-03T05:01:00Z</cp:lastPrinted>
  <dcterms:created xsi:type="dcterms:W3CDTF">2020-07-09T09:48:00Z</dcterms:created>
  <dcterms:modified xsi:type="dcterms:W3CDTF">2021-03-16T13:29:00Z</dcterms:modified>
</cp:coreProperties>
</file>