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5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8"/>
        <w:gridCol w:w="3684"/>
        <w:gridCol w:w="3401"/>
        <w:gridCol w:w="142"/>
        <w:gridCol w:w="567"/>
        <w:gridCol w:w="142"/>
        <w:gridCol w:w="1559"/>
        <w:gridCol w:w="992"/>
      </w:tblGrid>
      <w:tr w:rsidR="00F262F0" w:rsidTr="00F262F0">
        <w:tc>
          <w:tcPr>
            <w:tcW w:w="299" w:type="dxa"/>
            <w:vAlign w:val="bottom"/>
            <w:hideMark/>
          </w:tcPr>
          <w:p w:rsidR="00F262F0" w:rsidRDefault="00F262F0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F262F0" w:rsidRDefault="00F262F0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 xml:space="preserve">/Прокладка трубопровода водоснабжения </w:t>
            </w:r>
          </w:p>
        </w:tc>
        <w:tc>
          <w:tcPr>
            <w:tcW w:w="3402" w:type="dxa"/>
          </w:tcPr>
          <w:p w:rsidR="00F262F0" w:rsidRDefault="00F262F0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  <w:hideMark/>
          </w:tcPr>
          <w:p w:rsidR="00F262F0" w:rsidRDefault="00F262F0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:rsidR="00F262F0" w:rsidRDefault="00A9462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  <w:r w:rsidR="00EA1D20">
              <w:rPr>
                <w:b/>
                <w:bCs/>
              </w:rPr>
              <w:t>6</w:t>
            </w:r>
          </w:p>
        </w:tc>
        <w:tc>
          <w:tcPr>
            <w:tcW w:w="142" w:type="dxa"/>
            <w:vAlign w:val="bottom"/>
            <w:hideMark/>
          </w:tcPr>
          <w:p w:rsidR="00F262F0" w:rsidRDefault="00F262F0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:rsidR="00F262F0" w:rsidRDefault="00A9462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ноября</w:t>
            </w:r>
          </w:p>
        </w:tc>
        <w:tc>
          <w:tcPr>
            <w:tcW w:w="992" w:type="dxa"/>
            <w:vAlign w:val="bottom"/>
            <w:hideMark/>
          </w:tcPr>
          <w:p w:rsidR="00F262F0" w:rsidRDefault="001C436D" w:rsidP="00CC2FBF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p w:rsidR="00864F28" w:rsidRDefault="00864F28" w:rsidP="00F262F0">
      <w:pPr>
        <w:pStyle w:val="Standard"/>
        <w:ind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A9462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A94626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A17432" w:rsidRDefault="00A61A4F" w:rsidP="00A94626">
      <w:pPr>
        <w:pStyle w:val="Standard"/>
        <w:ind w:left="-14" w:right="-205"/>
        <w:rPr>
          <w:i/>
          <w:sz w:val="22"/>
          <w:szCs w:val="22"/>
        </w:rPr>
      </w:pPr>
      <w:r>
        <w:rPr>
          <w:i/>
          <w:sz w:val="22"/>
          <w:szCs w:val="22"/>
        </w:rPr>
        <w:t>Разработка грунта в траншее механическим способом</w:t>
      </w:r>
      <w:r w:rsidR="00F262F0">
        <w:rPr>
          <w:i/>
          <w:sz w:val="22"/>
          <w:szCs w:val="22"/>
        </w:rPr>
        <w:t xml:space="preserve"> на участке:</w:t>
      </w:r>
      <w:r w:rsidR="00FB79C7" w:rsidRPr="00FB79C7">
        <w:t xml:space="preserve"> </w:t>
      </w:r>
      <w:r w:rsidR="00B83108">
        <w:rPr>
          <w:i/>
          <w:sz w:val="22"/>
          <w:szCs w:val="22"/>
        </w:rPr>
        <w:t>от КВ1-20/ПГ до жилого дома № 19, ул. 3-я Набережная, протяженность 218м; от Дополнительного Колодца № 9 до жилого дома № 13, ул. 3-я Набережная, протяженность 164м.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94626" w:rsidP="00A94626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МК-31/12-14-НВК. План с сетями В1. (Изм.), Лист 4</w:t>
      </w:r>
      <w:r w:rsidR="00B83108">
        <w:rPr>
          <w:i/>
          <w:iCs/>
          <w:color w:val="000000"/>
          <w:sz w:val="22"/>
          <w:szCs w:val="22"/>
        </w:rPr>
        <w:t>3</w:t>
      </w:r>
      <w:r>
        <w:rPr>
          <w:i/>
          <w:iCs/>
          <w:color w:val="000000"/>
          <w:sz w:val="22"/>
          <w:szCs w:val="22"/>
        </w:rPr>
        <w:t>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A61A4F" w:rsidRDefault="00A61A4F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>отсутствуют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F262F0" w:rsidRDefault="00F262F0" w:rsidP="00B83108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F262F0" w:rsidTr="00F262F0">
        <w:trPr>
          <w:trHeight w:val="272"/>
        </w:trPr>
        <w:tc>
          <w:tcPr>
            <w:tcW w:w="259" w:type="dxa"/>
            <w:hideMark/>
          </w:tcPr>
          <w:p w:rsidR="00F262F0" w:rsidRDefault="00F262F0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bookmarkStart w:id="0" w:name="_GoBack" w:colFirst="7" w:colLast="7"/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F262F0" w:rsidRDefault="00F262F0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F262F0" w:rsidRDefault="00F262F0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F262F0" w:rsidRDefault="00F262F0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F262F0" w:rsidRDefault="00A94626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EA1D20">
              <w:rPr>
                <w:color w:val="000000"/>
                <w:sz w:val="22"/>
                <w:szCs w:val="16"/>
              </w:rPr>
              <w:t>6</w:t>
            </w:r>
          </w:p>
        </w:tc>
        <w:tc>
          <w:tcPr>
            <w:tcW w:w="142" w:type="dxa"/>
            <w:hideMark/>
          </w:tcPr>
          <w:p w:rsidR="00F262F0" w:rsidRDefault="00F262F0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F262F0" w:rsidRDefault="00A94626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F262F0" w:rsidRDefault="001C436D" w:rsidP="00CC2FBF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F262F0" w:rsidTr="00F262F0">
        <w:trPr>
          <w:trHeight w:val="272"/>
        </w:trPr>
        <w:tc>
          <w:tcPr>
            <w:tcW w:w="259" w:type="dxa"/>
          </w:tcPr>
          <w:p w:rsidR="00F262F0" w:rsidRDefault="00F262F0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F262F0" w:rsidRDefault="00F262F0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F262F0" w:rsidRDefault="00F262F0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F262F0" w:rsidRDefault="00F262F0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F262F0" w:rsidRDefault="00A94626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EA1D20">
              <w:rPr>
                <w:color w:val="000000"/>
                <w:sz w:val="22"/>
                <w:szCs w:val="16"/>
              </w:rPr>
              <w:t>6</w:t>
            </w:r>
          </w:p>
        </w:tc>
        <w:tc>
          <w:tcPr>
            <w:tcW w:w="142" w:type="dxa"/>
            <w:hideMark/>
          </w:tcPr>
          <w:p w:rsidR="00F262F0" w:rsidRDefault="00F262F0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F262F0" w:rsidRDefault="00A94626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F262F0" w:rsidRDefault="001C436D" w:rsidP="00CC2FBF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bookmarkEnd w:id="0"/>
    </w:tbl>
    <w:p w:rsidR="00683599" w:rsidRDefault="00683599" w:rsidP="00F262F0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 w:rsidP="00F262F0">
      <w:pPr>
        <w:pStyle w:val="Standard"/>
        <w:ind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A94626" w:rsidRDefault="00A94626" w:rsidP="00A94626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МК-31/12-14-НВК. План с сетями В1. (Изм.);</w:t>
      </w:r>
    </w:p>
    <w:p w:rsidR="00F262F0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 по:  </w:t>
      </w:r>
    </w:p>
    <w:p w:rsidR="00683599" w:rsidRPr="00567042" w:rsidRDefault="00F262F0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Устройство основания из песка.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604866">
      <w:pPr>
        <w:pStyle w:val="Standard"/>
        <w:ind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A94626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F262F0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C660F" w:rsidRDefault="009C660F">
      <w:r>
        <w:separator/>
      </w:r>
    </w:p>
  </w:endnote>
  <w:endnote w:type="continuationSeparator" w:id="0">
    <w:p w:rsidR="009C660F" w:rsidRDefault="009C66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C660F" w:rsidRDefault="009C660F">
      <w:r>
        <w:rPr>
          <w:color w:val="000000"/>
        </w:rPr>
        <w:separator/>
      </w:r>
    </w:p>
  </w:footnote>
  <w:footnote w:type="continuationSeparator" w:id="0">
    <w:p w:rsidR="009C660F" w:rsidRDefault="009C660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599"/>
    <w:rsid w:val="000271C9"/>
    <w:rsid w:val="000417FA"/>
    <w:rsid w:val="000A5F20"/>
    <w:rsid w:val="000D6B63"/>
    <w:rsid w:val="00100F58"/>
    <w:rsid w:val="00186F7D"/>
    <w:rsid w:val="00195563"/>
    <w:rsid w:val="001C436D"/>
    <w:rsid w:val="001D7CD6"/>
    <w:rsid w:val="001E0869"/>
    <w:rsid w:val="0022023D"/>
    <w:rsid w:val="00292E42"/>
    <w:rsid w:val="002A41D2"/>
    <w:rsid w:val="002B0F68"/>
    <w:rsid w:val="002F3B7A"/>
    <w:rsid w:val="00344235"/>
    <w:rsid w:val="003820BE"/>
    <w:rsid w:val="003873A3"/>
    <w:rsid w:val="003C7F81"/>
    <w:rsid w:val="003D50EE"/>
    <w:rsid w:val="00422DD8"/>
    <w:rsid w:val="00425E9F"/>
    <w:rsid w:val="004269EB"/>
    <w:rsid w:val="0047307C"/>
    <w:rsid w:val="004A3C21"/>
    <w:rsid w:val="00516D6F"/>
    <w:rsid w:val="00561F5D"/>
    <w:rsid w:val="00567042"/>
    <w:rsid w:val="00583234"/>
    <w:rsid w:val="005C7F7A"/>
    <w:rsid w:val="00604866"/>
    <w:rsid w:val="00683599"/>
    <w:rsid w:val="006D1F25"/>
    <w:rsid w:val="006E01D5"/>
    <w:rsid w:val="007105F9"/>
    <w:rsid w:val="0071463A"/>
    <w:rsid w:val="00725601"/>
    <w:rsid w:val="00745903"/>
    <w:rsid w:val="00756158"/>
    <w:rsid w:val="00765097"/>
    <w:rsid w:val="0081300C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C660F"/>
    <w:rsid w:val="009D288F"/>
    <w:rsid w:val="009E6FAA"/>
    <w:rsid w:val="00A04007"/>
    <w:rsid w:val="00A17432"/>
    <w:rsid w:val="00A2156E"/>
    <w:rsid w:val="00A25465"/>
    <w:rsid w:val="00A4406C"/>
    <w:rsid w:val="00A61A4F"/>
    <w:rsid w:val="00A83B4D"/>
    <w:rsid w:val="00A94626"/>
    <w:rsid w:val="00AD0B7B"/>
    <w:rsid w:val="00B83108"/>
    <w:rsid w:val="00BD0D79"/>
    <w:rsid w:val="00BE04E9"/>
    <w:rsid w:val="00BF0BFE"/>
    <w:rsid w:val="00C75ADF"/>
    <w:rsid w:val="00CC2591"/>
    <w:rsid w:val="00CC2FBF"/>
    <w:rsid w:val="00CE31BA"/>
    <w:rsid w:val="00D272AD"/>
    <w:rsid w:val="00E0207A"/>
    <w:rsid w:val="00E1094D"/>
    <w:rsid w:val="00E1593A"/>
    <w:rsid w:val="00E34A44"/>
    <w:rsid w:val="00E45CBB"/>
    <w:rsid w:val="00E5643D"/>
    <w:rsid w:val="00EA1D20"/>
    <w:rsid w:val="00EA3316"/>
    <w:rsid w:val="00EC4997"/>
    <w:rsid w:val="00F03DA4"/>
    <w:rsid w:val="00F262F0"/>
    <w:rsid w:val="00F564EA"/>
    <w:rsid w:val="00FB73E8"/>
    <w:rsid w:val="00FB79C7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0DB9CA"/>
  <w15:docId w15:val="{E5886D20-ED2B-4FC4-8408-8D74D5F74D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66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18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17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E98365-558D-43C2-9958-C32968EB5F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2024</TotalTime>
  <Pages>1</Pages>
  <Words>872</Words>
  <Characters>4975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54</cp:revision>
  <cp:lastPrinted>2020-08-03T05:01:00Z</cp:lastPrinted>
  <dcterms:created xsi:type="dcterms:W3CDTF">2020-07-09T09:48:00Z</dcterms:created>
  <dcterms:modified xsi:type="dcterms:W3CDTF">2021-03-16T13:28:00Z</dcterms:modified>
</cp:coreProperties>
</file>