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9323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9323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9323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932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9323F" w:rsidP="004932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B418D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49323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9323F" w:rsidP="004932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49323F" w:rsidP="004932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17FB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17FB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17FBF" w:rsidP="00F17FBF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6</w:t>
      </w:r>
      <w:r w:rsidR="000B418D">
        <w:rPr>
          <w:i/>
          <w:color w:val="000000" w:themeColor="text1"/>
          <w:kern w:val="0"/>
          <w:sz w:val="22"/>
        </w:rPr>
        <w:t>3</w:t>
      </w:r>
      <w:r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17FBF">
        <w:rPr>
          <w:i/>
          <w:iCs/>
          <w:color w:val="000000"/>
          <w:sz w:val="22"/>
          <w:szCs w:val="22"/>
        </w:rPr>
        <w:t xml:space="preserve">26, 69,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17FBF" w:rsidRDefault="00F17FBF" w:rsidP="00F17FB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17FBF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F17FBF" w:rsidP="00F17FB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17FBF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B418D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B418D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17FBF">
        <w:rPr>
          <w:i/>
          <w:color w:val="111111"/>
          <w:sz w:val="22"/>
          <w:szCs w:val="22"/>
        </w:rPr>
        <w:t xml:space="preserve"> Колонка № 6</w:t>
      </w:r>
      <w:r w:rsidR="000B418D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F17FB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17FBF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17FBF">
        <w:rPr>
          <w:i/>
          <w:color w:val="000000"/>
          <w:sz w:val="22"/>
          <w:szCs w:val="22"/>
        </w:rPr>
        <w:t xml:space="preserve"> </w:t>
      </w:r>
      <w:r w:rsidR="00F17FBF" w:rsidRPr="00F17FBF">
        <w:rPr>
          <w:i/>
          <w:color w:val="000000"/>
          <w:sz w:val="22"/>
          <w:szCs w:val="22"/>
        </w:rPr>
        <w:t>Паспорт качества № 705</w:t>
      </w:r>
      <w:r w:rsidR="00F17FBF">
        <w:rPr>
          <w:i/>
          <w:color w:val="000000"/>
          <w:sz w:val="22"/>
          <w:szCs w:val="22"/>
        </w:rPr>
        <w:t>;</w:t>
      </w:r>
      <w:r w:rsidR="00F17FBF" w:rsidRPr="00F17FBF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17FBF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17FBF">
        <w:rPr>
          <w:i/>
          <w:color w:val="000000"/>
          <w:sz w:val="22"/>
          <w:szCs w:val="22"/>
        </w:rPr>
        <w:t>№ РОСС RU C-RU.АЕ83.В.00001/19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17FB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77BF" w:rsidRDefault="00E577BF">
      <w:r>
        <w:separator/>
      </w:r>
    </w:p>
  </w:endnote>
  <w:endnote w:type="continuationSeparator" w:id="0">
    <w:p w:rsidR="00E577BF" w:rsidRDefault="00E57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77BF" w:rsidRDefault="00E577BF">
      <w:r>
        <w:rPr>
          <w:color w:val="000000"/>
        </w:rPr>
        <w:separator/>
      </w:r>
    </w:p>
  </w:footnote>
  <w:footnote w:type="continuationSeparator" w:id="0">
    <w:p w:rsidR="00E577BF" w:rsidRDefault="00E577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418D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9323F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577BF"/>
    <w:rsid w:val="00E854AC"/>
    <w:rsid w:val="00E87E34"/>
    <w:rsid w:val="00EA3316"/>
    <w:rsid w:val="00EC4997"/>
    <w:rsid w:val="00F03DA4"/>
    <w:rsid w:val="00F17FB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35BC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2C3C0-B870-4349-AAE1-7DD9F489D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2021-02-17T08:37:00Z</dcterms:modified>
</cp:coreProperties>
</file>