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EE6406">
              <w:rPr>
                <w:bCs/>
                <w:kern w:val="0"/>
              </w:rPr>
              <w:t>50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EE6406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09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EE6406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E6406" w:rsidRPr="00502D77" w:rsidRDefault="00EE6406" w:rsidP="00EE6406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Устройство щебеночной подготовки под асфальтобетонное покрытие площадок колонок по ул. Карла Маркса.</w:t>
      </w:r>
    </w:p>
    <w:p w:rsidR="00683599" w:rsidRDefault="00EE6406" w:rsidP="00EE6406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417FA"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5828">
        <w:rPr>
          <w:i/>
          <w:iCs/>
          <w:color w:val="000000"/>
          <w:sz w:val="22"/>
          <w:szCs w:val="22"/>
        </w:rPr>
        <w:t>4</w:t>
      </w:r>
      <w:r w:rsidR="00B10D1D">
        <w:rPr>
          <w:i/>
          <w:iCs/>
          <w:color w:val="000000"/>
          <w:sz w:val="22"/>
          <w:szCs w:val="22"/>
        </w:rPr>
        <w:t>,</w:t>
      </w:r>
      <w:r w:rsidR="00CB5828">
        <w:rPr>
          <w:i/>
          <w:iCs/>
          <w:color w:val="000000"/>
          <w:sz w:val="22"/>
          <w:szCs w:val="22"/>
        </w:rPr>
        <w:t xml:space="preserve"> 5, 6, 7, 14, 15, 17, 20, 21, 25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390144" w:rsidRDefault="000417FA" w:rsidP="00390144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B5828" w:rsidRDefault="00CB5828" w:rsidP="00CB5828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Щебень, 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 б/н от 15.08.2020г.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5. Даты:        начало работ  « </w:t>
      </w:r>
      <w:r w:rsidR="00EE6406">
        <w:rPr>
          <w:color w:val="000000"/>
          <w:sz w:val="22"/>
          <w:szCs w:val="22"/>
          <w:u w:val="single"/>
        </w:rPr>
        <w:t>09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EE6406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EE6406">
        <w:rPr>
          <w:color w:val="000000"/>
          <w:sz w:val="22"/>
          <w:szCs w:val="22"/>
          <w:u w:val="single"/>
        </w:rPr>
        <w:t>09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EE6406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E565CB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CB5828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CB5828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CB5828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CB5828">
        <w:rPr>
          <w:i/>
          <w:color w:val="000000" w:themeColor="text1"/>
          <w:kern w:val="0"/>
          <w:sz w:val="22"/>
          <w:lang w:val="en-US"/>
        </w:rPr>
        <w:t>RU</w:t>
      </w:r>
      <w:r w:rsidR="00CB5828">
        <w:rPr>
          <w:i/>
          <w:color w:val="000000" w:themeColor="text1"/>
          <w:kern w:val="0"/>
          <w:sz w:val="22"/>
        </w:rPr>
        <w:t>.СЛ47.Н00747; Паспорт б/н от 15.08.2020г.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62EB" w:rsidRDefault="002662EB">
      <w:r>
        <w:separator/>
      </w:r>
    </w:p>
  </w:endnote>
  <w:endnote w:type="continuationSeparator" w:id="0">
    <w:p w:rsidR="002662EB" w:rsidRDefault="0026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62EB" w:rsidRDefault="002662EB">
      <w:r>
        <w:rPr>
          <w:color w:val="000000"/>
        </w:rPr>
        <w:separator/>
      </w:r>
    </w:p>
  </w:footnote>
  <w:footnote w:type="continuationSeparator" w:id="0">
    <w:p w:rsidR="002662EB" w:rsidRDefault="00266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2EB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84E54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B5828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355E2"/>
    <w:rsid w:val="00E45C4E"/>
    <w:rsid w:val="00E45CBB"/>
    <w:rsid w:val="00E47D07"/>
    <w:rsid w:val="00E53135"/>
    <w:rsid w:val="00E54DF0"/>
    <w:rsid w:val="00E5643D"/>
    <w:rsid w:val="00E565CB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E6406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3C08F-22B8-49B3-B017-98DF868B8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2408</TotalTime>
  <Pages>1</Pages>
  <Words>878</Words>
  <Characters>5006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231</cp:revision>
  <cp:lastPrinted>2020-11-23T04:57:00Z</cp:lastPrinted>
  <dcterms:created xsi:type="dcterms:W3CDTF">2020-07-09T09:48:00Z</dcterms:created>
  <dcterms:modified xsi:type="dcterms:W3CDTF">2020-11-23T04:57:00Z</dcterms:modified>
</cp:coreProperties>
</file>