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0" w:type="auto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827"/>
        <w:gridCol w:w="2268"/>
        <w:gridCol w:w="142"/>
        <w:gridCol w:w="567"/>
        <w:gridCol w:w="191"/>
        <w:gridCol w:w="1652"/>
        <w:gridCol w:w="842"/>
      </w:tblGrid>
      <w:tr w:rsidR="00F564EA" w:rsidTr="00253CB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17432" w:rsidRPr="00F564EA" w:rsidRDefault="0056796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</w:rPr>
              <w:t>6</w:t>
            </w:r>
            <w:r w:rsidR="006C1DA0">
              <w:rPr>
                <w:bCs/>
                <w:kern w:val="0"/>
              </w:rPr>
              <w:t>56</w:t>
            </w:r>
            <w:r w:rsidR="00253CB2">
              <w:rPr>
                <w:bCs/>
                <w:kern w:val="0"/>
              </w:rPr>
              <w:t>/хоз.-пит. водоснабжение</w:t>
            </w:r>
          </w:p>
        </w:tc>
        <w:tc>
          <w:tcPr>
            <w:tcW w:w="2268" w:type="dxa"/>
          </w:tcPr>
          <w:p w:rsidR="00A17432" w:rsidRDefault="00A17432">
            <w:pPr>
              <w:pStyle w:val="Standard"/>
              <w:ind w:right="-285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Pr="00C727DF" w:rsidRDefault="00D54641" w:rsidP="00F564EA">
            <w:pPr>
              <w:pStyle w:val="Standard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</w:rPr>
              <w:t>0</w:t>
            </w:r>
            <w:r w:rsidR="006C1DA0">
              <w:rPr>
                <w:b/>
                <w:bCs/>
              </w:rPr>
              <w:t>2</w:t>
            </w:r>
          </w:p>
        </w:tc>
        <w:tc>
          <w:tcPr>
            <w:tcW w:w="191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652" w:type="dxa"/>
            <w:tcBorders>
              <w:bottom w:val="single" w:sz="4" w:space="0" w:color="auto"/>
            </w:tcBorders>
          </w:tcPr>
          <w:p w:rsidR="00A17432" w:rsidRDefault="006C1DA0" w:rsidP="008D507F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октября</w:t>
            </w:r>
          </w:p>
        </w:tc>
        <w:tc>
          <w:tcPr>
            <w:tcW w:w="8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</w:t>
            </w:r>
            <w:r w:rsidR="008204AB">
              <w:rPr>
                <w:b/>
                <w:bCs/>
              </w:rPr>
              <w:t>20</w:t>
            </w:r>
            <w:r>
              <w:rPr>
                <w:b/>
                <w:bCs/>
              </w:rPr>
              <w:t>г.</w:t>
            </w:r>
          </w:p>
        </w:tc>
      </w:tr>
    </w:tbl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A04007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 xml:space="preserve">Прораб ООО «СУ5ГРУПП» </w:t>
      </w:r>
      <w:r w:rsidR="00BD4209">
        <w:rPr>
          <w:i/>
          <w:iCs/>
          <w:sz w:val="22"/>
          <w:szCs w:val="22"/>
        </w:rPr>
        <w:t>Токарев С. С.</w:t>
      </w:r>
      <w:r>
        <w:rPr>
          <w:i/>
          <w:iCs/>
          <w:sz w:val="22"/>
          <w:szCs w:val="22"/>
        </w:rPr>
        <w:t xml:space="preserve">, Приказ № 1 от </w:t>
      </w:r>
      <w:r w:rsidR="00BD4209">
        <w:rPr>
          <w:i/>
          <w:iCs/>
          <w:sz w:val="22"/>
          <w:szCs w:val="22"/>
        </w:rPr>
        <w:t>27</w:t>
      </w:r>
      <w:r>
        <w:rPr>
          <w:i/>
          <w:iCs/>
          <w:sz w:val="22"/>
          <w:szCs w:val="22"/>
        </w:rPr>
        <w:t>.</w:t>
      </w:r>
      <w:r w:rsidR="00BD4209">
        <w:rPr>
          <w:i/>
          <w:iCs/>
          <w:sz w:val="22"/>
          <w:szCs w:val="22"/>
        </w:rPr>
        <w:t>01</w:t>
      </w:r>
      <w:r>
        <w:rPr>
          <w:i/>
          <w:iCs/>
          <w:sz w:val="22"/>
          <w:szCs w:val="22"/>
        </w:rPr>
        <w:t>.20</w:t>
      </w:r>
      <w:r w:rsidR="00BD4209">
        <w:rPr>
          <w:i/>
          <w:iCs/>
          <w:sz w:val="22"/>
          <w:szCs w:val="22"/>
        </w:rPr>
        <w:t>20</w:t>
      </w:r>
      <w:r>
        <w:rPr>
          <w:i/>
          <w:iCs/>
          <w:sz w:val="22"/>
          <w:szCs w:val="22"/>
        </w:rPr>
        <w:t>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C727DF" w:rsidRPr="00502D77" w:rsidRDefault="006C1DA0" w:rsidP="006C1DA0">
      <w:pPr>
        <w:pStyle w:val="Standard"/>
        <w:ind w:left="-14" w:right="-205"/>
        <w:jc w:val="both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Бетонирование бетонных бортовых камней при благоустройстве площадок колонок по ул. </w:t>
      </w:r>
      <w:r>
        <w:rPr>
          <w:i/>
          <w:color w:val="000000" w:themeColor="text1"/>
          <w:sz w:val="22"/>
        </w:rPr>
        <w:t>Рыжова</w:t>
      </w:r>
      <w:r>
        <w:rPr>
          <w:i/>
          <w:color w:val="000000" w:themeColor="text1"/>
          <w:sz w:val="22"/>
        </w:rPr>
        <w:t>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6C1DA0">
        <w:rPr>
          <w:i/>
          <w:iCs/>
          <w:color w:val="000000"/>
          <w:sz w:val="22"/>
          <w:szCs w:val="22"/>
        </w:rPr>
        <w:t>3</w:t>
      </w:r>
      <w:r w:rsidR="00C63149">
        <w:rPr>
          <w:i/>
          <w:iCs/>
          <w:color w:val="000000"/>
          <w:sz w:val="22"/>
          <w:szCs w:val="22"/>
        </w:rPr>
        <w:t>,</w:t>
      </w:r>
      <w:r w:rsidR="006C1DA0">
        <w:rPr>
          <w:i/>
          <w:iCs/>
          <w:color w:val="000000"/>
          <w:sz w:val="22"/>
          <w:szCs w:val="22"/>
        </w:rPr>
        <w:t xml:space="preserve"> 4, 5, 12, 13, 16, 17, 18, 22, 26, 27, </w:t>
      </w:r>
      <w:bookmarkStart w:id="0" w:name="_GoBack"/>
      <w:bookmarkEnd w:id="0"/>
      <w:r>
        <w:rPr>
          <w:i/>
          <w:iCs/>
          <w:color w:val="000000"/>
          <w:sz w:val="22"/>
          <w:szCs w:val="22"/>
        </w:rPr>
        <w:t xml:space="preserve">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390144" w:rsidRPr="006C1DA0" w:rsidRDefault="006C1DA0" w:rsidP="006C1D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Портландцемент, ГОСТ 31108-2016, Сертификат соответствия 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6C1DA0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.СЦ01.В.00214/20.</w:t>
      </w:r>
    </w:p>
    <w:p w:rsidR="00683599" w:rsidRDefault="00390144" w:rsidP="00390144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="000417FA"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A669BC" w:rsidRDefault="00A669BC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0B60A7" w:rsidRDefault="000B60A7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 w:rsidP="00E47D07">
      <w:pPr>
        <w:pStyle w:val="Standard"/>
        <w:ind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lastRenderedPageBreak/>
        <w:t xml:space="preserve">5. Даты:        начало работ  « </w:t>
      </w:r>
      <w:r w:rsidR="00D54641">
        <w:rPr>
          <w:color w:val="000000"/>
          <w:sz w:val="22"/>
          <w:szCs w:val="22"/>
          <w:u w:val="single"/>
        </w:rPr>
        <w:t>0</w:t>
      </w:r>
      <w:r w:rsidR="006C1DA0">
        <w:rPr>
          <w:color w:val="000000"/>
          <w:sz w:val="22"/>
          <w:szCs w:val="22"/>
          <w:u w:val="single"/>
        </w:rPr>
        <w:t>1</w:t>
      </w:r>
      <w:r>
        <w:rPr>
          <w:color w:val="000000"/>
          <w:sz w:val="22"/>
          <w:szCs w:val="22"/>
        </w:rPr>
        <w:t xml:space="preserve"> »</w:t>
      </w:r>
      <w:r w:rsidR="008204AB">
        <w:rPr>
          <w:color w:val="000000"/>
          <w:sz w:val="22"/>
          <w:szCs w:val="22"/>
        </w:rPr>
        <w:t xml:space="preserve"> </w:t>
      </w:r>
      <w:r w:rsidR="006C1DA0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 xml:space="preserve">20 </w:t>
      </w:r>
      <w:r>
        <w:rPr>
          <w:color w:val="000000"/>
          <w:sz w:val="22"/>
          <w:szCs w:val="22"/>
        </w:rPr>
        <w:t>г.</w:t>
      </w: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окончание работ  «</w:t>
      </w:r>
      <w:r w:rsidR="004A6DBD">
        <w:rPr>
          <w:color w:val="000000"/>
          <w:sz w:val="22"/>
          <w:szCs w:val="22"/>
        </w:rPr>
        <w:t xml:space="preserve"> </w:t>
      </w:r>
      <w:r w:rsidR="00D54641">
        <w:rPr>
          <w:color w:val="000000"/>
          <w:sz w:val="22"/>
          <w:szCs w:val="22"/>
          <w:u w:val="single"/>
        </w:rPr>
        <w:t>0</w:t>
      </w:r>
      <w:r w:rsidR="006C1DA0">
        <w:rPr>
          <w:color w:val="000000"/>
          <w:sz w:val="22"/>
          <w:szCs w:val="22"/>
          <w:u w:val="single"/>
        </w:rPr>
        <w:t>2</w:t>
      </w:r>
      <w:r w:rsidR="00E77569" w:rsidRPr="00C63149">
        <w:rPr>
          <w:color w:val="000000"/>
          <w:sz w:val="22"/>
          <w:szCs w:val="22"/>
        </w:rPr>
        <w:t xml:space="preserve"> </w:t>
      </w:r>
      <w:r w:rsidRPr="00C63149">
        <w:rPr>
          <w:color w:val="000000"/>
          <w:sz w:val="22"/>
          <w:szCs w:val="22"/>
        </w:rPr>
        <w:t>»</w:t>
      </w:r>
      <w:r w:rsidR="008204AB">
        <w:rPr>
          <w:color w:val="000000"/>
          <w:sz w:val="22"/>
          <w:szCs w:val="22"/>
        </w:rPr>
        <w:t xml:space="preserve"> </w:t>
      </w:r>
      <w:r w:rsidR="006C1DA0">
        <w:rPr>
          <w:color w:val="000000"/>
          <w:sz w:val="22"/>
          <w:szCs w:val="22"/>
        </w:rPr>
        <w:t>октября</w:t>
      </w:r>
      <w:r>
        <w:rPr>
          <w:color w:val="000000"/>
          <w:sz w:val="22"/>
          <w:szCs w:val="22"/>
        </w:rPr>
        <w:t xml:space="preserve"> </w:t>
      </w:r>
      <w:r w:rsidR="00344235" w:rsidRPr="00344235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20</w:t>
      </w:r>
      <w:r w:rsidR="008204AB">
        <w:rPr>
          <w:color w:val="000000"/>
          <w:sz w:val="22"/>
          <w:szCs w:val="22"/>
        </w:rPr>
        <w:t>20</w:t>
      </w:r>
      <w:r>
        <w:rPr>
          <w:color w:val="000000"/>
          <w:sz w:val="22"/>
          <w:szCs w:val="22"/>
        </w:rPr>
        <w:t xml:space="preserve"> г.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  <w:r w:rsidR="002B0F68"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>
        <w:rPr>
          <w:i/>
          <w:iCs/>
          <w:color w:val="000000"/>
          <w:sz w:val="22"/>
          <w:szCs w:val="22"/>
        </w:rPr>
        <w:t xml:space="preserve">; </w:t>
      </w:r>
      <w:r w:rsidR="006C1DA0">
        <w:rPr>
          <w:i/>
          <w:iCs/>
          <w:color w:val="000000"/>
          <w:kern w:val="0"/>
          <w:sz w:val="22"/>
          <w:szCs w:val="22"/>
        </w:rPr>
        <w:t>СП 82.13330.2016 «Благоустройство территорий».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261360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отсутствует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C1DA0" w:rsidRDefault="008C2A9D" w:rsidP="006C1DA0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6C1DA0">
        <w:rPr>
          <w:i/>
          <w:color w:val="000000"/>
          <w:sz w:val="22"/>
          <w:szCs w:val="22"/>
        </w:rPr>
        <w:t xml:space="preserve"> Сертификат соответствия № РОСС </w:t>
      </w:r>
      <w:r w:rsidR="006C1DA0">
        <w:rPr>
          <w:i/>
          <w:color w:val="000000"/>
          <w:sz w:val="22"/>
          <w:szCs w:val="22"/>
          <w:lang w:val="en-US"/>
        </w:rPr>
        <w:t>RU</w:t>
      </w:r>
      <w:r w:rsidR="006C1DA0" w:rsidRPr="006C1DA0">
        <w:rPr>
          <w:i/>
          <w:color w:val="000000"/>
          <w:sz w:val="22"/>
          <w:szCs w:val="22"/>
        </w:rPr>
        <w:t xml:space="preserve"> </w:t>
      </w:r>
      <w:r w:rsidR="006C1DA0">
        <w:rPr>
          <w:i/>
          <w:color w:val="000000"/>
          <w:sz w:val="22"/>
          <w:szCs w:val="22"/>
          <w:lang w:val="en-US"/>
        </w:rPr>
        <w:t>C</w:t>
      </w:r>
      <w:r w:rsidR="006C1DA0">
        <w:rPr>
          <w:i/>
          <w:color w:val="000000"/>
          <w:sz w:val="22"/>
          <w:szCs w:val="22"/>
        </w:rPr>
        <w:t>-</w:t>
      </w:r>
      <w:r w:rsidR="006C1DA0">
        <w:rPr>
          <w:i/>
          <w:color w:val="000000"/>
          <w:sz w:val="22"/>
          <w:szCs w:val="22"/>
          <w:lang w:val="en-US"/>
        </w:rPr>
        <w:t>RU</w:t>
      </w:r>
      <w:r w:rsidR="006C1DA0">
        <w:rPr>
          <w:i/>
          <w:color w:val="000000"/>
          <w:sz w:val="22"/>
          <w:szCs w:val="22"/>
        </w:rPr>
        <w:t>.СЦ01.В.00214/20.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D4209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>
      <w:pgSz w:w="11906" w:h="16838"/>
      <w:pgMar w:top="585" w:right="706" w:bottom="698" w:left="12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1F70EA" w:rsidRDefault="001F70EA">
      <w:r>
        <w:separator/>
      </w:r>
    </w:p>
  </w:endnote>
  <w:endnote w:type="continuationSeparator" w:id="0">
    <w:p w:rsidR="001F70EA" w:rsidRDefault="001F70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1F70EA" w:rsidRDefault="001F70EA">
      <w:r>
        <w:rPr>
          <w:color w:val="000000"/>
        </w:rPr>
        <w:separator/>
      </w:r>
    </w:p>
  </w:footnote>
  <w:footnote w:type="continuationSeparator" w:id="0">
    <w:p w:rsidR="001F70EA" w:rsidRDefault="001F70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0691B"/>
    <w:rsid w:val="00007184"/>
    <w:rsid w:val="000253A3"/>
    <w:rsid w:val="000271C9"/>
    <w:rsid w:val="00037E98"/>
    <w:rsid w:val="000417FA"/>
    <w:rsid w:val="00050308"/>
    <w:rsid w:val="00055ED4"/>
    <w:rsid w:val="00086082"/>
    <w:rsid w:val="000873B8"/>
    <w:rsid w:val="00096ADF"/>
    <w:rsid w:val="000A5F20"/>
    <w:rsid w:val="000B055B"/>
    <w:rsid w:val="000B60A7"/>
    <w:rsid w:val="000D1E83"/>
    <w:rsid w:val="000D25FC"/>
    <w:rsid w:val="000D4BA3"/>
    <w:rsid w:val="000D6B63"/>
    <w:rsid w:val="000F07C4"/>
    <w:rsid w:val="00100F58"/>
    <w:rsid w:val="001260E5"/>
    <w:rsid w:val="001318C2"/>
    <w:rsid w:val="0013697A"/>
    <w:rsid w:val="00160435"/>
    <w:rsid w:val="00167A34"/>
    <w:rsid w:val="00180BF3"/>
    <w:rsid w:val="00186F7D"/>
    <w:rsid w:val="00187605"/>
    <w:rsid w:val="001C4E02"/>
    <w:rsid w:val="001E0869"/>
    <w:rsid w:val="001F6EB1"/>
    <w:rsid w:val="001F70EA"/>
    <w:rsid w:val="0020722F"/>
    <w:rsid w:val="002113AE"/>
    <w:rsid w:val="00213765"/>
    <w:rsid w:val="00213A81"/>
    <w:rsid w:val="0022023D"/>
    <w:rsid w:val="00220F67"/>
    <w:rsid w:val="002358C0"/>
    <w:rsid w:val="002428BF"/>
    <w:rsid w:val="00244690"/>
    <w:rsid w:val="00253CB2"/>
    <w:rsid w:val="00261360"/>
    <w:rsid w:val="0026650A"/>
    <w:rsid w:val="00287CF6"/>
    <w:rsid w:val="00292001"/>
    <w:rsid w:val="00292E42"/>
    <w:rsid w:val="002A41D2"/>
    <w:rsid w:val="002B0F68"/>
    <w:rsid w:val="002D1548"/>
    <w:rsid w:val="002D7C30"/>
    <w:rsid w:val="002E2066"/>
    <w:rsid w:val="002F3B7A"/>
    <w:rsid w:val="003013F2"/>
    <w:rsid w:val="003024BE"/>
    <w:rsid w:val="003205CE"/>
    <w:rsid w:val="00337D5D"/>
    <w:rsid w:val="00344235"/>
    <w:rsid w:val="003707D1"/>
    <w:rsid w:val="003820BE"/>
    <w:rsid w:val="003873A3"/>
    <w:rsid w:val="003875F7"/>
    <w:rsid w:val="00390144"/>
    <w:rsid w:val="003B0646"/>
    <w:rsid w:val="003C5E4B"/>
    <w:rsid w:val="003C7F81"/>
    <w:rsid w:val="003D50EE"/>
    <w:rsid w:val="003D732D"/>
    <w:rsid w:val="003E73E3"/>
    <w:rsid w:val="003F7F7D"/>
    <w:rsid w:val="00402BB8"/>
    <w:rsid w:val="00405CCB"/>
    <w:rsid w:val="00422DD8"/>
    <w:rsid w:val="00425E9F"/>
    <w:rsid w:val="00452947"/>
    <w:rsid w:val="00454B11"/>
    <w:rsid w:val="004614D1"/>
    <w:rsid w:val="0046542D"/>
    <w:rsid w:val="00467D84"/>
    <w:rsid w:val="0047307C"/>
    <w:rsid w:val="004749AA"/>
    <w:rsid w:val="00475859"/>
    <w:rsid w:val="004847F1"/>
    <w:rsid w:val="004A1ED6"/>
    <w:rsid w:val="004A3C21"/>
    <w:rsid w:val="004A6DBD"/>
    <w:rsid w:val="004C02DD"/>
    <w:rsid w:val="004E06F2"/>
    <w:rsid w:val="004F2387"/>
    <w:rsid w:val="004F32CE"/>
    <w:rsid w:val="00502D77"/>
    <w:rsid w:val="005177FF"/>
    <w:rsid w:val="00561F5D"/>
    <w:rsid w:val="00567042"/>
    <w:rsid w:val="00567962"/>
    <w:rsid w:val="00583234"/>
    <w:rsid w:val="00591410"/>
    <w:rsid w:val="00592D46"/>
    <w:rsid w:val="005949BE"/>
    <w:rsid w:val="005B574C"/>
    <w:rsid w:val="005C7F7A"/>
    <w:rsid w:val="00604866"/>
    <w:rsid w:val="006132DE"/>
    <w:rsid w:val="0062780C"/>
    <w:rsid w:val="00644993"/>
    <w:rsid w:val="00683599"/>
    <w:rsid w:val="006A3E3F"/>
    <w:rsid w:val="006C1DA0"/>
    <w:rsid w:val="006E01D5"/>
    <w:rsid w:val="006F7BE7"/>
    <w:rsid w:val="007105F9"/>
    <w:rsid w:val="0071463A"/>
    <w:rsid w:val="00722AF2"/>
    <w:rsid w:val="0072425F"/>
    <w:rsid w:val="00732F6C"/>
    <w:rsid w:val="00745903"/>
    <w:rsid w:val="00756158"/>
    <w:rsid w:val="00765097"/>
    <w:rsid w:val="0078772E"/>
    <w:rsid w:val="007B208E"/>
    <w:rsid w:val="007E0D65"/>
    <w:rsid w:val="007E10E9"/>
    <w:rsid w:val="007E3F94"/>
    <w:rsid w:val="007F3AD8"/>
    <w:rsid w:val="0081300C"/>
    <w:rsid w:val="008204AB"/>
    <w:rsid w:val="00831D0D"/>
    <w:rsid w:val="00831DA5"/>
    <w:rsid w:val="00841DA8"/>
    <w:rsid w:val="00844716"/>
    <w:rsid w:val="00844809"/>
    <w:rsid w:val="00852F86"/>
    <w:rsid w:val="008608C9"/>
    <w:rsid w:val="00864F28"/>
    <w:rsid w:val="00872B60"/>
    <w:rsid w:val="00875B61"/>
    <w:rsid w:val="00876340"/>
    <w:rsid w:val="00884921"/>
    <w:rsid w:val="008856FE"/>
    <w:rsid w:val="008863DD"/>
    <w:rsid w:val="00886D4E"/>
    <w:rsid w:val="00887002"/>
    <w:rsid w:val="00890827"/>
    <w:rsid w:val="008A330D"/>
    <w:rsid w:val="008A427E"/>
    <w:rsid w:val="008B464E"/>
    <w:rsid w:val="008B62FE"/>
    <w:rsid w:val="008C2A9D"/>
    <w:rsid w:val="008C60ED"/>
    <w:rsid w:val="008D507F"/>
    <w:rsid w:val="008E0ECC"/>
    <w:rsid w:val="008F7178"/>
    <w:rsid w:val="0090046D"/>
    <w:rsid w:val="00912EE5"/>
    <w:rsid w:val="00937A1B"/>
    <w:rsid w:val="009471E4"/>
    <w:rsid w:val="00957CCC"/>
    <w:rsid w:val="009B1994"/>
    <w:rsid w:val="009B2F6B"/>
    <w:rsid w:val="009B3957"/>
    <w:rsid w:val="009D288F"/>
    <w:rsid w:val="009E6FAA"/>
    <w:rsid w:val="00A01AF7"/>
    <w:rsid w:val="00A04007"/>
    <w:rsid w:val="00A17432"/>
    <w:rsid w:val="00A25465"/>
    <w:rsid w:val="00A4406C"/>
    <w:rsid w:val="00A446BB"/>
    <w:rsid w:val="00A53376"/>
    <w:rsid w:val="00A56A3F"/>
    <w:rsid w:val="00A5779B"/>
    <w:rsid w:val="00A61A4F"/>
    <w:rsid w:val="00A669BC"/>
    <w:rsid w:val="00A83B4D"/>
    <w:rsid w:val="00AD0B7B"/>
    <w:rsid w:val="00AD2B6D"/>
    <w:rsid w:val="00AE36C5"/>
    <w:rsid w:val="00AF3AA9"/>
    <w:rsid w:val="00B30289"/>
    <w:rsid w:val="00B357A2"/>
    <w:rsid w:val="00B37354"/>
    <w:rsid w:val="00B37FCA"/>
    <w:rsid w:val="00B45402"/>
    <w:rsid w:val="00B57D49"/>
    <w:rsid w:val="00B82560"/>
    <w:rsid w:val="00B8448A"/>
    <w:rsid w:val="00B97222"/>
    <w:rsid w:val="00BD0D79"/>
    <w:rsid w:val="00BD4209"/>
    <w:rsid w:val="00BE04E9"/>
    <w:rsid w:val="00BF0613"/>
    <w:rsid w:val="00BF0BFE"/>
    <w:rsid w:val="00BF42D6"/>
    <w:rsid w:val="00C1795E"/>
    <w:rsid w:val="00C2624D"/>
    <w:rsid w:val="00C45801"/>
    <w:rsid w:val="00C63149"/>
    <w:rsid w:val="00C727DF"/>
    <w:rsid w:val="00C77419"/>
    <w:rsid w:val="00C86BEB"/>
    <w:rsid w:val="00CA5B4C"/>
    <w:rsid w:val="00CA7345"/>
    <w:rsid w:val="00CC2591"/>
    <w:rsid w:val="00CE1CB4"/>
    <w:rsid w:val="00CE31BA"/>
    <w:rsid w:val="00D272AD"/>
    <w:rsid w:val="00D30081"/>
    <w:rsid w:val="00D321FA"/>
    <w:rsid w:val="00D439FB"/>
    <w:rsid w:val="00D54641"/>
    <w:rsid w:val="00D64AC2"/>
    <w:rsid w:val="00D713D7"/>
    <w:rsid w:val="00E0207A"/>
    <w:rsid w:val="00E1094D"/>
    <w:rsid w:val="00E1466B"/>
    <w:rsid w:val="00E1593A"/>
    <w:rsid w:val="00E34A44"/>
    <w:rsid w:val="00E34B8B"/>
    <w:rsid w:val="00E45C4E"/>
    <w:rsid w:val="00E45CBB"/>
    <w:rsid w:val="00E47D07"/>
    <w:rsid w:val="00E54DF0"/>
    <w:rsid w:val="00E5643D"/>
    <w:rsid w:val="00E639FA"/>
    <w:rsid w:val="00E71424"/>
    <w:rsid w:val="00E75C7B"/>
    <w:rsid w:val="00E77569"/>
    <w:rsid w:val="00EA3316"/>
    <w:rsid w:val="00EC331B"/>
    <w:rsid w:val="00EC4997"/>
    <w:rsid w:val="00ED58C7"/>
    <w:rsid w:val="00EF75AF"/>
    <w:rsid w:val="00F012CC"/>
    <w:rsid w:val="00F03DA4"/>
    <w:rsid w:val="00F321C7"/>
    <w:rsid w:val="00F40C64"/>
    <w:rsid w:val="00F564EA"/>
    <w:rsid w:val="00F87ACA"/>
    <w:rsid w:val="00FA0615"/>
    <w:rsid w:val="00FB3367"/>
    <w:rsid w:val="00FB73E8"/>
    <w:rsid w:val="00FC57B4"/>
    <w:rsid w:val="00FF0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D8833E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6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7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771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46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A7AA5B-85CE-42D3-8725-B3591F2C71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2343</TotalTime>
  <Pages>1</Pages>
  <Words>873</Words>
  <Characters>4981</Characters>
  <Application>Microsoft Office Word</Application>
  <DocSecurity>0</DocSecurity>
  <Lines>41</Lines>
  <Paragraphs>11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202</cp:revision>
  <cp:lastPrinted>2020-11-20T06:18:00Z</cp:lastPrinted>
  <dcterms:created xsi:type="dcterms:W3CDTF">2020-07-09T09:48:00Z</dcterms:created>
  <dcterms:modified xsi:type="dcterms:W3CDTF">2020-11-20T13:10:00Z</dcterms:modified>
</cp:coreProperties>
</file>