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421B4B">
              <w:rPr>
                <w:bCs/>
                <w:kern w:val="0"/>
              </w:rPr>
              <w:t>62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421B4B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12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421B4B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421B4B" w:rsidRDefault="00421B4B" w:rsidP="00421B4B">
      <w:pPr>
        <w:pStyle w:val="Standard"/>
        <w:ind w:left="-14" w:right="-205"/>
        <w:jc w:val="both"/>
        <w:rPr>
          <w:i/>
          <w:sz w:val="22"/>
          <w:szCs w:val="22"/>
        </w:rPr>
      </w:pPr>
      <w:r>
        <w:rPr>
          <w:i/>
          <w:kern w:val="0"/>
          <w:sz w:val="22"/>
          <w:szCs w:val="22"/>
        </w:rPr>
        <w:t xml:space="preserve">Устройство бетонных упоров </w:t>
      </w:r>
      <w:r>
        <w:rPr>
          <w:i/>
          <w:kern w:val="0"/>
          <w:sz w:val="22"/>
          <w:szCs w:val="22"/>
        </w:rPr>
        <w:t>для фиксации трубопровода при колодце камеры переключения ВК-1.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21B4B">
        <w:rPr>
          <w:i/>
          <w:iCs/>
          <w:color w:val="000000"/>
          <w:sz w:val="22"/>
          <w:szCs w:val="22"/>
        </w:rPr>
        <w:t>2</w:t>
      </w:r>
      <w:r w:rsidR="00B10D1D">
        <w:rPr>
          <w:i/>
          <w:iCs/>
          <w:color w:val="000000"/>
          <w:sz w:val="22"/>
          <w:szCs w:val="22"/>
        </w:rPr>
        <w:t>,</w:t>
      </w:r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421B4B" w:rsidRDefault="00421B4B" w:rsidP="00421B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31108-2016, 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C65D9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421B4B">
        <w:rPr>
          <w:color w:val="000000"/>
          <w:sz w:val="22"/>
          <w:szCs w:val="22"/>
          <w:u w:val="single"/>
        </w:rPr>
        <w:t>12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421B4B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421B4B">
        <w:rPr>
          <w:color w:val="000000"/>
          <w:sz w:val="22"/>
          <w:szCs w:val="22"/>
          <w:u w:val="single"/>
        </w:rPr>
        <w:t>12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421B4B">
        <w:rPr>
          <w:color w:val="000000"/>
          <w:sz w:val="22"/>
          <w:szCs w:val="22"/>
        </w:rPr>
        <w:t xml:space="preserve"> 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1B4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грунта.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421B4B" w:rsidRDefault="008C2A9D" w:rsidP="00421B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21B4B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421B4B">
        <w:rPr>
          <w:i/>
          <w:color w:val="000000"/>
          <w:sz w:val="22"/>
          <w:szCs w:val="22"/>
          <w:lang w:val="en-US"/>
        </w:rPr>
        <w:t>RU</w:t>
      </w:r>
      <w:r w:rsidR="00421B4B" w:rsidRPr="00C65D92">
        <w:rPr>
          <w:i/>
          <w:color w:val="000000"/>
          <w:sz w:val="22"/>
          <w:szCs w:val="22"/>
        </w:rPr>
        <w:t xml:space="preserve"> </w:t>
      </w:r>
      <w:r w:rsidR="00421B4B">
        <w:rPr>
          <w:i/>
          <w:color w:val="000000"/>
          <w:sz w:val="22"/>
          <w:szCs w:val="22"/>
          <w:lang w:val="en-US"/>
        </w:rPr>
        <w:t>C</w:t>
      </w:r>
      <w:r w:rsidR="00421B4B">
        <w:rPr>
          <w:i/>
          <w:color w:val="000000"/>
          <w:sz w:val="22"/>
          <w:szCs w:val="22"/>
        </w:rPr>
        <w:t>-</w:t>
      </w:r>
      <w:r w:rsidR="00421B4B">
        <w:rPr>
          <w:i/>
          <w:color w:val="000000"/>
          <w:sz w:val="22"/>
          <w:szCs w:val="22"/>
          <w:lang w:val="en-US"/>
        </w:rPr>
        <w:t>RU</w:t>
      </w:r>
      <w:r w:rsidR="00421B4B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2683E" w:rsidRDefault="00E2683E">
      <w:r>
        <w:separator/>
      </w:r>
    </w:p>
  </w:endnote>
  <w:endnote w:type="continuationSeparator" w:id="0">
    <w:p w:rsidR="00E2683E" w:rsidRDefault="00E26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2683E" w:rsidRDefault="00E2683E">
      <w:r>
        <w:rPr>
          <w:color w:val="000000"/>
        </w:rPr>
        <w:separator/>
      </w:r>
    </w:p>
  </w:footnote>
  <w:footnote w:type="continuationSeparator" w:id="0">
    <w:p w:rsidR="00E2683E" w:rsidRDefault="00E268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0940"/>
    <w:rsid w:val="000A4AF2"/>
    <w:rsid w:val="000A5F20"/>
    <w:rsid w:val="000B055B"/>
    <w:rsid w:val="000B60A7"/>
    <w:rsid w:val="000D1E83"/>
    <w:rsid w:val="000D25FC"/>
    <w:rsid w:val="000D4BA3"/>
    <w:rsid w:val="000D6B63"/>
    <w:rsid w:val="000E3C93"/>
    <w:rsid w:val="000F07C4"/>
    <w:rsid w:val="000F214D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B196F"/>
    <w:rsid w:val="001C4E02"/>
    <w:rsid w:val="001D2D21"/>
    <w:rsid w:val="001E0869"/>
    <w:rsid w:val="001F6EB1"/>
    <w:rsid w:val="00200D2F"/>
    <w:rsid w:val="0020722F"/>
    <w:rsid w:val="002113AE"/>
    <w:rsid w:val="00211D1D"/>
    <w:rsid w:val="00213765"/>
    <w:rsid w:val="00213A81"/>
    <w:rsid w:val="0022023D"/>
    <w:rsid w:val="00220F67"/>
    <w:rsid w:val="0022245C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1B4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96F20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95BEA"/>
    <w:rsid w:val="005B3284"/>
    <w:rsid w:val="005B574C"/>
    <w:rsid w:val="005C7F7A"/>
    <w:rsid w:val="00604866"/>
    <w:rsid w:val="00605461"/>
    <w:rsid w:val="006132DE"/>
    <w:rsid w:val="0062292D"/>
    <w:rsid w:val="0062780C"/>
    <w:rsid w:val="00640A75"/>
    <w:rsid w:val="00644993"/>
    <w:rsid w:val="00683599"/>
    <w:rsid w:val="006A3E3F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66B7F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391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10D1D"/>
    <w:rsid w:val="00B30289"/>
    <w:rsid w:val="00B32D7B"/>
    <w:rsid w:val="00B357A2"/>
    <w:rsid w:val="00B37354"/>
    <w:rsid w:val="00B37FCA"/>
    <w:rsid w:val="00B45402"/>
    <w:rsid w:val="00B57D49"/>
    <w:rsid w:val="00B60185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23858"/>
    <w:rsid w:val="00E2683E"/>
    <w:rsid w:val="00E31F30"/>
    <w:rsid w:val="00E34A44"/>
    <w:rsid w:val="00E34B8B"/>
    <w:rsid w:val="00E45C4E"/>
    <w:rsid w:val="00E45CBB"/>
    <w:rsid w:val="00E47D07"/>
    <w:rsid w:val="00E53135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E00FD"/>
    <w:rsid w:val="00EF75AF"/>
    <w:rsid w:val="00F012CC"/>
    <w:rsid w:val="00F03DA4"/>
    <w:rsid w:val="00F321C7"/>
    <w:rsid w:val="00F40C64"/>
    <w:rsid w:val="00F500E1"/>
    <w:rsid w:val="00F564EA"/>
    <w:rsid w:val="00F87ACA"/>
    <w:rsid w:val="00FA0615"/>
    <w:rsid w:val="00FA791B"/>
    <w:rsid w:val="00FB3367"/>
    <w:rsid w:val="00FB3FF8"/>
    <w:rsid w:val="00FB73E8"/>
    <w:rsid w:val="00FC1847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AAA2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C253FD-7DAE-48EE-A7F5-5485B0B134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2</Pages>
  <Words>872</Words>
  <Characters>4971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227</cp:revision>
  <cp:lastPrinted>2020-11-23T08:58:00Z</cp:lastPrinted>
  <dcterms:created xsi:type="dcterms:W3CDTF">2020-07-09T09:48:00Z</dcterms:created>
  <dcterms:modified xsi:type="dcterms:W3CDTF">2020-11-23T09:01:00Z</dcterms:modified>
</cp:coreProperties>
</file>