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5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"/>
        <w:gridCol w:w="3684"/>
        <w:gridCol w:w="3401"/>
        <w:gridCol w:w="142"/>
        <w:gridCol w:w="567"/>
        <w:gridCol w:w="142"/>
        <w:gridCol w:w="1559"/>
        <w:gridCol w:w="992"/>
      </w:tblGrid>
      <w:tr w:rsidR="007F3033" w:rsidTr="007F3033">
        <w:tc>
          <w:tcPr>
            <w:tcW w:w="299" w:type="dxa"/>
            <w:vAlign w:val="bottom"/>
            <w:hideMark/>
          </w:tcPr>
          <w:p w:rsidR="007F3033" w:rsidRDefault="007F3033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7F3033" w:rsidRDefault="007F3033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/Прокладка трубопровода водоснабжения </w:t>
            </w:r>
          </w:p>
        </w:tc>
        <w:tc>
          <w:tcPr>
            <w:tcW w:w="3402" w:type="dxa"/>
          </w:tcPr>
          <w:p w:rsidR="007F3033" w:rsidRDefault="007F3033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  <w:hideMark/>
          </w:tcPr>
          <w:p w:rsidR="007F3033" w:rsidRDefault="007F303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7F3033" w:rsidRDefault="003361C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="00FE55AE"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  <w:hideMark/>
          </w:tcPr>
          <w:p w:rsidR="007F3033" w:rsidRDefault="007F303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7F3033" w:rsidRDefault="00FE55AE" w:rsidP="00C306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</w:t>
            </w:r>
            <w:r w:rsidR="00C306CD">
              <w:rPr>
                <w:b/>
                <w:bCs/>
              </w:rPr>
              <w:t>бря</w:t>
            </w:r>
          </w:p>
        </w:tc>
        <w:tc>
          <w:tcPr>
            <w:tcW w:w="992" w:type="dxa"/>
            <w:vAlign w:val="bottom"/>
            <w:hideMark/>
          </w:tcPr>
          <w:p w:rsidR="007F3033" w:rsidRPr="003361C0" w:rsidRDefault="003361C0" w:rsidP="00C306CD">
            <w:pPr>
              <w:jc w:val="center"/>
              <w:rPr>
                <w:b/>
                <w:kern w:val="0"/>
                <w:sz w:val="20"/>
                <w:szCs w:val="20"/>
                <w:lang w:eastAsia="ru-RU" w:bidi="ar-SA"/>
              </w:rPr>
            </w:pPr>
            <w:r w:rsidRPr="003361C0">
              <w:rPr>
                <w:b/>
                <w:kern w:val="0"/>
                <w:szCs w:val="20"/>
                <w:lang w:eastAsia="ru-RU" w:bidi="ar-SA"/>
              </w:rPr>
              <w:t>2020 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864F28" w:rsidRDefault="00864F28" w:rsidP="007F3033">
      <w:pPr>
        <w:pStyle w:val="Standard"/>
        <w:ind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306C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306C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A17432" w:rsidRDefault="005501B5" w:rsidP="00C306CD">
      <w:pPr>
        <w:pStyle w:val="Standard"/>
        <w:ind w:left="-14" w:right="-205"/>
        <w:rPr>
          <w:i/>
          <w:sz w:val="22"/>
          <w:szCs w:val="22"/>
        </w:rPr>
      </w:pPr>
      <w:r>
        <w:rPr>
          <w:i/>
          <w:sz w:val="22"/>
          <w:szCs w:val="22"/>
        </w:rPr>
        <w:t>Обратная засыпка грунтом</w:t>
      </w:r>
      <w:r w:rsidR="005B57E3" w:rsidRPr="005B57E3">
        <w:rPr>
          <w:i/>
          <w:sz w:val="22"/>
          <w:szCs w:val="22"/>
        </w:rPr>
        <w:t xml:space="preserve"> </w:t>
      </w:r>
      <w:r w:rsidR="005B57E3">
        <w:rPr>
          <w:i/>
          <w:sz w:val="22"/>
          <w:szCs w:val="22"/>
        </w:rPr>
        <w:t>с уплотнением</w:t>
      </w:r>
      <w:r>
        <w:rPr>
          <w:i/>
          <w:sz w:val="22"/>
          <w:szCs w:val="22"/>
        </w:rPr>
        <w:t xml:space="preserve"> транше</w:t>
      </w:r>
      <w:r w:rsidR="005B57E3">
        <w:rPr>
          <w:i/>
          <w:sz w:val="22"/>
          <w:szCs w:val="22"/>
        </w:rPr>
        <w:t>и трубопровода на участке:</w:t>
      </w:r>
      <w:r w:rsidR="00481B08" w:rsidRPr="00481B08">
        <w:t xml:space="preserve"> </w:t>
      </w:r>
      <w:r w:rsidR="00C306CD">
        <w:rPr>
          <w:i/>
          <w:kern w:val="0"/>
          <w:sz w:val="22"/>
          <w:szCs w:val="22"/>
        </w:rPr>
        <w:t>от Дополнительного Колодца № 6 до Дополнительной Колонки № 2, ул. Аэродромная, протяженность 232,5м; от Дополнительного Колодца № 4 до Дополнительной Колонки № 1, пер. Аэродромный, протяженность 200м.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C306CD" w:rsidRDefault="00C306CD" w:rsidP="00C306CD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(Изм.), Лист 42.</w:t>
      </w:r>
    </w:p>
    <w:p w:rsidR="00683599" w:rsidRDefault="00C306CD" w:rsidP="00C306CD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A61A4F" w:rsidRDefault="00A61A4F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отсутствуют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5B57E3" w:rsidRDefault="005B57E3" w:rsidP="005B57E3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br w:type="page"/>
      </w: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5B57E3" w:rsidTr="005B57E3">
        <w:trPr>
          <w:trHeight w:val="272"/>
        </w:trPr>
        <w:tc>
          <w:tcPr>
            <w:tcW w:w="259" w:type="dxa"/>
            <w:hideMark/>
          </w:tcPr>
          <w:p w:rsidR="005B57E3" w:rsidRDefault="005B57E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5B57E3" w:rsidRDefault="005B57E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5B57E3" w:rsidRDefault="005B57E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5B57E3" w:rsidRDefault="005B57E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5B57E3" w:rsidRDefault="00FE55AE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5B57E3" w:rsidRDefault="005B57E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5B57E3" w:rsidRDefault="00FE55AE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bookmarkStart w:id="0" w:name="_GoBack"/>
            <w:bookmarkEnd w:id="0"/>
            <w:r w:rsidR="00C306CD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5B57E3" w:rsidRDefault="003361C0" w:rsidP="00C306CD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 г.</w:t>
            </w:r>
          </w:p>
        </w:tc>
      </w:tr>
      <w:tr w:rsidR="005B57E3" w:rsidTr="005B57E3">
        <w:trPr>
          <w:trHeight w:val="272"/>
        </w:trPr>
        <w:tc>
          <w:tcPr>
            <w:tcW w:w="259" w:type="dxa"/>
          </w:tcPr>
          <w:p w:rsidR="005B57E3" w:rsidRDefault="005B57E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5B57E3" w:rsidRDefault="005B57E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5B57E3" w:rsidRDefault="005B57E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5B57E3" w:rsidRDefault="005B57E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5B57E3" w:rsidRDefault="00FE55AE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5B57E3" w:rsidRDefault="005B57E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5B57E3" w:rsidRDefault="00FE55AE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C306CD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5B57E3" w:rsidRDefault="003361C0" w:rsidP="00C306CD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 г.</w:t>
            </w:r>
          </w:p>
        </w:tc>
      </w:tr>
    </w:tbl>
    <w:p w:rsidR="00683599" w:rsidRDefault="00683599" w:rsidP="005B57E3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C306CD" w:rsidRDefault="00C306CD" w:rsidP="00C306CD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5B57E3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 по:  </w:t>
      </w:r>
    </w:p>
    <w:p w:rsidR="00683599" w:rsidRPr="00567042" w:rsidRDefault="00303CC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отсутствует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04866">
      <w:pPr>
        <w:pStyle w:val="Standard"/>
        <w:ind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306C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7F3033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16A44" w:rsidRDefault="00616A44">
      <w:r>
        <w:separator/>
      </w:r>
    </w:p>
  </w:endnote>
  <w:endnote w:type="continuationSeparator" w:id="0">
    <w:p w:rsidR="00616A44" w:rsidRDefault="00616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16A44" w:rsidRDefault="00616A44">
      <w:r>
        <w:rPr>
          <w:color w:val="000000"/>
        </w:rPr>
        <w:separator/>
      </w:r>
    </w:p>
  </w:footnote>
  <w:footnote w:type="continuationSeparator" w:id="0">
    <w:p w:rsidR="00616A44" w:rsidRDefault="00616A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599"/>
    <w:rsid w:val="000271C9"/>
    <w:rsid w:val="000417FA"/>
    <w:rsid w:val="000A5F20"/>
    <w:rsid w:val="000D6B63"/>
    <w:rsid w:val="00100F58"/>
    <w:rsid w:val="001318C2"/>
    <w:rsid w:val="00186F7D"/>
    <w:rsid w:val="001E0869"/>
    <w:rsid w:val="00213151"/>
    <w:rsid w:val="0022023D"/>
    <w:rsid w:val="00252254"/>
    <w:rsid w:val="00292E42"/>
    <w:rsid w:val="002A41D2"/>
    <w:rsid w:val="002B0F68"/>
    <w:rsid w:val="002F3B7A"/>
    <w:rsid w:val="00303CCB"/>
    <w:rsid w:val="003361C0"/>
    <w:rsid w:val="00344235"/>
    <w:rsid w:val="003820BE"/>
    <w:rsid w:val="003873A3"/>
    <w:rsid w:val="003B042D"/>
    <w:rsid w:val="003C7F81"/>
    <w:rsid w:val="003D50EE"/>
    <w:rsid w:val="003F7F7D"/>
    <w:rsid w:val="00402BB8"/>
    <w:rsid w:val="00422DD8"/>
    <w:rsid w:val="00425E9F"/>
    <w:rsid w:val="00452947"/>
    <w:rsid w:val="00456B8E"/>
    <w:rsid w:val="0047307C"/>
    <w:rsid w:val="00481B08"/>
    <w:rsid w:val="004A3C21"/>
    <w:rsid w:val="005501B5"/>
    <w:rsid w:val="00561F5D"/>
    <w:rsid w:val="00567042"/>
    <w:rsid w:val="00570F22"/>
    <w:rsid w:val="00583234"/>
    <w:rsid w:val="005B57E3"/>
    <w:rsid w:val="005C7F7A"/>
    <w:rsid w:val="005F51F9"/>
    <w:rsid w:val="00604866"/>
    <w:rsid w:val="00616A44"/>
    <w:rsid w:val="00621026"/>
    <w:rsid w:val="00683599"/>
    <w:rsid w:val="006D6FA9"/>
    <w:rsid w:val="006E01D5"/>
    <w:rsid w:val="007105F9"/>
    <w:rsid w:val="0071463A"/>
    <w:rsid w:val="00745903"/>
    <w:rsid w:val="00756158"/>
    <w:rsid w:val="00765097"/>
    <w:rsid w:val="007E27D0"/>
    <w:rsid w:val="007F3033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D288F"/>
    <w:rsid w:val="009E6FAA"/>
    <w:rsid w:val="00A04007"/>
    <w:rsid w:val="00A17230"/>
    <w:rsid w:val="00A17432"/>
    <w:rsid w:val="00A25465"/>
    <w:rsid w:val="00A4406C"/>
    <w:rsid w:val="00A61A4F"/>
    <w:rsid w:val="00A83B4D"/>
    <w:rsid w:val="00AD0B7B"/>
    <w:rsid w:val="00BD0D79"/>
    <w:rsid w:val="00BE04E9"/>
    <w:rsid w:val="00BF0BFE"/>
    <w:rsid w:val="00C306CD"/>
    <w:rsid w:val="00CC2591"/>
    <w:rsid w:val="00CE31BA"/>
    <w:rsid w:val="00D272AD"/>
    <w:rsid w:val="00E0207A"/>
    <w:rsid w:val="00E1094D"/>
    <w:rsid w:val="00E1593A"/>
    <w:rsid w:val="00E34A44"/>
    <w:rsid w:val="00E45CBB"/>
    <w:rsid w:val="00E5643D"/>
    <w:rsid w:val="00E73B9F"/>
    <w:rsid w:val="00EA3316"/>
    <w:rsid w:val="00EC4997"/>
    <w:rsid w:val="00F03DA4"/>
    <w:rsid w:val="00F55714"/>
    <w:rsid w:val="00F564EA"/>
    <w:rsid w:val="00F8022D"/>
    <w:rsid w:val="00FB73E8"/>
    <w:rsid w:val="00FC57B4"/>
    <w:rsid w:val="00FE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BA97E"/>
  <w15:docId w15:val="{E5886D20-ED2B-4FC4-8408-8D74D5F74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87F98C-640D-4B6E-AB98-7686A1AFF4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2053</TotalTime>
  <Pages>1</Pages>
  <Words>878</Words>
  <Characters>5005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2021-03-16T13:24:00Z</dcterms:modified>
</cp:coreProperties>
</file>