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0129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2799, 2867, 2800, 2920, 2977, 3003, 2790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КВ1-137/ПГ.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920129" w:rsidRPr="00920129">
        <w:rPr>
          <w:i/>
          <w:color w:val="000000"/>
          <w:sz w:val="22"/>
          <w:szCs w:val="22"/>
        </w:rPr>
        <w:t xml:space="preserve">Паспорта качества № </w:t>
      </w:r>
      <w:r w:rsidR="00920129">
        <w:rPr>
          <w:i/>
          <w:color w:val="000000"/>
          <w:sz w:val="22"/>
          <w:szCs w:val="22"/>
        </w:rPr>
        <w:t>2799, 2867, 2800, 2920, 2977, 3003, 2790</w:t>
      </w:r>
      <w:r w:rsidR="0092012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B30" w:rsidRDefault="000E5B30">
      <w:r>
        <w:separator/>
      </w:r>
    </w:p>
  </w:endnote>
  <w:endnote w:type="continuationSeparator" w:id="0">
    <w:p w:rsidR="000E5B30" w:rsidRDefault="000E5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B30" w:rsidRDefault="000E5B30">
      <w:r>
        <w:rPr>
          <w:color w:val="000000"/>
        </w:rPr>
        <w:separator/>
      </w:r>
    </w:p>
  </w:footnote>
  <w:footnote w:type="continuationSeparator" w:id="0">
    <w:p w:rsidR="000E5B30" w:rsidRDefault="000E5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668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ED60F-D5F3-4B81-A34C-BFD413A07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2021-02-24T11:31:00Z</dcterms:modified>
</cp:coreProperties>
</file>