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F57B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12FC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12FC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F57B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F57BD" w:rsidP="001F57B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1F57B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F57BD" w:rsidP="001F57B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1F57BD" w:rsidP="001F57B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F57B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F57B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1F57BD">
        <w:rPr>
          <w:i/>
          <w:color w:val="000000" w:themeColor="text1"/>
          <w:sz w:val="22"/>
        </w:rPr>
        <w:t xml:space="preserve"> </w:t>
      </w:r>
      <w:r w:rsidR="001F57BD" w:rsidRPr="001F57BD">
        <w:rPr>
          <w:i/>
          <w:color w:val="000000" w:themeColor="text1"/>
          <w:sz w:val="22"/>
        </w:rPr>
        <w:t>Колонка № 38,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F57BD">
        <w:rPr>
          <w:i/>
          <w:iCs/>
          <w:color w:val="000000"/>
          <w:sz w:val="22"/>
          <w:szCs w:val="22"/>
        </w:rPr>
        <w:t xml:space="preserve">26,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F57BD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1F57BD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59</w:t>
      </w:r>
      <w:r w:rsidRPr="001F57B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F57B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F57B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F57B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F57B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F57B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F57B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F57B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1F57BD">
        <w:rPr>
          <w:i/>
          <w:color w:val="111111"/>
          <w:sz w:val="22"/>
          <w:szCs w:val="22"/>
        </w:rPr>
        <w:t xml:space="preserve"> Колонка № 38.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F57BD" w:rsidRPr="001F57BD">
        <w:rPr>
          <w:i/>
          <w:color w:val="000000"/>
          <w:sz w:val="22"/>
          <w:szCs w:val="22"/>
        </w:rPr>
        <w:t xml:space="preserve"> Паспорт качества № </w:t>
      </w:r>
      <w:r w:rsidR="001F57BD">
        <w:rPr>
          <w:i/>
          <w:color w:val="000000"/>
          <w:sz w:val="22"/>
          <w:szCs w:val="22"/>
        </w:rPr>
        <w:t>59</w:t>
      </w:r>
      <w:r w:rsidR="001F57BD" w:rsidRPr="001F57B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F57BD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4C13" w:rsidRDefault="00EE4C13">
      <w:r>
        <w:separator/>
      </w:r>
    </w:p>
  </w:endnote>
  <w:endnote w:type="continuationSeparator" w:id="0">
    <w:p w:rsidR="00EE4C13" w:rsidRDefault="00EE4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4C13" w:rsidRDefault="00EE4C13">
      <w:r>
        <w:rPr>
          <w:color w:val="000000"/>
        </w:rPr>
        <w:separator/>
      </w:r>
    </w:p>
  </w:footnote>
  <w:footnote w:type="continuationSeparator" w:id="0">
    <w:p w:rsidR="00EE4C13" w:rsidRDefault="00EE4C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F57BD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2F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E4C13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2D59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BC9E47-FD0A-418A-AA77-841DB0A4F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1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2021-02-24T12:57:00Z</dcterms:modified>
</cp:coreProperties>
</file>