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23F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67D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23F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67D1" w:rsidP="00F523F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F523F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F67D1" w:rsidP="00F523F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F67D1" w:rsidP="00F523F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23F5" w:rsidP="00F523F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23F5">
        <w:rPr>
          <w:i/>
          <w:color w:val="000000" w:themeColor="text1"/>
          <w:sz w:val="22"/>
        </w:rPr>
        <w:t xml:space="preserve"> КВ1-69/ПГ,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23F5">
        <w:rPr>
          <w:i/>
          <w:iCs/>
          <w:color w:val="000000"/>
          <w:sz w:val="22"/>
          <w:szCs w:val="22"/>
        </w:rPr>
        <w:t>3, 6</w:t>
      </w:r>
      <w:r w:rsidR="008A7FE0">
        <w:rPr>
          <w:i/>
          <w:iCs/>
          <w:color w:val="000000"/>
          <w:sz w:val="22"/>
          <w:szCs w:val="22"/>
        </w:rPr>
        <w:t>7</w:t>
      </w:r>
      <w:bookmarkStart w:id="0" w:name="_GoBack"/>
      <w:bookmarkEnd w:id="0"/>
      <w:r w:rsidR="00F523F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523F5" w:rsidP="00F523F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</w:t>
      </w:r>
      <w:r w:rsidRPr="00F523F5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</w:rPr>
        <w:t>Кольцо стеновое КС20.6, Кольцо стеновое КС20.9, Плита перекрытия ПП20-1, Кольцо стеновое КС7.3, Кольцо стеновое КС7.9, Кольцо опорное КЦО-1 (Паспорта качества № 2765, 2773, 2777, 2910, 2747).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23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23F5">
        <w:rPr>
          <w:i/>
          <w:color w:val="111111"/>
          <w:sz w:val="22"/>
          <w:szCs w:val="22"/>
        </w:rPr>
        <w:t xml:space="preserve"> КВ1-69/ПГ.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23F5">
        <w:rPr>
          <w:i/>
          <w:color w:val="000000"/>
          <w:sz w:val="22"/>
          <w:szCs w:val="22"/>
        </w:rPr>
        <w:t xml:space="preserve"> Паспорта качества № 2765, 2773, 2777, 2910,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23F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0207" w:rsidRDefault="00870207">
      <w:r>
        <w:separator/>
      </w:r>
    </w:p>
  </w:endnote>
  <w:endnote w:type="continuationSeparator" w:id="0">
    <w:p w:rsidR="00870207" w:rsidRDefault="0087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0207" w:rsidRDefault="00870207">
      <w:r>
        <w:rPr>
          <w:color w:val="000000"/>
        </w:rPr>
        <w:separator/>
      </w:r>
    </w:p>
  </w:footnote>
  <w:footnote w:type="continuationSeparator" w:id="0">
    <w:p w:rsidR="00870207" w:rsidRDefault="00870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0207"/>
    <w:rsid w:val="00875B61"/>
    <w:rsid w:val="008863DD"/>
    <w:rsid w:val="00890827"/>
    <w:rsid w:val="008A427E"/>
    <w:rsid w:val="008A7FE0"/>
    <w:rsid w:val="008B3FAF"/>
    <w:rsid w:val="008C2A9D"/>
    <w:rsid w:val="008D507F"/>
    <w:rsid w:val="008E0ECC"/>
    <w:rsid w:val="008F7178"/>
    <w:rsid w:val="00906333"/>
    <w:rsid w:val="009C1072"/>
    <w:rsid w:val="009D288F"/>
    <w:rsid w:val="009E6FAA"/>
    <w:rsid w:val="009F67D1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23F5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F4B4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4E551-5983-4DE7-86F0-D00E3000C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2021-02-08T05:01:00Z</dcterms:modified>
</cp:coreProperties>
</file>