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C4A6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C4A6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C4A6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C4A60" w:rsidP="002C4A6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2C4A6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C4A60" w:rsidP="002C4A6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2C4A60" w:rsidP="002C4A6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C4A60" w:rsidP="002C4A60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C4A6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C4A60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C4A6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C4A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C4A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C4A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C4A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C4A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C4A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2C4A60">
        <w:rPr>
          <w:i/>
          <w:color w:val="111111"/>
          <w:sz w:val="22"/>
          <w:szCs w:val="22"/>
        </w:rPr>
        <w:t xml:space="preserve"> Колонка № 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C4A60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6213" w:rsidRDefault="008C6213">
      <w:r>
        <w:separator/>
      </w:r>
    </w:p>
  </w:endnote>
  <w:endnote w:type="continuationSeparator" w:id="0">
    <w:p w:rsidR="008C6213" w:rsidRDefault="008C6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6213" w:rsidRDefault="008C6213">
      <w:r>
        <w:rPr>
          <w:color w:val="000000"/>
        </w:rPr>
        <w:separator/>
      </w:r>
    </w:p>
  </w:footnote>
  <w:footnote w:type="continuationSeparator" w:id="0">
    <w:p w:rsidR="008C6213" w:rsidRDefault="008C62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C4A60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C6213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5D32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FBFE7-B5FA-4615-8B8A-31A5DB092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2021-02-08T05:14:00Z</dcterms:modified>
</cp:coreProperties>
</file>