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2456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2456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245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2456C" w:rsidP="00B245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2456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2456C" w:rsidP="00B245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2456C" w:rsidP="00B2456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2456C" w:rsidP="00B2456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2456C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2456C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2456C" w:rsidP="00B2456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2456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245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2456C">
        <w:rPr>
          <w:i/>
          <w:color w:val="111111"/>
          <w:sz w:val="22"/>
          <w:szCs w:val="22"/>
        </w:rPr>
        <w:t xml:space="preserve"> Колонка № 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2456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2456C">
        <w:rPr>
          <w:i/>
          <w:color w:val="000000"/>
          <w:sz w:val="22"/>
          <w:szCs w:val="22"/>
        </w:rPr>
        <w:t xml:space="preserve"> </w:t>
      </w:r>
      <w:r w:rsidR="00B2456C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2456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078" w:rsidRDefault="00041078">
      <w:r>
        <w:separator/>
      </w:r>
    </w:p>
  </w:endnote>
  <w:endnote w:type="continuationSeparator" w:id="0">
    <w:p w:rsidR="00041078" w:rsidRDefault="0004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078" w:rsidRDefault="00041078">
      <w:r>
        <w:rPr>
          <w:color w:val="000000"/>
        </w:rPr>
        <w:separator/>
      </w:r>
    </w:p>
  </w:footnote>
  <w:footnote w:type="continuationSeparator" w:id="0">
    <w:p w:rsidR="00041078" w:rsidRDefault="000410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078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456C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D0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D3080-3BC6-414E-9440-C82632E1F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2021-02-08T05:23:00Z</dcterms:modified>
</cp:coreProperties>
</file>