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D001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D001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D001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D0017" w:rsidP="003D001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3D001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D0017" w:rsidP="003D001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3D0017" w:rsidP="003D001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D0017" w:rsidP="003D0017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D0017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КВ1-43/ПГ,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D0017">
        <w:rPr>
          <w:i/>
          <w:iCs/>
          <w:color w:val="000000"/>
          <w:sz w:val="22"/>
          <w:szCs w:val="22"/>
        </w:rPr>
        <w:t xml:space="preserve">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D001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D00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D00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D00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D00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D00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D00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3D0017">
        <w:rPr>
          <w:i/>
          <w:color w:val="111111"/>
          <w:sz w:val="22"/>
          <w:szCs w:val="22"/>
        </w:rPr>
        <w:t xml:space="preserve"> КВ1-43/ПГ.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D0017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77C5" w:rsidRDefault="00C877C5">
      <w:r>
        <w:separator/>
      </w:r>
    </w:p>
  </w:endnote>
  <w:endnote w:type="continuationSeparator" w:id="0">
    <w:p w:rsidR="00C877C5" w:rsidRDefault="00C87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77C5" w:rsidRDefault="00C877C5">
      <w:r>
        <w:rPr>
          <w:color w:val="000000"/>
        </w:rPr>
        <w:separator/>
      </w:r>
    </w:p>
  </w:footnote>
  <w:footnote w:type="continuationSeparator" w:id="0">
    <w:p w:rsidR="00C877C5" w:rsidRDefault="00C877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0017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877C5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8E55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FE719-1FB6-4E9E-8AB1-C130D77E9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2191</TotalTime>
  <Pages>2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2021-02-09T14:35:00Z</dcterms:modified>
</cp:coreProperties>
</file>