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0F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C0F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0F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C0FAE" w:rsidP="000C0F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0C0F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C0FAE" w:rsidP="000C0F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0C0FAE" w:rsidP="000C0F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C0F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C0FA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0C0FAE">
        <w:rPr>
          <w:i/>
          <w:color w:val="000000" w:themeColor="text1"/>
          <w:sz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C0FAE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0FAE" w:rsidP="000C0FAE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34A2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0F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0F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C0F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0F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0F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0C0F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0C0FAE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0FAE">
        <w:rPr>
          <w:i/>
          <w:color w:val="000000"/>
          <w:sz w:val="22"/>
          <w:szCs w:val="22"/>
        </w:rPr>
        <w:t xml:space="preserve"> Паспорт качества 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0FA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C7E" w:rsidRDefault="00041C7E">
      <w:r>
        <w:separator/>
      </w:r>
    </w:p>
  </w:endnote>
  <w:endnote w:type="continuationSeparator" w:id="0">
    <w:p w:rsidR="00041C7E" w:rsidRDefault="00041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C7E" w:rsidRDefault="00041C7E">
      <w:r>
        <w:rPr>
          <w:color w:val="000000"/>
        </w:rPr>
        <w:separator/>
      </w:r>
    </w:p>
  </w:footnote>
  <w:footnote w:type="continuationSeparator" w:id="0">
    <w:p w:rsidR="00041C7E" w:rsidRDefault="00041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C7E"/>
    <w:rsid w:val="0008290C"/>
    <w:rsid w:val="000A5F20"/>
    <w:rsid w:val="000C0FAE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4A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5D9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26DA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7E0EB-15A8-40C7-AB42-A92D9D325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2021-02-02T06:38:00Z</dcterms:modified>
</cp:coreProperties>
</file>