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КВ1-66</w:t>
      </w:r>
      <w:r w:rsidR="00401F89">
        <w:rPr>
          <w:i/>
          <w:color w:val="000000" w:themeColor="text1"/>
          <w:kern w:val="0"/>
          <w:sz w:val="22"/>
        </w:rPr>
        <w:t>а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 xml:space="preserve">11,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01F89" w:rsidRDefault="00873316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7331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873316">
        <w:t xml:space="preserve"> </w:t>
      </w:r>
      <w:r w:rsidRPr="0087331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401F89">
        <w:rPr>
          <w:i/>
          <w:color w:val="000000"/>
          <w:sz w:val="22"/>
          <w:szCs w:val="22"/>
        </w:rPr>
        <w:t>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401F89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01F89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401F89" w:rsidRPr="00873316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401F89" w:rsidRPr="00873316">
        <w:rPr>
          <w:i/>
          <w:color w:val="000000"/>
          <w:sz w:val="22"/>
          <w:szCs w:val="22"/>
        </w:rPr>
        <w:t>; Паспорт качества № 0023/20</w:t>
      </w:r>
      <w:r w:rsidR="00401F89">
        <w:rPr>
          <w:i/>
          <w:color w:val="000000"/>
          <w:sz w:val="22"/>
          <w:szCs w:val="22"/>
        </w:rPr>
        <w:t>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>Паспорт качества № 0030/20;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401F8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31B0" w:rsidRDefault="00C131B0">
      <w:r>
        <w:separator/>
      </w:r>
    </w:p>
  </w:endnote>
  <w:endnote w:type="continuationSeparator" w:id="0">
    <w:p w:rsidR="00C131B0" w:rsidRDefault="00C1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31B0" w:rsidRDefault="00C131B0">
      <w:r>
        <w:rPr>
          <w:color w:val="000000"/>
        </w:rPr>
        <w:separator/>
      </w:r>
    </w:p>
  </w:footnote>
  <w:footnote w:type="continuationSeparator" w:id="0">
    <w:p w:rsidR="00C131B0" w:rsidRDefault="00C13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431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02B80-8C7D-4043-A509-9136C1A6D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2021-02-27T08:57:00Z</dcterms:modified>
</cp:coreProperties>
</file>