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</w:t>
      </w:r>
      <w:r w:rsidR="00F108AF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</w:t>
      </w:r>
      <w:r w:rsidR="00F108AF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7F5A" w:rsidRDefault="00577F5A">
      <w:r>
        <w:separator/>
      </w:r>
    </w:p>
  </w:endnote>
  <w:endnote w:type="continuationSeparator" w:id="0">
    <w:p w:rsidR="00577F5A" w:rsidRDefault="0057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7F5A" w:rsidRDefault="00577F5A">
      <w:r>
        <w:rPr>
          <w:color w:val="000000"/>
        </w:rPr>
        <w:separator/>
      </w:r>
    </w:p>
  </w:footnote>
  <w:footnote w:type="continuationSeparator" w:id="0">
    <w:p w:rsidR="00577F5A" w:rsidRDefault="00577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CF3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261FA-9AE1-4420-BEF2-5B21F649C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2021-03-15T07:25:00Z</dcterms:modified>
</cp:coreProperties>
</file>