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0071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387" w:rsidRDefault="00453387">
      <w:r>
        <w:separator/>
      </w:r>
    </w:p>
  </w:endnote>
  <w:endnote w:type="continuationSeparator" w:id="0">
    <w:p w:rsidR="00453387" w:rsidRDefault="0045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387" w:rsidRDefault="00453387">
      <w:r>
        <w:rPr>
          <w:color w:val="000000"/>
        </w:rPr>
        <w:separator/>
      </w:r>
    </w:p>
  </w:footnote>
  <w:footnote w:type="continuationSeparator" w:id="0">
    <w:p w:rsidR="00453387" w:rsidRDefault="00453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826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F1793-E3EE-4848-8515-0D39A3511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2021-03-05T07:58:00Z</dcterms:modified>
</cp:coreProperties>
</file>