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DCA06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546BF2D0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C4EFC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0D4B5CAF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F2F6DF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799A154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730789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98E896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C3AF543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CDFDCF0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732BB59B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E67231B" w14:textId="77777777" w:rsidTr="00DC669E">
        <w:tc>
          <w:tcPr>
            <w:tcW w:w="299" w:type="dxa"/>
            <w:vAlign w:val="bottom"/>
          </w:tcPr>
          <w:p w14:paraId="6EE2F404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3B82F46" w14:textId="05D7E770" w:rsidR="00A17432" w:rsidRPr="00F564EA" w:rsidRDefault="00DC66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C66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1BFA409C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A8D72A4" w14:textId="77777777" w:rsidR="00A17432" w:rsidRDefault="00F564EA" w:rsidP="00DC66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F73F2D7" w14:textId="28FBB68C" w:rsidR="00A17432" w:rsidRDefault="00DC669E" w:rsidP="00DC66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14:paraId="2E380636" w14:textId="77777777" w:rsidR="00A17432" w:rsidRDefault="00F564EA" w:rsidP="00DC66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65312DF" w14:textId="1485A6B0" w:rsidR="00A17432" w:rsidRDefault="00DC669E" w:rsidP="00DC66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2C07B2E7" w14:textId="52269FDE" w:rsidR="00A17432" w:rsidRDefault="00DC669E" w:rsidP="00DC66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15BA9ED3" w14:textId="77777777" w:rsidR="00683599" w:rsidRDefault="00683599" w:rsidP="00F564EA">
      <w:pPr>
        <w:pStyle w:val="Standard"/>
        <w:ind w:right="-285"/>
      </w:pPr>
    </w:p>
    <w:p w14:paraId="336BBA3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46D4180A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1AB10B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AAD61E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89276F8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05EAF8F1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225CD7C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5ECF60F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4C78B8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0640321B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67CEDF8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0662B80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439D668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9E317AB" w14:textId="29A847E0" w:rsidR="00864F28" w:rsidRDefault="00DC669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C669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80FC453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3FEB8FC0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AF68C4B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6F710763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E35619D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0EEBF9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238F1DA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7DA3048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71F24C3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7762E6C5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83BF9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FCFEC5B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06AB2259" w14:textId="260D4EFF" w:rsidR="00A17432" w:rsidRPr="00662ACA" w:rsidRDefault="00DC669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19, ул. Карла Маркса.</w:t>
      </w:r>
    </w:p>
    <w:p w14:paraId="6E51682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4415865F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8D0BB10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4AA51267" w14:textId="61E8C10E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669E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9BFDF19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0DE8838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441C806B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14776BEE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447441E2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B104C53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B4CE218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4F8A99AB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13362524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1F3B9EC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D4659A8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EA726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D5D30E" w14:textId="77777777" w:rsidR="00B3244B" w:rsidRDefault="00B3244B" w:rsidP="00DC669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1FF9415" w14:textId="77777777" w:rsidTr="009C1072">
        <w:trPr>
          <w:trHeight w:val="272"/>
        </w:trPr>
        <w:tc>
          <w:tcPr>
            <w:tcW w:w="259" w:type="dxa"/>
            <w:hideMark/>
          </w:tcPr>
          <w:p w14:paraId="160E8BF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71D42D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4899714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419C1F8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71D98E" w14:textId="5F72E9FD" w:rsidR="00DA4E62" w:rsidRDefault="00DC66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33B3E4D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75E03AA" w14:textId="7F329512" w:rsidR="00DA4E62" w:rsidRDefault="00DC66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CBF4D27" w14:textId="703B72E8" w:rsidR="00DA4E62" w:rsidRDefault="00DC66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45599B2D" w14:textId="77777777" w:rsidTr="009C1072">
        <w:trPr>
          <w:trHeight w:val="272"/>
        </w:trPr>
        <w:tc>
          <w:tcPr>
            <w:tcW w:w="259" w:type="dxa"/>
          </w:tcPr>
          <w:p w14:paraId="64E0A4F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925B8E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573344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4DB4A6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C2C47C" w14:textId="2637437D" w:rsidR="00DA4E62" w:rsidRDefault="00DC66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09F8AC2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F2201A" w14:textId="56099973" w:rsidR="00DA4E62" w:rsidRDefault="00DC66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1AC6528D" w14:textId="35631783" w:rsidR="00DA4E62" w:rsidRDefault="00DC66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19A2F0C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AFBDD8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4B6F7391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0DB1597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67C30C1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0B4B07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6EE2AFB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97B6A8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5EB18FBB" w14:textId="6C064451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C669E">
        <w:rPr>
          <w:i/>
          <w:color w:val="111111"/>
          <w:sz w:val="22"/>
          <w:szCs w:val="22"/>
        </w:rPr>
        <w:t xml:space="preserve"> Колонка № 19.</w:t>
      </w:r>
    </w:p>
    <w:p w14:paraId="5CE3F3F7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0132E50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AE475E5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98BD34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6435BCE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9C25B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D606BE6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7181EDC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64C2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B8B52C2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AF2C620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0EA797D0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E77C66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4032DF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90740A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6495F4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57D806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1587A7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03E2CB6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C45FA8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3A9515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1A2E60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115E74F4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6FB97E4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2EF24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611E23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67202FF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8DC3A3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13B15D7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65C6FA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33370E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77FC3C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1B85C1F8" w14:textId="2DCDFD6B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C669E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756F0E6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4089427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CC6B0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D72160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CC4F8B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B867851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EC4AD9" w14:textId="77777777" w:rsidR="006E5F15" w:rsidRDefault="006E5F15">
      <w:r>
        <w:separator/>
      </w:r>
    </w:p>
  </w:endnote>
  <w:endnote w:type="continuationSeparator" w:id="0">
    <w:p w14:paraId="331CDF66" w14:textId="77777777" w:rsidR="006E5F15" w:rsidRDefault="006E5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5A2C94" w14:textId="77777777" w:rsidR="006E5F15" w:rsidRDefault="006E5F15">
      <w:r>
        <w:rPr>
          <w:color w:val="000000"/>
        </w:rPr>
        <w:separator/>
      </w:r>
    </w:p>
  </w:footnote>
  <w:footnote w:type="continuationSeparator" w:id="0">
    <w:p w14:paraId="045CF07F" w14:textId="77777777" w:rsidR="006E5F15" w:rsidRDefault="006E5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F1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669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F1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A12BF-3E58-4346-A400-9983116C8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2021-02-14T12:51:00Z</dcterms:modified>
</cp:coreProperties>
</file>